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5A" w:rsidRPr="0012785A" w:rsidRDefault="0012785A" w:rsidP="0012785A">
      <w:pPr>
        <w:spacing w:after="798"/>
        <w:jc w:val="center"/>
        <w:rPr>
          <w:rFonts w:ascii="Times New Roman" w:hAnsi="Times New Roman" w:cs="Times New Roman"/>
          <w:sz w:val="40"/>
          <w:szCs w:val="40"/>
        </w:rPr>
      </w:pPr>
      <w:r w:rsidRPr="0012785A">
        <w:rPr>
          <w:rFonts w:ascii="Times New Roman" w:hAnsi="Times New Roman" w:cs="Times New Roman"/>
          <w:b/>
          <w:sz w:val="40"/>
          <w:szCs w:val="40"/>
        </w:rPr>
        <w:t>Lab 8: The Aggregation and Grouping</w:t>
      </w:r>
    </w:p>
    <w:p w:rsidR="0012785A" w:rsidRPr="0012785A" w:rsidRDefault="0012785A" w:rsidP="001278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12785A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Title</w:t>
      </w:r>
      <w:r w:rsidRPr="0012785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  <w:r w:rsidRPr="0012785A">
        <w:rPr>
          <w:rFonts w:ascii="Times New Roman" w:hAnsi="Times New Roman" w:cs="Times New Roman"/>
          <w:color w:val="FF00FF"/>
          <w:sz w:val="32"/>
          <w:szCs w:val="32"/>
          <w:highlight w:val="white"/>
        </w:rPr>
        <w:t>MIN</w:t>
      </w:r>
      <w:r w:rsidRPr="0012785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(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LoginID</w:t>
      </w:r>
      <w:r w:rsidRPr="0012785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)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12785A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as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Lowest_Login_Id</w:t>
      </w:r>
    </w:p>
    <w:p w:rsidR="0012785A" w:rsidRPr="0012785A" w:rsidRDefault="0012785A" w:rsidP="00127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12785A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HumanResources</w:t>
      </w:r>
      <w:r w:rsidRPr="0012785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Employee</w:t>
      </w:r>
    </w:p>
    <w:p w:rsidR="0012785A" w:rsidRDefault="0012785A" w:rsidP="00127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12785A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WHERE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Title </w:t>
      </w:r>
      <w:r w:rsidRPr="0012785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=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12785A">
        <w:rPr>
          <w:rFonts w:ascii="Times New Roman" w:hAnsi="Times New Roman" w:cs="Times New Roman"/>
          <w:color w:val="FF0000"/>
          <w:sz w:val="32"/>
          <w:szCs w:val="32"/>
          <w:highlight w:val="white"/>
        </w:rPr>
        <w:t>'Buyer'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12785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or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Title </w:t>
      </w:r>
      <w:r w:rsidRPr="0012785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=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12785A">
        <w:rPr>
          <w:rFonts w:ascii="Times New Roman" w:hAnsi="Times New Roman" w:cs="Times New Roman"/>
          <w:color w:val="FF0000"/>
          <w:sz w:val="32"/>
          <w:szCs w:val="32"/>
          <w:highlight w:val="white"/>
        </w:rPr>
        <w:t>'Recruiter'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</w:p>
    <w:p w:rsidR="0012785A" w:rsidRPr="0012785A" w:rsidRDefault="0012785A" w:rsidP="00127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                   </w:t>
      </w:r>
      <w:r w:rsidRPr="0012785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or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Title </w:t>
      </w:r>
      <w:r w:rsidRPr="0012785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=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12785A">
        <w:rPr>
          <w:rFonts w:ascii="Times New Roman" w:hAnsi="Times New Roman" w:cs="Times New Roman"/>
          <w:color w:val="FF0000"/>
          <w:sz w:val="32"/>
          <w:szCs w:val="32"/>
          <w:highlight w:val="white"/>
        </w:rPr>
        <w:t>'Stocker'</w:t>
      </w:r>
    </w:p>
    <w:p w:rsidR="00000000" w:rsidRDefault="0012785A" w:rsidP="0012785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12785A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GROUP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12785A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BY</w:t>
      </w:r>
      <w:r w:rsidRPr="0012785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Title</w:t>
      </w:r>
    </w:p>
    <w:p w:rsidR="00823D6D" w:rsidRDefault="00823D6D" w:rsidP="0012785A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823D6D" w:rsidRPr="00823D6D" w:rsidRDefault="00823D6D" w:rsidP="00823D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823D6D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 w:rsidRPr="00823D6D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ProductSubcategoryID</w:t>
      </w:r>
      <w:r w:rsidRPr="00823D6D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  <w:r w:rsidRPr="00823D6D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>Name</w:t>
      </w:r>
      <w:r w:rsidRPr="00823D6D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  <w:r w:rsidRPr="00823D6D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823D6D">
        <w:rPr>
          <w:rFonts w:ascii="Times New Roman" w:hAnsi="Times New Roman" w:cs="Times New Roman"/>
          <w:color w:val="FF00FF"/>
          <w:sz w:val="32"/>
          <w:szCs w:val="32"/>
          <w:highlight w:val="white"/>
        </w:rPr>
        <w:t>MAX</w:t>
      </w:r>
      <w:r w:rsidRPr="00823D6D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(</w:t>
      </w:r>
      <w:r w:rsidRPr="00823D6D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ListPrice</w:t>
      </w:r>
      <w:r w:rsidRPr="00823D6D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)</w:t>
      </w:r>
    </w:p>
    <w:p w:rsidR="00823D6D" w:rsidRPr="00823D6D" w:rsidRDefault="00823D6D" w:rsidP="00823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823D6D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 w:rsidRPr="00823D6D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Production</w:t>
      </w:r>
      <w:r w:rsidRPr="00823D6D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823D6D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</w:t>
      </w:r>
    </w:p>
    <w:p w:rsidR="00823D6D" w:rsidRDefault="00823D6D" w:rsidP="00823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823D6D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GROUP</w:t>
      </w:r>
      <w:r w:rsidRPr="00823D6D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823D6D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BY</w:t>
      </w:r>
      <w:r w:rsidRPr="00823D6D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ProductSubcategoryID </w:t>
      </w:r>
    </w:p>
    <w:p w:rsidR="00823D6D" w:rsidRPr="00823D6D" w:rsidRDefault="00823D6D" w:rsidP="00823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</w:t>
      </w:r>
      <w:r w:rsidRPr="00823D6D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H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AVING</w:t>
      </w:r>
      <w:r w:rsidRPr="00823D6D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</w:t>
      </w:r>
      <w:r w:rsidRPr="00823D6D">
        <w:rPr>
          <w:rFonts w:ascii="Times New Roman" w:hAnsi="Times New Roman" w:cs="Times New Roman"/>
          <w:color w:val="FF00FF"/>
          <w:sz w:val="32"/>
          <w:szCs w:val="32"/>
          <w:highlight w:val="white"/>
        </w:rPr>
        <w:t>COUNT</w:t>
      </w:r>
      <w:r>
        <w:rPr>
          <w:rFonts w:ascii="Times New Roman" w:hAnsi="Times New Roman" w:cs="Times New Roman"/>
          <w:color w:val="FF00FF"/>
          <w:sz w:val="32"/>
          <w:szCs w:val="32"/>
          <w:highlight w:val="white"/>
        </w:rPr>
        <w:t xml:space="preserve"> </w:t>
      </w:r>
      <w:r w:rsidRPr="00823D6D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(</w:t>
      </w:r>
      <w:r w:rsidRPr="00823D6D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ProductSubcategoryID</w:t>
      </w:r>
      <w:r w:rsidRPr="00823D6D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)</w:t>
      </w:r>
      <w:r w:rsidRPr="00823D6D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823D6D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&gt;</w:t>
      </w:r>
      <w:r w:rsidRPr="00823D6D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20</w:t>
      </w:r>
    </w:p>
    <w:p w:rsidR="00823D6D" w:rsidRPr="00823D6D" w:rsidRDefault="00823D6D" w:rsidP="00823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823D6D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ORDER</w:t>
      </w:r>
      <w:r w:rsidRPr="00823D6D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823D6D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BY</w:t>
      </w:r>
      <w:r w:rsidRPr="00823D6D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</w:t>
      </w:r>
      <w:r w:rsidRPr="00823D6D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>Name</w:t>
      </w:r>
    </w:p>
    <w:p w:rsidR="00823D6D" w:rsidRPr="00823D6D" w:rsidRDefault="00823D6D" w:rsidP="00823D6D">
      <w:pPr>
        <w:rPr>
          <w:rFonts w:ascii="Times New Roman" w:hAnsi="Times New Roman" w:cs="Times New Roman"/>
          <w:sz w:val="32"/>
          <w:szCs w:val="32"/>
        </w:rPr>
      </w:pPr>
    </w:p>
    <w:sectPr w:rsidR="00823D6D" w:rsidRPr="0082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E7159"/>
    <w:multiLevelType w:val="hybridMultilevel"/>
    <w:tmpl w:val="D898D52A"/>
    <w:lvl w:ilvl="0" w:tplc="6AD49F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12785A"/>
    <w:rsid w:val="0012785A"/>
    <w:rsid w:val="00823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3</cp:revision>
  <dcterms:created xsi:type="dcterms:W3CDTF">2017-09-03T11:44:00Z</dcterms:created>
  <dcterms:modified xsi:type="dcterms:W3CDTF">2017-09-03T12:37:00Z</dcterms:modified>
</cp:coreProperties>
</file>