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6F704" w14:textId="2FDED734" w:rsidR="004640E2" w:rsidRDefault="006A41D2">
      <w:pPr>
        <w:rPr>
          <w:sz w:val="36"/>
          <w:szCs w:val="36"/>
        </w:rPr>
      </w:pPr>
      <w:r w:rsidRPr="006A41D2">
        <w:rPr>
          <w:sz w:val="36"/>
          <w:szCs w:val="36"/>
        </w:rPr>
        <w:t>LAB DAY 12</w:t>
      </w:r>
      <w:r>
        <w:rPr>
          <w:sz w:val="36"/>
          <w:szCs w:val="36"/>
        </w:rPr>
        <w:t>:</w:t>
      </w:r>
    </w:p>
    <w:p w14:paraId="019909D0" w14:textId="3BE5399E" w:rsidR="006A41D2" w:rsidRDefault="006A41D2">
      <w:pPr>
        <w:rPr>
          <w:sz w:val="36"/>
          <w:szCs w:val="36"/>
        </w:rPr>
      </w:pPr>
      <w:r>
        <w:rPr>
          <w:sz w:val="36"/>
          <w:szCs w:val="36"/>
        </w:rPr>
        <w:t>Name: GOPIKA J             Reg NO:192324032</w:t>
      </w:r>
    </w:p>
    <w:p w14:paraId="2B3D4FCD" w14:textId="77777777" w:rsidR="006A41D2" w:rsidRDefault="006A41D2">
      <w:pPr>
        <w:rPr>
          <w:sz w:val="36"/>
          <w:szCs w:val="36"/>
        </w:rPr>
      </w:pPr>
    </w:p>
    <w:p w14:paraId="16B33AE5" w14:textId="25BE5CC6" w:rsidR="006A41D2" w:rsidRDefault="006A41D2">
      <w:pPr>
        <w:rPr>
          <w:sz w:val="28"/>
          <w:szCs w:val="28"/>
        </w:rPr>
      </w:pPr>
      <w:r>
        <w:rPr>
          <w:sz w:val="28"/>
          <w:szCs w:val="28"/>
        </w:rPr>
        <w:t>1.Kruskal’s Algorithm:</w:t>
      </w:r>
    </w:p>
    <w:p w14:paraId="156D15E7" w14:textId="781019FD" w:rsidR="006A41D2" w:rsidRDefault="006A41D2">
      <w:pPr>
        <w:rPr>
          <w:sz w:val="28"/>
          <w:szCs w:val="28"/>
        </w:rPr>
      </w:pPr>
      <w:r w:rsidRPr="006A41D2">
        <w:rPr>
          <w:sz w:val="28"/>
          <w:szCs w:val="28"/>
        </w:rPr>
        <w:drawing>
          <wp:inline distT="0" distB="0" distL="0" distR="0" wp14:anchorId="1CC20004" wp14:editId="2550A902">
            <wp:extent cx="5731510" cy="3369945"/>
            <wp:effectExtent l="0" t="0" r="2540" b="1905"/>
            <wp:docPr id="78137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76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6D6" w14:textId="6E49638F" w:rsidR="006A41D2" w:rsidRDefault="006A41D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6635F4">
        <w:rPr>
          <w:sz w:val="28"/>
          <w:szCs w:val="28"/>
        </w:rPr>
        <w:t>Dijkstra Algorithm:</w:t>
      </w:r>
    </w:p>
    <w:p w14:paraId="34EC22EF" w14:textId="62BBACE0" w:rsidR="006635F4" w:rsidRDefault="006635F4">
      <w:pPr>
        <w:rPr>
          <w:sz w:val="28"/>
          <w:szCs w:val="28"/>
        </w:rPr>
      </w:pPr>
      <w:r w:rsidRPr="006635F4">
        <w:rPr>
          <w:sz w:val="28"/>
          <w:szCs w:val="28"/>
        </w:rPr>
        <w:drawing>
          <wp:inline distT="0" distB="0" distL="0" distR="0" wp14:anchorId="54E3E6EA" wp14:editId="3047D620">
            <wp:extent cx="5731510" cy="3467100"/>
            <wp:effectExtent l="0" t="0" r="2540" b="0"/>
            <wp:docPr id="40077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1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3C6C" w14:textId="73077B83" w:rsidR="009836A0" w:rsidRDefault="009836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3.Container Loading:</w:t>
      </w:r>
    </w:p>
    <w:p w14:paraId="66F3EC03" w14:textId="3D8B375C" w:rsidR="009836A0" w:rsidRDefault="009836A0">
      <w:pPr>
        <w:rPr>
          <w:sz w:val="28"/>
          <w:szCs w:val="28"/>
        </w:rPr>
      </w:pPr>
      <w:r w:rsidRPr="009836A0">
        <w:rPr>
          <w:sz w:val="28"/>
          <w:szCs w:val="28"/>
        </w:rPr>
        <w:drawing>
          <wp:inline distT="0" distB="0" distL="0" distR="0" wp14:anchorId="20D79AE4" wp14:editId="38A39CCB">
            <wp:extent cx="5731510" cy="1812925"/>
            <wp:effectExtent l="0" t="0" r="2540" b="0"/>
            <wp:docPr id="12064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5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E595" w14:textId="046A5A24" w:rsidR="009836A0" w:rsidRDefault="009836A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4192B">
        <w:rPr>
          <w:sz w:val="28"/>
          <w:szCs w:val="28"/>
        </w:rPr>
        <w:t>.Boruvka Algorithm:</w:t>
      </w:r>
    </w:p>
    <w:p w14:paraId="01EF1B2C" w14:textId="03523840" w:rsidR="0004192B" w:rsidRDefault="0004192B">
      <w:pPr>
        <w:rPr>
          <w:sz w:val="28"/>
          <w:szCs w:val="28"/>
        </w:rPr>
      </w:pPr>
      <w:r w:rsidRPr="0004192B">
        <w:rPr>
          <w:sz w:val="28"/>
          <w:szCs w:val="28"/>
        </w:rPr>
        <w:drawing>
          <wp:inline distT="0" distB="0" distL="0" distR="0" wp14:anchorId="04449A1D" wp14:editId="147C5A5D">
            <wp:extent cx="5731510" cy="3301365"/>
            <wp:effectExtent l="0" t="0" r="2540" b="0"/>
            <wp:docPr id="175189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E88C" w14:textId="77777777" w:rsidR="0004192B" w:rsidRDefault="0004192B">
      <w:pPr>
        <w:rPr>
          <w:sz w:val="28"/>
          <w:szCs w:val="28"/>
        </w:rPr>
      </w:pPr>
    </w:p>
    <w:p w14:paraId="6D114F34" w14:textId="77777777" w:rsidR="0004192B" w:rsidRDefault="0004192B">
      <w:pPr>
        <w:rPr>
          <w:sz w:val="28"/>
          <w:szCs w:val="28"/>
        </w:rPr>
      </w:pPr>
    </w:p>
    <w:p w14:paraId="5DDEC79C" w14:textId="77777777" w:rsidR="0004192B" w:rsidRDefault="0004192B">
      <w:pPr>
        <w:rPr>
          <w:sz w:val="28"/>
          <w:szCs w:val="28"/>
        </w:rPr>
      </w:pPr>
    </w:p>
    <w:p w14:paraId="02A8AB7E" w14:textId="77777777" w:rsidR="0004192B" w:rsidRDefault="0004192B">
      <w:pPr>
        <w:rPr>
          <w:sz w:val="28"/>
          <w:szCs w:val="28"/>
        </w:rPr>
      </w:pPr>
    </w:p>
    <w:p w14:paraId="5660B82D" w14:textId="77777777" w:rsidR="0004192B" w:rsidRDefault="0004192B">
      <w:pPr>
        <w:rPr>
          <w:sz w:val="28"/>
          <w:szCs w:val="28"/>
        </w:rPr>
      </w:pPr>
    </w:p>
    <w:p w14:paraId="5B28F781" w14:textId="77777777" w:rsidR="0004192B" w:rsidRDefault="0004192B">
      <w:pPr>
        <w:rPr>
          <w:sz w:val="28"/>
          <w:szCs w:val="28"/>
        </w:rPr>
      </w:pPr>
    </w:p>
    <w:p w14:paraId="5AE045A4" w14:textId="77777777" w:rsidR="0004192B" w:rsidRDefault="0004192B">
      <w:pPr>
        <w:rPr>
          <w:sz w:val="28"/>
          <w:szCs w:val="28"/>
        </w:rPr>
      </w:pPr>
    </w:p>
    <w:p w14:paraId="72402E9F" w14:textId="77777777" w:rsidR="0004192B" w:rsidRDefault="0004192B">
      <w:pPr>
        <w:rPr>
          <w:sz w:val="28"/>
          <w:szCs w:val="28"/>
        </w:rPr>
      </w:pPr>
    </w:p>
    <w:p w14:paraId="427C7827" w14:textId="68DC9B56" w:rsidR="0004192B" w:rsidRDefault="000419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5.Huffman Algorithm:</w:t>
      </w:r>
    </w:p>
    <w:p w14:paraId="0DBED6D8" w14:textId="639DA4BC" w:rsidR="0004192B" w:rsidRPr="006A41D2" w:rsidRDefault="0004192B">
      <w:pPr>
        <w:rPr>
          <w:sz w:val="28"/>
          <w:szCs w:val="28"/>
        </w:rPr>
      </w:pPr>
      <w:r w:rsidRPr="0004192B">
        <w:rPr>
          <w:sz w:val="28"/>
          <w:szCs w:val="28"/>
        </w:rPr>
        <w:drawing>
          <wp:inline distT="0" distB="0" distL="0" distR="0" wp14:anchorId="31C5B5C9" wp14:editId="6F61A981">
            <wp:extent cx="5731510" cy="2800350"/>
            <wp:effectExtent l="0" t="0" r="2540" b="0"/>
            <wp:docPr id="52563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2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92B" w:rsidRPr="006A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D2"/>
    <w:rsid w:val="0004192B"/>
    <w:rsid w:val="004640E2"/>
    <w:rsid w:val="006635F4"/>
    <w:rsid w:val="006A41D2"/>
    <w:rsid w:val="009836A0"/>
    <w:rsid w:val="00F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0E38"/>
  <w15:chartTrackingRefBased/>
  <w15:docId w15:val="{C02D560F-0D14-40AC-BDF2-23A71993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Jayaram</dc:creator>
  <cp:keywords/>
  <dc:description/>
  <cp:lastModifiedBy>Gopika Jayaram</cp:lastModifiedBy>
  <cp:revision>1</cp:revision>
  <dcterms:created xsi:type="dcterms:W3CDTF">2024-06-19T07:17:00Z</dcterms:created>
  <dcterms:modified xsi:type="dcterms:W3CDTF">2024-06-19T08:05:00Z</dcterms:modified>
</cp:coreProperties>
</file>