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5FA1A" w14:textId="77777777" w:rsidR="00160FD9" w:rsidRDefault="00E76581" w:rsidP="00E76581">
      <w:pPr>
        <w:pStyle w:val="a3"/>
        <w:rPr>
          <w:sz w:val="40"/>
        </w:rPr>
      </w:pPr>
      <w:r w:rsidRPr="00E76581">
        <w:rPr>
          <w:sz w:val="40"/>
        </w:rPr>
        <w:t>Python</w:t>
      </w:r>
      <w:r>
        <w:rPr>
          <w:sz w:val="40"/>
        </w:rPr>
        <w:t xml:space="preserve"> </w:t>
      </w:r>
      <w:r w:rsidRPr="00E76581">
        <w:rPr>
          <w:sz w:val="40"/>
        </w:rPr>
        <w:t>Calculator</w:t>
      </w:r>
    </w:p>
    <w:p w14:paraId="0965203A" w14:textId="6F9C7311" w:rsidR="0096677F" w:rsidRPr="00CF6A1D" w:rsidRDefault="00E76581" w:rsidP="0096677F">
      <w:pPr>
        <w:rPr>
          <w:rFonts w:ascii="Heiti TC Light" w:eastAsia="Heiti TC Light"/>
        </w:rPr>
      </w:pPr>
      <w:r w:rsidRPr="00CF6A1D">
        <w:rPr>
          <w:rFonts w:ascii="Heiti TC Light" w:eastAsia="Heiti TC Light" w:hint="eastAsia"/>
        </w:rPr>
        <w:t>組員：</w:t>
      </w:r>
      <w:r w:rsidR="00643BE2" w:rsidRPr="00CF6A1D">
        <w:rPr>
          <w:rFonts w:ascii="Heiti TC Light" w:eastAsia="Heiti TC Light" w:hint="eastAsia"/>
        </w:rPr>
        <w:t>莫均朗</w:t>
      </w:r>
      <w:r w:rsidRPr="00CF6A1D">
        <w:rPr>
          <w:rFonts w:ascii="Heiti TC Light" w:eastAsia="Heiti TC Light" w:hint="eastAsia"/>
        </w:rPr>
        <w:t>、許為傑、林哲宇</w:t>
      </w:r>
    </w:p>
    <w:p w14:paraId="4FB051F2" w14:textId="77777777" w:rsidR="00A448D6" w:rsidRPr="00CF6A1D" w:rsidRDefault="0096677F" w:rsidP="0096677F">
      <w:pPr>
        <w:rPr>
          <w:rFonts w:ascii="Heiti TC Light" w:eastAsia="Heiti TC Light" w:hint="eastAsia"/>
        </w:rPr>
      </w:pPr>
      <w:r w:rsidRPr="00CF6A1D">
        <w:rPr>
          <w:rFonts w:ascii="Heiti TC Light" w:eastAsia="Heiti TC Light" w:hint="eastAsia"/>
        </w:rPr>
        <w:t>系統簡述：</w:t>
      </w:r>
    </w:p>
    <w:p w14:paraId="5EB14451" w14:textId="0F5BF6E3" w:rsidR="0096677F" w:rsidRPr="00292772" w:rsidRDefault="00A448D6" w:rsidP="0096677F">
      <w:pPr>
        <w:rPr>
          <w:rFonts w:ascii="Heiti TC Light" w:eastAsia="Heiti TC Light" w:hint="eastAsia"/>
          <w:sz w:val="22"/>
        </w:rPr>
      </w:pPr>
      <w:r w:rsidRPr="00292772">
        <w:rPr>
          <w:rFonts w:ascii="Heiti TC Light" w:eastAsia="Heiti TC Light" w:hint="eastAsia"/>
          <w:sz w:val="22"/>
        </w:rPr>
        <w:t>(內容參照</w:t>
      </w:r>
      <w:proofErr w:type="spellStart"/>
      <w:r w:rsidRPr="00292772">
        <w:rPr>
          <w:rFonts w:ascii="Heiti TC Light" w:eastAsia="Heiti TC Light" w:hint="eastAsia"/>
          <w:sz w:val="22"/>
        </w:rPr>
        <w:t>github</w:t>
      </w:r>
      <w:proofErr w:type="spellEnd"/>
      <w:r w:rsidRPr="00292772">
        <w:rPr>
          <w:rFonts w:ascii="Heiti TC Light" w:eastAsia="Heiti TC Light" w:hint="eastAsia"/>
          <w:sz w:val="22"/>
        </w:rPr>
        <w:t>網頁上的README.md推薦助教在網頁排版較容易閱讀</w:t>
      </w:r>
      <w:r w:rsidR="00D41D53" w:rsidRPr="00292772">
        <w:rPr>
          <w:rFonts w:ascii="Heiti TC Light" w:eastAsia="Heiti TC Light" w:hint="eastAsia"/>
          <w:sz w:val="13"/>
        </w:rPr>
        <w:fldChar w:fldCharType="begin"/>
      </w:r>
      <w:r w:rsidR="00D41D53" w:rsidRPr="00292772">
        <w:rPr>
          <w:rFonts w:ascii="Heiti TC Light" w:eastAsia="Heiti TC Light" w:hint="eastAsia"/>
          <w:sz w:val="13"/>
        </w:rPr>
        <w:instrText xml:space="preserve"> HYPERLINK "https://github.com/CCUXMultiMedia2016Spring/Multimedia_402530018_1" </w:instrText>
      </w:r>
      <w:r w:rsidR="00D41D53" w:rsidRPr="00292772">
        <w:rPr>
          <w:rFonts w:ascii="Heiti TC Light" w:eastAsia="Heiti TC Light" w:hint="eastAsia"/>
          <w:sz w:val="13"/>
        </w:rPr>
      </w:r>
      <w:r w:rsidR="00D41D53" w:rsidRPr="00292772">
        <w:rPr>
          <w:rFonts w:ascii="Heiti TC Light" w:eastAsia="Heiti TC Light" w:hint="eastAsia"/>
          <w:sz w:val="13"/>
        </w:rPr>
        <w:fldChar w:fldCharType="separate"/>
      </w:r>
      <w:r w:rsidR="00D41D53" w:rsidRPr="00292772">
        <w:rPr>
          <w:rStyle w:val="a6"/>
          <w:rFonts w:ascii="Heiti TC Light" w:eastAsia="Heiti TC Light" w:hint="eastAsia"/>
          <w:sz w:val="13"/>
        </w:rPr>
        <w:t>點我連結</w:t>
      </w:r>
      <w:r w:rsidR="00D41D53" w:rsidRPr="00292772">
        <w:rPr>
          <w:rFonts w:ascii="Heiti TC Light" w:eastAsia="Heiti TC Light" w:hint="eastAsia"/>
          <w:sz w:val="13"/>
        </w:rPr>
        <w:fldChar w:fldCharType="end"/>
      </w:r>
      <w:r w:rsidRPr="00292772">
        <w:rPr>
          <w:rFonts w:ascii="Heiti TC Light" w:eastAsia="Heiti TC Light" w:hint="eastAsia"/>
          <w:sz w:val="22"/>
        </w:rPr>
        <w:t>)</w:t>
      </w:r>
    </w:p>
    <w:p w14:paraId="7C612C65" w14:textId="2773B26A" w:rsidR="00D41D53" w:rsidRDefault="00D41D53" w:rsidP="00D41D53">
      <w:r>
        <w:t>**Important!! Run in python3X or later**</w:t>
      </w:r>
    </w:p>
    <w:p w14:paraId="36F12304" w14:textId="1C9043E2" w:rsidR="00D41D53" w:rsidRPr="00D41D53" w:rsidRDefault="00D41D53" w:rsidP="00D41D53">
      <w:pPr>
        <w:rPr>
          <w:b/>
          <w:sz w:val="28"/>
        </w:rPr>
      </w:pPr>
      <w:r w:rsidRPr="00D41D53">
        <w:rPr>
          <w:b/>
          <w:sz w:val="28"/>
        </w:rPr>
        <w:t>[Class] Calculator:</w:t>
      </w:r>
    </w:p>
    <w:p w14:paraId="5BD921E6" w14:textId="4F2FA611" w:rsidR="00D41D53" w:rsidRDefault="00D41D53" w:rsidP="00D41D53">
      <w:pPr>
        <w:spacing w:line="240" w:lineRule="exact"/>
        <w:ind w:leftChars="100" w:left="240"/>
      </w:pPr>
      <w:r>
        <w:t>Quick view:</w:t>
      </w:r>
    </w:p>
    <w:p w14:paraId="33F65F67" w14:textId="6BF3DA2D" w:rsidR="00D41D53" w:rsidRDefault="00D41D53" w:rsidP="002B1885">
      <w:pPr>
        <w:spacing w:line="240" w:lineRule="exact"/>
        <w:ind w:leftChars="100" w:left="240" w:firstLine="240"/>
      </w:pPr>
      <w:r>
        <w:t>Calculation logic</w:t>
      </w:r>
    </w:p>
    <w:p w14:paraId="0DB6CD02" w14:textId="0505E624" w:rsidR="00D41D53" w:rsidRDefault="00D41D53" w:rsidP="002B1885">
      <w:pPr>
        <w:spacing w:line="240" w:lineRule="exact"/>
        <w:ind w:leftChars="100" w:left="240" w:firstLine="240"/>
      </w:pPr>
      <w:r>
        <w:t>Button clicked event</w:t>
      </w:r>
    </w:p>
    <w:p w14:paraId="38E3905B" w14:textId="4E5A94DF" w:rsidR="00D41D53" w:rsidRDefault="00D41D53" w:rsidP="002B1885">
      <w:pPr>
        <w:spacing w:line="240" w:lineRule="exact"/>
        <w:ind w:firstLine="480"/>
      </w:pPr>
      <w:r>
        <w:t>Store number for Calculation</w:t>
      </w:r>
    </w:p>
    <w:p w14:paraId="7DB3EAEA" w14:textId="7202AE9E" w:rsidR="00D41D53" w:rsidRDefault="00D41D53" w:rsidP="00D41D53">
      <w:pPr>
        <w:spacing w:line="240" w:lineRule="exact"/>
        <w:ind w:leftChars="100" w:left="240"/>
      </w:pPr>
      <w:r>
        <w:t>Variables:</w:t>
      </w:r>
    </w:p>
    <w:p w14:paraId="7A480844" w14:textId="040E05C8" w:rsidR="00D41D53" w:rsidRDefault="00D41D53" w:rsidP="002B1885">
      <w:pPr>
        <w:spacing w:line="240" w:lineRule="exact"/>
        <w:ind w:leftChars="100" w:left="240" w:firstLine="240"/>
      </w:pPr>
      <w:r>
        <w:t>current:</w:t>
      </w:r>
    </w:p>
    <w:p w14:paraId="3872233F" w14:textId="2FA3705E" w:rsidR="00D41D53" w:rsidRDefault="00D41D53" w:rsidP="00D41D53">
      <w:pPr>
        <w:spacing w:line="240" w:lineRule="exact"/>
        <w:ind w:leftChars="100" w:left="240"/>
      </w:pPr>
      <w:r>
        <w:t xml:space="preserve">  </w:t>
      </w:r>
      <w:r w:rsidR="002B1885">
        <w:tab/>
      </w:r>
      <w:r>
        <w:t>current number use to calculate.</w:t>
      </w:r>
    </w:p>
    <w:p w14:paraId="0DBEFC2F" w14:textId="7DD6C08B" w:rsidR="00D41D53" w:rsidRDefault="00D41D53" w:rsidP="002B1885">
      <w:pPr>
        <w:spacing w:line="240" w:lineRule="exact"/>
        <w:ind w:leftChars="100" w:left="240" w:firstLine="240"/>
      </w:pPr>
      <w:r>
        <w:t>store:</w:t>
      </w:r>
    </w:p>
    <w:p w14:paraId="72DD57CF" w14:textId="5385E1B4" w:rsidR="00D41D53" w:rsidRDefault="002B1885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>store number to be op with the next current.</w:t>
      </w:r>
    </w:p>
    <w:p w14:paraId="307E9E01" w14:textId="2C1AA5C2" w:rsidR="00D41D53" w:rsidRDefault="00D41D53" w:rsidP="002B1885">
      <w:pPr>
        <w:spacing w:line="240" w:lineRule="exact"/>
        <w:ind w:leftChars="100" w:left="240" w:firstLine="240"/>
      </w:pPr>
      <w:proofErr w:type="spellStart"/>
      <w:r>
        <w:t>new_</w:t>
      </w:r>
      <w:proofErr w:type="gramStart"/>
      <w:r>
        <w:t>num</w:t>
      </w:r>
      <w:proofErr w:type="spellEnd"/>
      <w:r>
        <w:t xml:space="preserve"> :</w:t>
      </w:r>
      <w:proofErr w:type="gramEnd"/>
    </w:p>
    <w:p w14:paraId="0480654F" w14:textId="372B2328" w:rsidR="00D41D53" w:rsidRDefault="002B1885" w:rsidP="00D41D53">
      <w:pPr>
        <w:spacing w:line="240" w:lineRule="exact"/>
        <w:ind w:leftChars="100" w:left="240"/>
      </w:pPr>
      <w:r>
        <w:t xml:space="preserve">  </w:t>
      </w:r>
      <w:r>
        <w:tab/>
        <w:t>i</w:t>
      </w:r>
      <w:r w:rsidR="00D41D53">
        <w:t>f the number is new, put the current into store.</w:t>
      </w:r>
    </w:p>
    <w:p w14:paraId="4CBB2C1D" w14:textId="37AD046F" w:rsidR="00D41D53" w:rsidRDefault="00D41D53" w:rsidP="001846B4">
      <w:pPr>
        <w:spacing w:line="240" w:lineRule="exact"/>
        <w:ind w:leftChars="100" w:left="240" w:firstLine="240"/>
      </w:pPr>
      <w:r>
        <w:t>combo:</w:t>
      </w:r>
    </w:p>
    <w:p w14:paraId="43983904" w14:textId="452B1F5A" w:rsidR="00D41D53" w:rsidRDefault="001846B4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>execute using two ops. ex: 2+2 '+'</w:t>
      </w:r>
    </w:p>
    <w:p w14:paraId="41D0182F" w14:textId="225E8E5F" w:rsidR="00D41D53" w:rsidRDefault="00D41D53" w:rsidP="001846B4">
      <w:pPr>
        <w:spacing w:line="240" w:lineRule="exact"/>
        <w:ind w:leftChars="100" w:left="240" w:firstLine="240"/>
      </w:pPr>
      <w:r>
        <w:t>op:</w:t>
      </w:r>
    </w:p>
    <w:p w14:paraId="19D5A045" w14:textId="31586C91" w:rsidR="00D41D53" w:rsidRDefault="001846B4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>store operation</w:t>
      </w:r>
    </w:p>
    <w:p w14:paraId="33724179" w14:textId="3809100A" w:rsidR="00D41D53" w:rsidRDefault="00D41D53" w:rsidP="00D41D53">
      <w:pPr>
        <w:spacing w:line="240" w:lineRule="exact"/>
        <w:ind w:leftChars="100" w:left="240"/>
      </w:pPr>
      <w:r>
        <w:t>Method:</w:t>
      </w:r>
    </w:p>
    <w:p w14:paraId="41468098" w14:textId="2849C3EE" w:rsidR="00D41D53" w:rsidRDefault="00D41D53" w:rsidP="001846B4">
      <w:pPr>
        <w:spacing w:line="240" w:lineRule="exact"/>
        <w:ind w:leftChars="100" w:left="240" w:firstLine="240"/>
      </w:pPr>
      <w:proofErr w:type="spellStart"/>
      <w:r>
        <w:t>num_press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48C0258E" w14:textId="3F013AE2" w:rsidR="00D41D53" w:rsidRDefault="001846B4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 xml:space="preserve">accept </w:t>
      </w:r>
      <w:proofErr w:type="gramStart"/>
      <w:r w:rsidR="00D41D53">
        <w:t>parameters :</w:t>
      </w:r>
      <w:proofErr w:type="gramEnd"/>
      <w:r w:rsidR="00D41D53">
        <w:t xml:space="preserve"> numbers</w:t>
      </w:r>
    </w:p>
    <w:p w14:paraId="0E6D865D" w14:textId="2D3CCC1D" w:rsidR="00D41D53" w:rsidRDefault="00D41D53" w:rsidP="001846B4">
      <w:pPr>
        <w:spacing w:line="240" w:lineRule="exact"/>
        <w:ind w:leftChars="100" w:left="240" w:firstLine="240"/>
      </w:pPr>
      <w:proofErr w:type="spellStart"/>
      <w:r>
        <w:t>oper</w:t>
      </w:r>
      <w:proofErr w:type="spellEnd"/>
      <w:r>
        <w:t>(op)</w:t>
      </w:r>
    </w:p>
    <w:p w14:paraId="1AC86618" w14:textId="196F06EE" w:rsidR="00D41D53" w:rsidRDefault="001846B4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 xml:space="preserve">accept </w:t>
      </w:r>
      <w:proofErr w:type="gramStart"/>
      <w:r w:rsidR="00D41D53">
        <w:t>parameters :</w:t>
      </w:r>
      <w:proofErr w:type="gramEnd"/>
      <w:r w:rsidR="00D41D53">
        <w:t xml:space="preserve"> '+', '-', '\*', '/'</w:t>
      </w:r>
    </w:p>
    <w:p w14:paraId="15016510" w14:textId="53698B30" w:rsidR="00D41D53" w:rsidRDefault="00D41D53" w:rsidP="001846B4">
      <w:pPr>
        <w:spacing w:line="240" w:lineRule="exact"/>
        <w:ind w:leftChars="100" w:left="240" w:firstLine="240"/>
      </w:pPr>
      <w:proofErr w:type="gramStart"/>
      <w:r>
        <w:t>execute(</w:t>
      </w:r>
      <w:proofErr w:type="gramEnd"/>
      <w:r>
        <w:t>)</w:t>
      </w:r>
    </w:p>
    <w:p w14:paraId="718ECF15" w14:textId="344D4C62" w:rsidR="00D41D53" w:rsidRDefault="00D41D53" w:rsidP="00646483">
      <w:pPr>
        <w:spacing w:line="240" w:lineRule="exact"/>
        <w:ind w:leftChars="400" w:left="960"/>
      </w:pPr>
      <w:r>
        <w:t>execute with 'store' 'op' 'current' pattern, and save the result to [</w:t>
      </w:r>
      <w:proofErr w:type="spellStart"/>
      <w:r>
        <w:t>ResultBox</w:t>
      </w:r>
      <w:proofErr w:type="spellEnd"/>
      <w:r>
        <w:t>].</w:t>
      </w:r>
    </w:p>
    <w:p w14:paraId="0EAB4248" w14:textId="51F82521" w:rsidR="00D41D53" w:rsidRDefault="00D41D53" w:rsidP="00646483">
      <w:pPr>
        <w:spacing w:line="240" w:lineRule="exact"/>
        <w:ind w:leftChars="100" w:left="240" w:firstLine="240"/>
      </w:pPr>
      <w:proofErr w:type="gramStart"/>
      <w:r>
        <w:t>final(</w:t>
      </w:r>
      <w:proofErr w:type="gramEnd"/>
      <w:r>
        <w:t>)</w:t>
      </w:r>
    </w:p>
    <w:p w14:paraId="5B1A7C20" w14:textId="61410636" w:rsidR="00D41D53" w:rsidRDefault="00646483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>trigger while '=' is clicked.</w:t>
      </w:r>
    </w:p>
    <w:p w14:paraId="2218CBC4" w14:textId="16982FDE" w:rsidR="00D41D53" w:rsidRDefault="00D41D53" w:rsidP="00646483">
      <w:pPr>
        <w:spacing w:line="240" w:lineRule="exact"/>
        <w:ind w:leftChars="100" w:left="240" w:firstLine="240"/>
      </w:pPr>
      <w:r>
        <w:t>display(number)</w:t>
      </w:r>
    </w:p>
    <w:p w14:paraId="2C4DE683" w14:textId="7A0636CA" w:rsidR="00D41D53" w:rsidRDefault="00646483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>display number to [</w:t>
      </w:r>
      <w:proofErr w:type="spellStart"/>
      <w:r w:rsidR="00D41D53">
        <w:t>text_box</w:t>
      </w:r>
      <w:proofErr w:type="spellEnd"/>
      <w:r w:rsidR="00D41D53">
        <w:t>].</w:t>
      </w:r>
    </w:p>
    <w:p w14:paraId="4390EDEE" w14:textId="5B70DD4A" w:rsidR="00D41D53" w:rsidRDefault="00D41D53" w:rsidP="00646483">
      <w:pPr>
        <w:spacing w:line="240" w:lineRule="exact"/>
        <w:ind w:leftChars="100" w:left="240" w:firstLine="240"/>
      </w:pPr>
      <w:proofErr w:type="gramStart"/>
      <w:r>
        <w:t>clear(</w:t>
      </w:r>
      <w:proofErr w:type="gramEnd"/>
      <w:r>
        <w:t>)</w:t>
      </w:r>
    </w:p>
    <w:p w14:paraId="2A04A219" w14:textId="470CF663" w:rsidR="00D41D53" w:rsidRDefault="00646483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 xml:space="preserve">C </w:t>
      </w:r>
      <w:proofErr w:type="spellStart"/>
      <w:proofErr w:type="gramStart"/>
      <w:r w:rsidR="00D41D53">
        <w:t>button,clear</w:t>
      </w:r>
      <w:proofErr w:type="spellEnd"/>
      <w:proofErr w:type="gramEnd"/>
      <w:r w:rsidR="00D41D53">
        <w:t xml:space="preserve"> current</w:t>
      </w:r>
    </w:p>
    <w:p w14:paraId="0ECB5C5F" w14:textId="13E64E1B" w:rsidR="00D41D53" w:rsidRDefault="00D41D53" w:rsidP="00646483">
      <w:pPr>
        <w:spacing w:line="240" w:lineRule="exact"/>
        <w:ind w:leftChars="100" w:left="240" w:firstLine="240"/>
      </w:pPr>
      <w:proofErr w:type="spellStart"/>
      <w:r>
        <w:t>all_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14:paraId="58B38314" w14:textId="7707B219" w:rsidR="00D41D53" w:rsidRDefault="00646483" w:rsidP="00D41D53">
      <w:pPr>
        <w:spacing w:line="240" w:lineRule="exact"/>
        <w:ind w:leftChars="100" w:left="240"/>
      </w:pPr>
      <w:r>
        <w:t xml:space="preserve">  </w:t>
      </w:r>
      <w:r>
        <w:tab/>
      </w:r>
      <w:r w:rsidR="00D41D53">
        <w:t>AC button</w:t>
      </w:r>
    </w:p>
    <w:p w14:paraId="380CDB4E" w14:textId="5CE3C5BD" w:rsidR="00D41D53" w:rsidRPr="00D41D53" w:rsidRDefault="00D41D53" w:rsidP="00D41D53">
      <w:pPr>
        <w:rPr>
          <w:b/>
          <w:sz w:val="28"/>
        </w:rPr>
      </w:pPr>
      <w:r w:rsidRPr="00D41D53">
        <w:rPr>
          <w:b/>
          <w:sz w:val="28"/>
        </w:rPr>
        <w:t xml:space="preserve">[Class] </w:t>
      </w:r>
      <w:proofErr w:type="spellStart"/>
      <w:r w:rsidRPr="00D41D53">
        <w:rPr>
          <w:b/>
          <w:sz w:val="28"/>
        </w:rPr>
        <w:t>ResultBox</w:t>
      </w:r>
      <w:proofErr w:type="spellEnd"/>
      <w:r w:rsidRPr="00D41D53">
        <w:rPr>
          <w:b/>
          <w:sz w:val="28"/>
        </w:rPr>
        <w:t>:</w:t>
      </w:r>
    </w:p>
    <w:p w14:paraId="6045FECC" w14:textId="2925D075" w:rsidR="00D41D53" w:rsidRDefault="00D41D53" w:rsidP="00D41D53">
      <w:pPr>
        <w:spacing w:line="240" w:lineRule="exact"/>
        <w:ind w:leftChars="100" w:left="240"/>
      </w:pPr>
      <w:r>
        <w:t>Quick view:</w:t>
      </w:r>
    </w:p>
    <w:p w14:paraId="3635F0B2" w14:textId="52344941" w:rsidR="00D41D53" w:rsidRDefault="00D41D53" w:rsidP="00D41D53">
      <w:pPr>
        <w:spacing w:line="240" w:lineRule="exact"/>
        <w:ind w:leftChars="100" w:left="240" w:firstLine="240"/>
      </w:pPr>
      <w:r>
        <w:t>Result box logic</w:t>
      </w:r>
    </w:p>
    <w:p w14:paraId="4E5F9A2E" w14:textId="5F747CB6" w:rsidR="00D41D53" w:rsidRDefault="00D41D53" w:rsidP="00D41D53">
      <w:pPr>
        <w:spacing w:line="240" w:lineRule="exact"/>
        <w:ind w:leftChars="100" w:left="240"/>
      </w:pPr>
      <w:r>
        <w:t>Variables:</w:t>
      </w:r>
    </w:p>
    <w:p w14:paraId="63FEBA7D" w14:textId="3AEB3242" w:rsidR="00D41D53" w:rsidRDefault="00D41D53" w:rsidP="00D41D53">
      <w:pPr>
        <w:spacing w:line="240" w:lineRule="exact"/>
        <w:ind w:leftChars="100" w:left="240" w:firstLine="240"/>
      </w:pPr>
      <w:r>
        <w:t>none</w:t>
      </w:r>
    </w:p>
    <w:p w14:paraId="3E452779" w14:textId="64575C8D" w:rsidR="00D41D53" w:rsidRDefault="00D41D53" w:rsidP="00D41D53">
      <w:pPr>
        <w:spacing w:line="240" w:lineRule="exact"/>
        <w:ind w:leftChars="100" w:left="240"/>
      </w:pPr>
      <w:r>
        <w:t>Method:</w:t>
      </w:r>
    </w:p>
    <w:p w14:paraId="7E083388" w14:textId="0F9E97DA" w:rsidR="00D41D53" w:rsidRDefault="00D41D53" w:rsidP="002B1885">
      <w:pPr>
        <w:spacing w:line="240" w:lineRule="exact"/>
        <w:ind w:firstLine="480"/>
      </w:pPr>
      <w:r>
        <w:t>clicked(event)</w:t>
      </w:r>
    </w:p>
    <w:p w14:paraId="1BADDBCC" w14:textId="54DA986B" w:rsidR="00D41D53" w:rsidRDefault="00D41D53" w:rsidP="00D41D53">
      <w:pPr>
        <w:spacing w:line="240" w:lineRule="exact"/>
        <w:ind w:leftChars="400" w:left="960"/>
      </w:pPr>
      <w:r>
        <w:t>trigger when user clicked on a list item, should be bind with &lt;ButtonRelease-1&gt;.</w:t>
      </w:r>
    </w:p>
    <w:p w14:paraId="77D5F075" w14:textId="1133E9D7" w:rsidR="00D41D53" w:rsidRDefault="00D41D53" w:rsidP="00D41D53">
      <w:pPr>
        <w:spacing w:line="240" w:lineRule="exact"/>
        <w:ind w:leftChars="100" w:left="240" w:firstLine="240"/>
      </w:pPr>
      <w:proofErr w:type="gramStart"/>
      <w:r>
        <w:t>clear(</w:t>
      </w:r>
      <w:proofErr w:type="gramEnd"/>
      <w:r>
        <w:t>)</w:t>
      </w:r>
    </w:p>
    <w:p w14:paraId="547DCC58" w14:textId="65AD7AF4" w:rsidR="0096677F" w:rsidRDefault="00D41D53" w:rsidP="00D41D53">
      <w:pPr>
        <w:spacing w:line="240" w:lineRule="exact"/>
        <w:ind w:leftChars="100" w:left="240"/>
      </w:pPr>
      <w:r>
        <w:t xml:space="preserve"> </w:t>
      </w:r>
      <w:r>
        <w:tab/>
        <w:t xml:space="preserve"> </w:t>
      </w:r>
      <w:r>
        <w:tab/>
      </w:r>
      <w:r>
        <w:t>clear the result box</w:t>
      </w:r>
    </w:p>
    <w:p w14:paraId="1CE9A79E" w14:textId="77777777" w:rsidR="00CF6A1D" w:rsidRDefault="00CF6A1D" w:rsidP="0096677F"/>
    <w:p w14:paraId="6D552BD4" w14:textId="5FF74118" w:rsidR="00E76581" w:rsidRDefault="0096677F" w:rsidP="0096677F">
      <w:pPr>
        <w:rPr>
          <w:sz w:val="28"/>
        </w:rPr>
      </w:pPr>
      <w:r w:rsidRPr="00292772">
        <w:rPr>
          <w:sz w:val="28"/>
        </w:rPr>
        <w:lastRenderedPageBreak/>
        <w:t>State transition diagram</w:t>
      </w:r>
      <w:r w:rsidR="00292772">
        <w:rPr>
          <w:sz w:val="28"/>
        </w:rPr>
        <w:t>:</w:t>
      </w:r>
    </w:p>
    <w:p w14:paraId="2B89218B" w14:textId="349374F0" w:rsidR="00292772" w:rsidRPr="00E76581" w:rsidRDefault="00292772" w:rsidP="0096677F">
      <w:r>
        <w:rPr>
          <w:rFonts w:hint="eastAsia"/>
          <w:sz w:val="28"/>
        </w:rPr>
        <w:tab/>
      </w:r>
      <w:bookmarkStart w:id="0" w:name="_GoBack"/>
      <w:bookmarkEnd w:id="0"/>
      <w:r w:rsidR="00A614BC">
        <w:rPr>
          <w:rFonts w:hint="eastAsia"/>
          <w:noProof/>
          <w:sz w:val="28"/>
        </w:rPr>
        <w:drawing>
          <wp:inline distT="0" distB="0" distL="0" distR="0" wp14:anchorId="452DB2AE" wp14:editId="67E76ED3">
            <wp:extent cx="5267325" cy="5581650"/>
            <wp:effectExtent l="0" t="0" r="0" b="6350"/>
            <wp:docPr id="1" name="圖片 1" descr="../Downloads/Py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PyCalcul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772" w:rsidRPr="00E76581" w:rsidSect="00F90E0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32C6F"/>
    <w:multiLevelType w:val="hybridMultilevel"/>
    <w:tmpl w:val="A3DE17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81"/>
    <w:rsid w:val="001846B4"/>
    <w:rsid w:val="00292772"/>
    <w:rsid w:val="002B1885"/>
    <w:rsid w:val="002D0F09"/>
    <w:rsid w:val="00643BE2"/>
    <w:rsid w:val="00646483"/>
    <w:rsid w:val="0096677F"/>
    <w:rsid w:val="00A448D6"/>
    <w:rsid w:val="00A614BC"/>
    <w:rsid w:val="00CF6A1D"/>
    <w:rsid w:val="00D41D53"/>
    <w:rsid w:val="00E76581"/>
    <w:rsid w:val="00F9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A4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658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658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E7658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7658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76581"/>
    <w:pPr>
      <w:ind w:leftChars="200" w:left="480"/>
    </w:pPr>
  </w:style>
  <w:style w:type="character" w:styleId="a6">
    <w:name w:val="Hyperlink"/>
    <w:basedOn w:val="a0"/>
    <w:uiPriority w:val="99"/>
    <w:unhideWhenUsed/>
    <w:rsid w:val="00D41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168</Words>
  <Characters>959</Characters>
  <Application>Microsoft Macintosh Word</Application>
  <DocSecurity>0</DocSecurity>
  <Lines>7</Lines>
  <Paragraphs>2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Python Calculator</vt:lpstr>
    </vt:vector>
  </TitlesOfParts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林哲宇</dc:creator>
  <cp:keywords/>
  <dc:description/>
  <cp:lastModifiedBy>林哲宇</cp:lastModifiedBy>
  <cp:revision>9</cp:revision>
  <dcterms:created xsi:type="dcterms:W3CDTF">2016-04-15T06:16:00Z</dcterms:created>
  <dcterms:modified xsi:type="dcterms:W3CDTF">2016-04-15T07:49:00Z</dcterms:modified>
</cp:coreProperties>
</file>