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362E" w14:textId="77777777" w:rsidR="008D00F2" w:rsidRDefault="008D00F2" w:rsidP="008D00F2">
      <w:r>
        <w:t>import pandas as pd</w:t>
      </w:r>
    </w:p>
    <w:p w14:paraId="721C464B" w14:textId="77777777" w:rsidR="008D00F2" w:rsidRDefault="008D00F2" w:rsidP="008D00F2">
      <w:r>
        <w:t>import seaborn as sns</w:t>
      </w:r>
    </w:p>
    <w:p w14:paraId="41C1A54E" w14:textId="77777777" w:rsidR="008D00F2" w:rsidRDefault="008D00F2" w:rsidP="008D00F2">
      <w:r>
        <w:t>import matplotlib.pyplot as plt</w:t>
      </w:r>
    </w:p>
    <w:p w14:paraId="3CEF7721" w14:textId="77777777" w:rsidR="008D00F2" w:rsidRDefault="008D00F2" w:rsidP="008D00F2"/>
    <w:p w14:paraId="49BA0601" w14:textId="77777777" w:rsidR="008D00F2" w:rsidRDefault="008D00F2" w:rsidP="008D00F2">
      <w:r>
        <w:t># Load Iris dataset</w:t>
      </w:r>
    </w:p>
    <w:p w14:paraId="0085261D" w14:textId="77777777" w:rsidR="008D00F2" w:rsidRDefault="008D00F2" w:rsidP="008D00F2">
      <w:r>
        <w:t>iris = sns.load_dataset('iris')</w:t>
      </w:r>
    </w:p>
    <w:p w14:paraId="0F13E088" w14:textId="77777777" w:rsidR="008D00F2" w:rsidRDefault="008D00F2" w:rsidP="008D00F2"/>
    <w:p w14:paraId="08998B84" w14:textId="77777777" w:rsidR="008D00F2" w:rsidRDefault="008D00F2" w:rsidP="008D00F2">
      <w:r>
        <w:t># Display first rows</w:t>
      </w:r>
    </w:p>
    <w:p w14:paraId="0589F839" w14:textId="77777777" w:rsidR="008D00F2" w:rsidRDefault="008D00F2" w:rsidP="008D00F2">
      <w:r>
        <w:t>print(iris.head())</w:t>
      </w:r>
    </w:p>
    <w:p w14:paraId="19045373" w14:textId="77777777" w:rsidR="008D00F2" w:rsidRDefault="008D00F2" w:rsidP="008D00F2"/>
    <w:p w14:paraId="56022F77" w14:textId="77777777" w:rsidR="008D00F2" w:rsidRDefault="008D00F2" w:rsidP="008D00F2">
      <w:r>
        <w:t># Dataset information</w:t>
      </w:r>
    </w:p>
    <w:p w14:paraId="2CE3D1C5" w14:textId="77777777" w:rsidR="008D00F2" w:rsidRDefault="008D00F2" w:rsidP="008D00F2">
      <w:r>
        <w:t>print(iris.info())</w:t>
      </w:r>
    </w:p>
    <w:p w14:paraId="3AF33328" w14:textId="77777777" w:rsidR="008D00F2" w:rsidRDefault="008D00F2" w:rsidP="008D00F2"/>
    <w:p w14:paraId="1EFE4F0A" w14:textId="77777777" w:rsidR="008D00F2" w:rsidRDefault="008D00F2" w:rsidP="008D00F2">
      <w:r>
        <w:t># Feature types</w:t>
      </w:r>
    </w:p>
    <w:p w14:paraId="1D2AED61" w14:textId="77777777" w:rsidR="008D00F2" w:rsidRDefault="008D00F2" w:rsidP="008D00F2">
      <w:r>
        <w:t>print(iris.dtypes)</w:t>
      </w:r>
    </w:p>
    <w:p w14:paraId="12E1654D" w14:textId="77777777" w:rsidR="008D00F2" w:rsidRDefault="008D00F2" w:rsidP="008D00F2"/>
    <w:p w14:paraId="6BF80440" w14:textId="77777777" w:rsidR="008D00F2" w:rsidRDefault="008D00F2" w:rsidP="008D00F2">
      <w:r>
        <w:t># Histograms</w:t>
      </w:r>
    </w:p>
    <w:p w14:paraId="24C7FDD1" w14:textId="77777777" w:rsidR="008D00F2" w:rsidRDefault="008D00F2" w:rsidP="008D00F2">
      <w:r>
        <w:t>iris.hist(figsize=(10,8))</w:t>
      </w:r>
    </w:p>
    <w:p w14:paraId="27610A6D" w14:textId="77777777" w:rsidR="008D00F2" w:rsidRDefault="008D00F2" w:rsidP="008D00F2"/>
    <w:p w14:paraId="50D9C6B9" w14:textId="77777777" w:rsidR="008D00F2" w:rsidRDefault="008D00F2" w:rsidP="008D00F2">
      <w:r>
        <w:t>plt.suptitle("Histograms of Iris Dataset Features")</w:t>
      </w:r>
    </w:p>
    <w:p w14:paraId="4DA979DA" w14:textId="77777777" w:rsidR="008D00F2" w:rsidRDefault="008D00F2" w:rsidP="008D00F2"/>
    <w:p w14:paraId="79B48771" w14:textId="77777777" w:rsidR="008D00F2" w:rsidRDefault="008D00F2" w:rsidP="008D00F2">
      <w:r>
        <w:t>plt.show()</w:t>
      </w:r>
    </w:p>
    <w:p w14:paraId="1DBD05CB" w14:textId="77777777" w:rsidR="008D00F2" w:rsidRDefault="008D00F2" w:rsidP="008D00F2"/>
    <w:p w14:paraId="77940D71" w14:textId="77777777" w:rsidR="008D00F2" w:rsidRDefault="008D00F2" w:rsidP="008D00F2">
      <w:r>
        <w:t># Boxplots</w:t>
      </w:r>
    </w:p>
    <w:p w14:paraId="05D499F2" w14:textId="77777777" w:rsidR="008D00F2" w:rsidRDefault="008D00F2" w:rsidP="008D00F2">
      <w:r>
        <w:t>plt.figure(figsize=(10,6))</w:t>
      </w:r>
    </w:p>
    <w:p w14:paraId="48228FFC" w14:textId="77777777" w:rsidR="008D00F2" w:rsidRDefault="008D00F2" w:rsidP="008D00F2"/>
    <w:p w14:paraId="70FAA3CA" w14:textId="77777777" w:rsidR="008D00F2" w:rsidRDefault="008D00F2" w:rsidP="008D00F2">
      <w:r>
        <w:t>sns.boxplot(data=iris)</w:t>
      </w:r>
    </w:p>
    <w:p w14:paraId="5A6A7624" w14:textId="77777777" w:rsidR="008D00F2" w:rsidRDefault="008D00F2" w:rsidP="008D00F2"/>
    <w:p w14:paraId="4143235C" w14:textId="77777777" w:rsidR="008D00F2" w:rsidRDefault="008D00F2" w:rsidP="008D00F2">
      <w:r>
        <w:t>plt.title("Boxplots of Iris Dataset Features")</w:t>
      </w:r>
    </w:p>
    <w:p w14:paraId="47B069EC" w14:textId="77777777" w:rsidR="008D00F2" w:rsidRDefault="008D00F2" w:rsidP="008D00F2"/>
    <w:p w14:paraId="7C4DCBF6" w14:textId="55DC52FB" w:rsidR="00EA429F" w:rsidRDefault="008D00F2" w:rsidP="008D00F2">
      <w:r>
        <w:t>plt.show()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0F"/>
    <w:rsid w:val="006D545A"/>
    <w:rsid w:val="008D00F2"/>
    <w:rsid w:val="008E035B"/>
    <w:rsid w:val="00955D0F"/>
    <w:rsid w:val="00AB65D3"/>
    <w:rsid w:val="00BF450F"/>
    <w:rsid w:val="00EA429F"/>
    <w:rsid w:val="00F3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C56A"/>
  <w15:chartTrackingRefBased/>
  <w15:docId w15:val="{F7DE78BF-E5B1-4C0B-8404-DEC2CDC5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0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0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0F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0F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0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0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0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0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55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0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0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55D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0F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955D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0F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55D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2026-05-12T13:41:00Z</dcterms:created>
  <dcterms:modified xsi:type="dcterms:W3CDTF">2026-05-12T13:41:00Z</dcterms:modified>
</cp:coreProperties>
</file>