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A28E7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задание: современный одностраничный сайт автомастерской в Украине</w:t>
      </w:r>
    </w:p>
    <w:p w14:paraId="07CFEA42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РОЛЬ И ЗАДАЧА</w:t>
      </w:r>
    </w:p>
    <w:p w14:paraId="4E5A8C4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—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senior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full-stack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UI/UX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большим опытом разработки современных коммерческих сайтов.</w:t>
      </w:r>
    </w:p>
    <w:p w14:paraId="02C3DF9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Твоя задача — разработать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production-ready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одностраничный сайт для современной автомастерской в Украине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64E03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стек:</w:t>
      </w:r>
    </w:p>
    <w:p w14:paraId="4BF9B72E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Next.js</w:t>
      </w:r>
    </w:p>
    <w:p w14:paraId="45F54876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</w:p>
    <w:p w14:paraId="6DE9AE28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Tailwind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</w:t>
      </w:r>
    </w:p>
    <w:p w14:paraId="38CB25D3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</w:p>
    <w:p w14:paraId="6476DBB4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Motion /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Framer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Motion или актуальная Motion-библиотека для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</w:p>
    <w:p w14:paraId="3ED7703E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shadcn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ui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необходимости</w:t>
      </w:r>
    </w:p>
    <w:p w14:paraId="69F9CAEB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компоненты и визуальные паттерны из </w:t>
      </w: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21st.dev</w:t>
      </w:r>
    </w:p>
    <w:p w14:paraId="2EEA95C1" w14:textId="77777777" w:rsidR="00F12866" w:rsidRPr="00F12866" w:rsidRDefault="00F12866" w:rsidP="00F1286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SVG/CSS/Motion для декоративных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</w:p>
    <w:p w14:paraId="787FD4A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должен выглядеть как современный премиальный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-продукт, а не как типичный сайт СТО 2015 года.</w:t>
      </w:r>
    </w:p>
    <w:p w14:paraId="5B0E8FD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задача сайта:</w:t>
      </w:r>
    </w:p>
    <w:p w14:paraId="58B2194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быстро вызвать доверие → показать услуги → объяснить преимущества → показать процесс → дать ориентир по стоимости → привести пользователя к записи на обслуживание.</w:t>
      </w:r>
    </w:p>
    <w:p w14:paraId="4380ACA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быть ориентирован прежде всего на пользователей смартфонов.</w:t>
      </w:r>
    </w:p>
    <w:p w14:paraId="3A6B95A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B06FB">
          <v:rect id="_x0000_i1025" style="width:0;height:1.5pt" o:hralign="center" o:hrstd="t" o:hr="t" fillcolor="#a0a0a0" stroked="f"/>
        </w:pict>
      </w:r>
    </w:p>
    <w:p w14:paraId="4C58D021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ИСПОЛЬЗОВАНИЕ 21ST.DEV</w:t>
      </w:r>
    </w:p>
    <w:p w14:paraId="06355F2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hyperlink r:id="rId5" w:history="1">
        <w:r w:rsidRPr="00F1286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https://21st.dev/</w:t>
        </w:r>
      </w:hyperlink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источник современных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UI-компонентов, визуальных паттернов и анимационных решений.</w:t>
      </w:r>
    </w:p>
    <w:p w14:paraId="488F1FF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21st.dev можно использовать компоненты из категорий:</w:t>
      </w:r>
    </w:p>
    <w:p w14:paraId="35CB5D84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Heroes</w:t>
      </w:r>
      <w:proofErr w:type="spellEnd"/>
    </w:p>
    <w:p w14:paraId="55CF6FA9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</w:p>
    <w:p w14:paraId="11FB9704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</w:p>
    <w:p w14:paraId="7BDD2826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</w:p>
    <w:p w14:paraId="6E5A46BE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Pricing</w:t>
      </w:r>
      <w:proofErr w:type="spellEnd"/>
    </w:p>
    <w:p w14:paraId="1858DA7E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Testimonials</w:t>
      </w:r>
      <w:proofErr w:type="spellEnd"/>
    </w:p>
    <w:p w14:paraId="23C2C3CE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FAQ</w:t>
      </w:r>
    </w:p>
    <w:p w14:paraId="01DE79E0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Forms</w:t>
      </w:r>
      <w:proofErr w:type="spellEnd"/>
    </w:p>
    <w:p w14:paraId="4EF63727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Backgrounds</w:t>
      </w:r>
      <w:proofErr w:type="spellEnd"/>
    </w:p>
    <w:p w14:paraId="56AEB686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</w:p>
    <w:p w14:paraId="079D1DFB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Text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</w:p>
    <w:p w14:paraId="3193DDDB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</w:t>
      </w:r>
    </w:p>
    <w:p w14:paraId="10B2F2D4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Number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tickers</w:t>
      </w:r>
      <w:proofErr w:type="spellEnd"/>
    </w:p>
    <w:p w14:paraId="3C1A6171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Marquee</w:t>
      </w:r>
      <w:proofErr w:type="spellEnd"/>
    </w:p>
    <w:p w14:paraId="5B190F41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Tabs</w:t>
      </w:r>
      <w:proofErr w:type="spellEnd"/>
    </w:p>
    <w:p w14:paraId="6B6B1D55" w14:textId="77777777" w:rsidR="00F12866" w:rsidRPr="00F12866" w:rsidRDefault="00F12866" w:rsidP="00F1286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Accordions</w:t>
      </w:r>
      <w:proofErr w:type="spellEnd"/>
    </w:p>
    <w:p w14:paraId="0751353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21st.dev позиционируется как каталог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-компонентов,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shadcn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-тем, а исходный код компонентов переносится непосредственно в проект и может быть адаптирован под собственный дизайн.</w:t>
      </w:r>
    </w:p>
    <w:p w14:paraId="5173A28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Важно</w:t>
      </w:r>
    </w:p>
    <w:p w14:paraId="5C2FC2B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превращать сайт в демонстрацию всех эффектов 21st.dev.</w:t>
      </w:r>
    </w:p>
    <w:p w14:paraId="2F4D582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только те компоненты, которые:</w:t>
      </w:r>
    </w:p>
    <w:p w14:paraId="453C4F39" w14:textId="77777777" w:rsidR="00F12866" w:rsidRPr="00F12866" w:rsidRDefault="00F12866" w:rsidP="00F1286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улучшают UX;</w:t>
      </w:r>
    </w:p>
    <w:p w14:paraId="35B8233C" w14:textId="77777777" w:rsidR="00F12866" w:rsidRPr="00F12866" w:rsidRDefault="00F12866" w:rsidP="00F1286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подходят тематике автомастерской;</w:t>
      </w:r>
    </w:p>
    <w:p w14:paraId="742C935B" w14:textId="77777777" w:rsidR="00F12866" w:rsidRPr="00F12866" w:rsidRDefault="00F12866" w:rsidP="00F1286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ухудшают скорость сайта;</w:t>
      </w:r>
    </w:p>
    <w:p w14:paraId="6D1DECBD" w14:textId="77777777" w:rsidR="00F12866" w:rsidRPr="00F12866" w:rsidRDefault="00F12866" w:rsidP="00F1286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 работают на мобильных устройствах;</w:t>
      </w:r>
    </w:p>
    <w:p w14:paraId="300FF10B" w14:textId="77777777" w:rsidR="00F12866" w:rsidRPr="00F12866" w:rsidRDefault="00F12866" w:rsidP="00F1286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соответствуют единому визуальному стилю.</w:t>
      </w:r>
    </w:p>
    <w:p w14:paraId="6E9EF98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Запрещено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собирать сайт из случайных компонентов 21st.dev, которые визуально не сочетаются между собой.</w:t>
      </w:r>
    </w:p>
    <w:p w14:paraId="63D6A0C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компоненты после интеграции должны быть стилистически объединены через единую систему:</w:t>
      </w:r>
    </w:p>
    <w:p w14:paraId="3BE2E71B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цветов;</w:t>
      </w:r>
    </w:p>
    <w:p w14:paraId="0AC8D778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border-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radius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FED635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typography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6C9143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spacing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0D814B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25FECE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ACCF2D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949683" w14:textId="77777777" w:rsidR="00F12866" w:rsidRPr="00F12866" w:rsidRDefault="00F12866" w:rsidP="00F1286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background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5EFD0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7B44E">
          <v:rect id="_x0000_i1026" style="width:0;height:1.5pt" o:hralign="center" o:hrstd="t" o:hr="t" fillcolor="#a0a0a0" stroked="f"/>
        </w:pict>
      </w:r>
    </w:p>
    <w:p w14:paraId="731DBC6C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ФОРМАТ САЙТА</w:t>
      </w:r>
    </w:p>
    <w:p w14:paraId="56D274F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должен быть </w:t>
      </w: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одностраничным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landing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page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DF148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отдельные страницы:</w:t>
      </w:r>
    </w:p>
    <w:p w14:paraId="23247516" w14:textId="77777777" w:rsidR="00F12866" w:rsidRPr="00F12866" w:rsidRDefault="00F12866" w:rsidP="00F1286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</w:t>
      </w:r>
    </w:p>
    <w:p w14:paraId="48AC9D3D" w14:textId="77777777" w:rsidR="00F12866" w:rsidRPr="00F12866" w:rsidRDefault="00F12866" w:rsidP="00F1286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</w:p>
    <w:p w14:paraId="21191B9B" w14:textId="77777777" w:rsidR="00F12866" w:rsidRPr="00F12866" w:rsidRDefault="00F12866" w:rsidP="00F1286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 нас</w:t>
      </w:r>
    </w:p>
    <w:p w14:paraId="5B44D91B" w14:textId="77777777" w:rsidR="00F12866" w:rsidRPr="00F12866" w:rsidRDefault="00F12866" w:rsidP="00F1286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FAQ</w:t>
      </w:r>
    </w:p>
    <w:p w14:paraId="7B49CBCE" w14:textId="77777777" w:rsidR="00F12866" w:rsidRPr="00F12866" w:rsidRDefault="00F12866" w:rsidP="00F1286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</w:t>
      </w:r>
    </w:p>
    <w:p w14:paraId="591C865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все основные блоки находятся на одной странице.</w:t>
      </w:r>
    </w:p>
    <w:p w14:paraId="365B603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Навигация должна использовать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anchor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links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882F25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Послуги</w:t>
      </w:r>
      <w:proofErr w:type="spellEnd"/>
    </w:p>
    <w:p w14:paraId="05858B9E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Чому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</w:t>
      </w:r>
    </w:p>
    <w:p w14:paraId="6F49D276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працюємо</w:t>
      </w:r>
      <w:proofErr w:type="spellEnd"/>
    </w:p>
    <w:p w14:paraId="7E1BDD31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</w:p>
    <w:p w14:paraId="0E01A966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Відгуки</w:t>
      </w:r>
      <w:proofErr w:type="spellEnd"/>
    </w:p>
    <w:p w14:paraId="70CC669F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FAQ</w:t>
      </w:r>
    </w:p>
    <w:p w14:paraId="6C89E748" w14:textId="77777777" w:rsidR="00F12866" w:rsidRPr="00F12866" w:rsidRDefault="00F12866" w:rsidP="00F1286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Контакти</w:t>
      </w:r>
      <w:proofErr w:type="spellEnd"/>
    </w:p>
    <w:p w14:paraId="017AA96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мобильном — компактное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C070D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FD0E8B">
          <v:rect id="_x0000_i1027" style="width:0;height:1.5pt" o:hralign="center" o:hrstd="t" o:hr="t" fillcolor="#a0a0a0" stroked="f"/>
        </w:pict>
      </w:r>
    </w:p>
    <w:p w14:paraId="46B68F79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ЯЗЫК САЙТА</w:t>
      </w:r>
    </w:p>
    <w:p w14:paraId="64AAFB4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язык:</w:t>
      </w:r>
    </w:p>
    <w:p w14:paraId="0E77E43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украинский.</w:t>
      </w:r>
    </w:p>
    <w:p w14:paraId="2879BAC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тексты сайта должны быть написаны естественным современным украинским языком.</w:t>
      </w:r>
    </w:p>
    <w:p w14:paraId="60FF977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машинный перевод.</w:t>
      </w:r>
    </w:p>
    <w:p w14:paraId="4861D5D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 коммуникации:</w:t>
      </w:r>
    </w:p>
    <w:p w14:paraId="6C567D3D" w14:textId="77777777" w:rsidR="00F12866" w:rsidRPr="00F12866" w:rsidRDefault="00F12866" w:rsidP="00F1286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профессиональный;</w:t>
      </w:r>
    </w:p>
    <w:p w14:paraId="4D0F73F6" w14:textId="77777777" w:rsidR="00F12866" w:rsidRPr="00F12866" w:rsidRDefault="00F12866" w:rsidP="00F1286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уверенный;</w:t>
      </w:r>
    </w:p>
    <w:p w14:paraId="64E0864C" w14:textId="77777777" w:rsidR="00F12866" w:rsidRPr="00F12866" w:rsidRDefault="00F12866" w:rsidP="00F1286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понятный;</w:t>
      </w:r>
    </w:p>
    <w:p w14:paraId="148CFAF6" w14:textId="77777777" w:rsidR="00F12866" w:rsidRPr="00F12866" w:rsidRDefault="00F12866" w:rsidP="00F1286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дружелюбный;</w:t>
      </w:r>
    </w:p>
    <w:p w14:paraId="7F8471AD" w14:textId="77777777" w:rsidR="00F12866" w:rsidRPr="00F12866" w:rsidRDefault="00F12866" w:rsidP="00F1286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канцелярита;</w:t>
      </w:r>
    </w:p>
    <w:p w14:paraId="1709F089" w14:textId="77777777" w:rsidR="00F12866" w:rsidRPr="00F12866" w:rsidRDefault="00F12866" w:rsidP="00F1286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чрезмерно рекламных обещаний.</w:t>
      </w:r>
    </w:p>
    <w:p w14:paraId="735D86D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писать:</w:t>
      </w:r>
    </w:p>
    <w:p w14:paraId="6609F1F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«Ми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найкращий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автосервіс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!»</w:t>
      </w:r>
    </w:p>
    <w:p w14:paraId="26947C4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«100%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ідеального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ремонту!»</w:t>
      </w:r>
    </w:p>
    <w:p w14:paraId="296F963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Найнижчі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ринку!»</w:t>
      </w:r>
    </w:p>
    <w:p w14:paraId="38E1A1B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использовать конкретные преимущества:</w:t>
      </w:r>
    </w:p>
    <w:p w14:paraId="4305504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Пояснюємо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ремонтувати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чому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.»</w:t>
      </w:r>
    </w:p>
    <w:p w14:paraId="3DE698F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початку ремонту.»</w:t>
      </w:r>
    </w:p>
    <w:p w14:paraId="5287841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«Фото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відео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стану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потреби.»</w:t>
      </w:r>
    </w:p>
    <w:p w14:paraId="33E334F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зручний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вас час.»</w:t>
      </w:r>
    </w:p>
    <w:p w14:paraId="2E73633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23CE3A">
          <v:rect id="_x0000_i1028" style="width:0;height:1.5pt" o:hralign="center" o:hrstd="t" o:hr="t" fillcolor="#a0a0a0" stroked="f"/>
        </w:pict>
      </w:r>
    </w:p>
    <w:p w14:paraId="1BB2D289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ЦЕЛЕВАЯ АУДИТОРИЯ</w:t>
      </w:r>
    </w:p>
    <w:p w14:paraId="36438E2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аудитория:</w:t>
      </w:r>
    </w:p>
    <w:p w14:paraId="58B1A42B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легковых автомобилей;</w:t>
      </w:r>
    </w:p>
    <w:p w14:paraId="31F3E754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кроссоверов;</w:t>
      </w:r>
    </w:p>
    <w:p w14:paraId="74FE55F5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водители 25–55 лет;</w:t>
      </w:r>
    </w:p>
    <w:p w14:paraId="5C348D0A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люди, которым нужен ремонт или диагностика;</w:t>
      </w:r>
    </w:p>
    <w:p w14:paraId="6713AE58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автомобилей после покупки;</w:t>
      </w:r>
    </w:p>
    <w:p w14:paraId="79144D84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люди, которые хотят обслуживать автомобиль регулярно;</w:t>
      </w:r>
    </w:p>
    <w:p w14:paraId="1AEEC235" w14:textId="77777777" w:rsidR="00F12866" w:rsidRPr="00F12866" w:rsidRDefault="00F12866" w:rsidP="00F1286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клиенты, которым важно понимать стоимость ремонта до начала работ.</w:t>
      </w:r>
    </w:p>
    <w:p w14:paraId="549D2B7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ориентироваться на человека, который:</w:t>
      </w:r>
    </w:p>
    <w:p w14:paraId="2C99679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услышал странный звук;</w:t>
      </w:r>
    </w:p>
    <w:p w14:paraId="14290E1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увидел ошибку на панели;</w:t>
      </w:r>
    </w:p>
    <w:p w14:paraId="060F2FB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машине нужен ремонт;</w:t>
      </w:r>
    </w:p>
    <w:p w14:paraId="0FA6A71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пройти ТО;</w:t>
      </w:r>
    </w:p>
    <w:p w14:paraId="07652A3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 подготовить автомобиль к поездке;</w:t>
      </w:r>
    </w:p>
    <w:p w14:paraId="4F1192C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знает, что именно сломалось.</w:t>
      </w:r>
    </w:p>
    <w:p w14:paraId="70383CA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сайт должен объяснять сложные автомобильные вещи простым языком.</w:t>
      </w:r>
    </w:p>
    <w:p w14:paraId="387C79A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AB57EB">
          <v:rect id="_x0000_i1029" style="width:0;height:1.5pt" o:hralign="center" o:hrstd="t" o:hr="t" fillcolor="#a0a0a0" stroked="f"/>
        </w:pict>
      </w:r>
    </w:p>
    <w:p w14:paraId="1A5426E2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ГЛАВНАЯ ИДЕЯ ДИЗАЙНА</w:t>
      </w:r>
    </w:p>
    <w:p w14:paraId="2964617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визуальный стиль:</w:t>
      </w:r>
    </w:p>
    <w:p w14:paraId="0AFB5F3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Premium Automotive / Modern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Garage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Digital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Workshop</w:t>
      </w:r>
      <w:proofErr w:type="spellEnd"/>
    </w:p>
    <w:p w14:paraId="6880335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визуальный стиль дешевого шиномонтажа.</w:t>
      </w:r>
    </w:p>
    <w:p w14:paraId="193E8E9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Избегать:</w:t>
      </w:r>
    </w:p>
    <w:p w14:paraId="0FEFEAC1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чрезмерно красного дизайна;</w:t>
      </w:r>
    </w:p>
    <w:p w14:paraId="020DA9AF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старомодных градиентов;</w:t>
      </w:r>
    </w:p>
    <w:p w14:paraId="6133618F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огромных фотографий автомобилей на каждом экране;</w:t>
      </w:r>
    </w:p>
    <w:p w14:paraId="0B3293A1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клипартов;</w:t>
      </w:r>
    </w:p>
    <w:p w14:paraId="2E564874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чрезмерных иконок;</w:t>
      </w:r>
    </w:p>
    <w:p w14:paraId="3F265020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шаблонных автомобильных изображений;</w:t>
      </w:r>
    </w:p>
    <w:p w14:paraId="3BDCA821" w14:textId="77777777" w:rsidR="00F12866" w:rsidRPr="00F12866" w:rsidRDefault="00F12866" w:rsidP="00F1286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агрессивного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racing-style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дизайна.</w:t>
      </w:r>
    </w:p>
    <w:p w14:paraId="1B2ABEE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Визуальное направление:</w:t>
      </w:r>
    </w:p>
    <w:p w14:paraId="51EB41C5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глубокий графитовый / почти черный фон;</w:t>
      </w:r>
    </w:p>
    <w:p w14:paraId="4946FAD5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светлые поверхности;</w:t>
      </w:r>
    </w:p>
    <w:p w14:paraId="4311962B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металлические оттенки;</w:t>
      </w:r>
    </w:p>
    <w:p w14:paraId="14BAD2D4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белый текст;</w:t>
      </w:r>
    </w:p>
    <w:p w14:paraId="5E36D55F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яркий акцентный цвет;</w:t>
      </w:r>
    </w:p>
    <w:p w14:paraId="78A48CDA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тонкие линии;</w:t>
      </w:r>
    </w:p>
    <w:p w14:paraId="5BBC8440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glassmorphism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2A6B3B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мягкие свечения;</w:t>
      </w:r>
    </w:p>
    <w:p w14:paraId="7860AA6B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фотографии автомобилей и деталей;</w:t>
      </w:r>
    </w:p>
    <w:p w14:paraId="2F76D1F8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сетка;</w:t>
      </w:r>
    </w:p>
    <w:p w14:paraId="7C61DDBF" w14:textId="77777777" w:rsidR="00F12866" w:rsidRPr="00F12866" w:rsidRDefault="00F12866" w:rsidP="00F1286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84F39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Акцентный цвет можно сделать:</w:t>
      </w:r>
    </w:p>
    <w:p w14:paraId="748247A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оранжевым / янтарным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использовать фирменный цвет мастерской, если он будет предоставлен.</w:t>
      </w:r>
    </w:p>
    <w:p w14:paraId="4504341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58ABD5">
          <v:rect id="_x0000_i1030" style="width:0;height:1.5pt" o:hralign="center" o:hrstd="t" o:hr="t" fillcolor="#a0a0a0" stroked="f"/>
        </w:pict>
      </w:r>
    </w:p>
    <w:p w14:paraId="4D4FA049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HERO SECTION</w:t>
      </w:r>
    </w:p>
    <w:p w14:paraId="02C4FE5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экран должен сразу отвечать на три вопроса:</w:t>
      </w:r>
    </w:p>
    <w:p w14:paraId="5A5F1A90" w14:textId="77777777" w:rsidR="00F12866" w:rsidRPr="00F12866" w:rsidRDefault="00F12866" w:rsidP="00F1286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это?</w:t>
      </w:r>
    </w:p>
    <w:p w14:paraId="0D8AEBEC" w14:textId="77777777" w:rsidR="00F12866" w:rsidRPr="00F12866" w:rsidRDefault="00F12866" w:rsidP="00F1286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занимаются?</w:t>
      </w:r>
    </w:p>
    <w:p w14:paraId="25896C8A" w14:textId="77777777" w:rsidR="00F12866" w:rsidRPr="00F12866" w:rsidRDefault="00F12866" w:rsidP="00F1286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мне делать?</w:t>
      </w:r>
    </w:p>
    <w:p w14:paraId="2415BFA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структуры:</w:t>
      </w:r>
    </w:p>
    <w:p w14:paraId="716540A1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Маленький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badge</w:t>
      </w:r>
      <w:proofErr w:type="spellEnd"/>
    </w:p>
    <w:p w14:paraId="546D42B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АВТОСЕРВІС • ДІАГНОСТИКА • РЕМОНТ</w:t>
      </w:r>
    </w:p>
    <w:p w14:paraId="7EA56BC6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заголовок</w:t>
      </w:r>
    </w:p>
    <w:p w14:paraId="2B24907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надійних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руках.</w:t>
      </w:r>
    </w:p>
    <w:p w14:paraId="34C67FF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E29028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зайвих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слів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53957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0F98EF1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вашому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авто.</w:t>
      </w:r>
    </w:p>
    <w:p w14:paraId="7917F89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 должен быть крупным, современным, с аккуратной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A80F5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Подзаголовок</w:t>
      </w:r>
    </w:p>
    <w:p w14:paraId="75618B3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 объяснить:</w:t>
      </w:r>
    </w:p>
    <w:p w14:paraId="3A25CA0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технічне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обслуговування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ремонт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автомобілів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Пояснюємо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проблему,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повертаємо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 в дорогу.</w:t>
      </w:r>
    </w:p>
    <w:p w14:paraId="56C4C98F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CTA</w:t>
      </w:r>
    </w:p>
    <w:p w14:paraId="56754A5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кнопка:</w:t>
      </w:r>
    </w:p>
    <w:p w14:paraId="6CB0D75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Записатися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сервіс</w:t>
      </w:r>
      <w:proofErr w:type="spellEnd"/>
    </w:p>
    <w:p w14:paraId="5741531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Вторичная:</w:t>
      </w:r>
    </w:p>
    <w:p w14:paraId="001D34D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Зателефонувати</w:t>
      </w:r>
      <w:proofErr w:type="spellEnd"/>
    </w:p>
    <w:p w14:paraId="7B81826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275C41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месенджер</w:t>
      </w:r>
      <w:proofErr w:type="spellEnd"/>
    </w:p>
    <w:p w14:paraId="6AF0F15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505F0">
          <v:rect id="_x0000_i1031" style="width:0;height:1.5pt" o:hralign="center" o:hrstd="t" o:hr="t" fillcolor="#a0a0a0" stroked="f"/>
        </w:pict>
      </w:r>
    </w:p>
    <w:p w14:paraId="38674C8E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HERO VISUAL</w:t>
      </w:r>
    </w:p>
    <w:p w14:paraId="6DF0B50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большую качественную фотографию автомобиля / мастерской.</w:t>
      </w:r>
    </w:p>
    <w:p w14:paraId="465DDEC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Возможный вариант:</w:t>
      </w:r>
    </w:p>
    <w:p w14:paraId="1A376CDB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на темном фоне;</w:t>
      </w:r>
    </w:p>
    <w:p w14:paraId="5B57BFC2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 изображения — технические линии;</w:t>
      </w:r>
    </w:p>
    <w:p w14:paraId="50646A24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маленькие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48B9CD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координатные точки;</w:t>
      </w:r>
    </w:p>
    <w:p w14:paraId="7C0CB553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subtle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9538C7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scan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line;</w:t>
      </w:r>
    </w:p>
    <w:p w14:paraId="0DAFD515" w14:textId="77777777" w:rsidR="00F12866" w:rsidRPr="00F12866" w:rsidRDefault="00F12866" w:rsidP="00F1286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небольшие технические метки.</w:t>
      </w:r>
    </w:p>
    <w:p w14:paraId="2D8E2F3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один аккуратный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background из 21st.dev.</w:t>
      </w:r>
    </w:p>
    <w:p w14:paraId="42B7223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тяжелый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WebGL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3D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A920E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818FE6">
          <v:rect id="_x0000_i1032" style="width:0;height:1.5pt" o:hralign="center" o:hrstd="t" o:hr="t" fillcolor="#a0a0a0" stroked="f"/>
        </w:pict>
      </w:r>
    </w:p>
    <w:p w14:paraId="216108BB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9. FLOATING CONTACT CTA</w:t>
      </w:r>
    </w:p>
    <w:p w14:paraId="22989F3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мобильном 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желательно иметь плавающий CTA.</w:t>
      </w:r>
    </w:p>
    <w:p w14:paraId="5421AE9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32CE7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Записатися</w:t>
      </w:r>
      <w:proofErr w:type="spellEnd"/>
    </w:p>
    <w:p w14:paraId="572854C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открывается компактная форма.</w:t>
      </w:r>
    </w:p>
    <w:p w14:paraId="4148EEB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 можно сделать нижнюю фиксированную панель:</w:t>
      </w:r>
    </w:p>
    <w:p w14:paraId="25FAEAE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Segoe UI Emoji" w:eastAsia="Times New Roman" w:hAnsi="Segoe UI Emoji" w:cs="Segoe UI Emoji"/>
          <w:sz w:val="24"/>
          <w:szCs w:val="24"/>
          <w:lang w:eastAsia="ru-RU"/>
        </w:rPr>
        <w:t>📞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Подзвонити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r w:rsidRPr="00F12866">
        <w:rPr>
          <w:rFonts w:ascii="Segoe UI Emoji" w:eastAsia="Times New Roman" w:hAnsi="Segoe UI Emoji" w:cs="Segoe UI Emoji"/>
          <w:sz w:val="24"/>
          <w:szCs w:val="24"/>
          <w:lang w:eastAsia="ru-RU"/>
        </w:rPr>
        <w:t>💬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</w:t>
      </w:r>
      <w:r w:rsidRPr="00F12866">
        <w:rPr>
          <w:rFonts w:ascii="Segoe UI Emoji" w:eastAsia="Times New Roman" w:hAnsi="Segoe UI Emoji" w:cs="Segoe UI Emoji"/>
          <w:sz w:val="24"/>
          <w:szCs w:val="24"/>
          <w:lang w:eastAsia="ru-RU"/>
        </w:rPr>
        <w:t>📅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Записатися</w:t>
      </w:r>
      <w:proofErr w:type="spellEnd"/>
    </w:p>
    <w:p w14:paraId="2613570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появляться ненавязчиво и не перекрывать контент.</w:t>
      </w:r>
    </w:p>
    <w:p w14:paraId="4EFE3B4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A1782">
          <v:rect id="_x0000_i1033" style="width:0;height:1.5pt" o:hralign="center" o:hrstd="t" o:hr="t" fillcolor="#a0a0a0" stroked="f"/>
        </w:pict>
      </w:r>
    </w:p>
    <w:p w14:paraId="0A33D753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БЛОК «ПОСЛУГИ»</w:t>
      </w:r>
    </w:p>
    <w:p w14:paraId="01D8532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14:paraId="62FB14B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вашого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автомобіля</w:t>
      </w:r>
      <w:proofErr w:type="spellEnd"/>
    </w:p>
    <w:p w14:paraId="5556EC5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Подзаголовок:</w:t>
      </w:r>
    </w:p>
    <w:p w14:paraId="02B52B4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планового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обслуговування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складної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ремонту.</w:t>
      </w:r>
    </w:p>
    <w:p w14:paraId="7B4B328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интерактивную сетку карточек.</w:t>
      </w:r>
    </w:p>
    <w:p w14:paraId="0EDEC4D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услуги:</w:t>
      </w:r>
    </w:p>
    <w:p w14:paraId="1332E58B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Діагностика</w:t>
      </w:r>
      <w:proofErr w:type="spellEnd"/>
    </w:p>
    <w:p w14:paraId="229CD320" w14:textId="77777777" w:rsidR="00F12866" w:rsidRPr="00F12866" w:rsidRDefault="00F12866" w:rsidP="00F1286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комп'ютерна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55C2CFE" w14:textId="77777777" w:rsidR="00F12866" w:rsidRPr="00F12866" w:rsidRDefault="00F12866" w:rsidP="00F1286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ходової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36F938" w14:textId="77777777" w:rsidR="00F12866" w:rsidRPr="00F12866" w:rsidRDefault="00F12866" w:rsidP="00F1286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пошук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несправностей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03B762" w14:textId="77777777" w:rsidR="00F12866" w:rsidRPr="00F12866" w:rsidRDefault="00F12866" w:rsidP="00F1286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купівлею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9EDC9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</w:t>
      </w:r>
    </w:p>
    <w:p w14:paraId="0280F987" w14:textId="77777777" w:rsidR="00F12866" w:rsidRPr="00F12866" w:rsidRDefault="00F12866" w:rsidP="00F1286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заміна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масла;</w:t>
      </w:r>
    </w:p>
    <w:p w14:paraId="28F168EA" w14:textId="77777777" w:rsidR="00F12866" w:rsidRPr="00F12866" w:rsidRDefault="00F12866" w:rsidP="00F1286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фільтри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52ADAE" w14:textId="77777777" w:rsidR="00F12866" w:rsidRPr="00F12866" w:rsidRDefault="00F12866" w:rsidP="00F1286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технічне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обслуговування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DDC06F" w14:textId="77777777" w:rsidR="00F12866" w:rsidRPr="00F12866" w:rsidRDefault="00F12866" w:rsidP="00F1286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підготовка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сезону</w:t>
      </w:r>
      <w:proofErr w:type="gram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2C1C17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Ходова</w:t>
      </w:r>
      <w:proofErr w:type="spellEnd"/>
    </w:p>
    <w:p w14:paraId="733EA047" w14:textId="77777777" w:rsidR="00F12866" w:rsidRPr="00F12866" w:rsidRDefault="00F12866" w:rsidP="00F1286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амортизатори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497C2CC" w14:textId="77777777" w:rsidR="00F12866" w:rsidRPr="00F12866" w:rsidRDefault="00F12866" w:rsidP="00F1286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гальмівна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система;</w:t>
      </w:r>
    </w:p>
    <w:p w14:paraId="0D18E175" w14:textId="77777777" w:rsidR="00F12866" w:rsidRPr="00F12866" w:rsidRDefault="00F12866" w:rsidP="00F1286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підвіска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8DF4B6" w14:textId="77777777" w:rsidR="00F12866" w:rsidRPr="00F12866" w:rsidRDefault="00F12866" w:rsidP="00F1286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кермове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управління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F1AE3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Двигун</w:t>
      </w:r>
      <w:proofErr w:type="spellEnd"/>
    </w:p>
    <w:p w14:paraId="30B5C52E" w14:textId="77777777" w:rsidR="00F12866" w:rsidRPr="00F12866" w:rsidRDefault="00F12866" w:rsidP="00F1286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5A54F2" w14:textId="77777777" w:rsidR="00F12866" w:rsidRPr="00F12866" w:rsidRDefault="00F12866" w:rsidP="00F1286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ремонт;</w:t>
      </w:r>
    </w:p>
    <w:p w14:paraId="4C799C95" w14:textId="77777777" w:rsidR="00F12866" w:rsidRPr="00F12866" w:rsidRDefault="00F12866" w:rsidP="00F1286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обслуговування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78E3B5" w14:textId="77777777" w:rsidR="00F12866" w:rsidRPr="00F12866" w:rsidRDefault="00F12866" w:rsidP="00F1286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усунення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течій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C47FF3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Електрика</w:t>
      </w:r>
      <w:proofErr w:type="spellEnd"/>
    </w:p>
    <w:p w14:paraId="556D8E61" w14:textId="77777777" w:rsidR="00F12866" w:rsidRPr="00F12866" w:rsidRDefault="00F12866" w:rsidP="00F1286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електрики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FBF7CD" w14:textId="77777777" w:rsidR="00F12866" w:rsidRPr="00F12866" w:rsidRDefault="00F12866" w:rsidP="00F1286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акумулятор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5E6822" w14:textId="77777777" w:rsidR="00F12866" w:rsidRPr="00F12866" w:rsidRDefault="00F12866" w:rsidP="00F1286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стартер;</w:t>
      </w:r>
    </w:p>
    <w:p w14:paraId="1FCDD970" w14:textId="77777777" w:rsidR="00F12866" w:rsidRPr="00F12866" w:rsidRDefault="00F12866" w:rsidP="00F1286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генератор;</w:t>
      </w:r>
    </w:p>
    <w:p w14:paraId="371B658B" w14:textId="77777777" w:rsidR="00F12866" w:rsidRPr="00F12866" w:rsidRDefault="00F12866" w:rsidP="00F1286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помилки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електронних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систем.</w:t>
      </w:r>
    </w:p>
    <w:p w14:paraId="311366C1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Кондиціонер</w:t>
      </w:r>
      <w:proofErr w:type="spellEnd"/>
    </w:p>
    <w:p w14:paraId="5059CB1C" w14:textId="77777777" w:rsidR="00F12866" w:rsidRPr="00F12866" w:rsidRDefault="00F12866" w:rsidP="00F1286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D1D893" w14:textId="77777777" w:rsidR="00F12866" w:rsidRPr="00F12866" w:rsidRDefault="00F12866" w:rsidP="00F1286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заправка;</w:t>
      </w:r>
    </w:p>
    <w:p w14:paraId="506E4C5A" w14:textId="77777777" w:rsidR="00F12866" w:rsidRPr="00F12866" w:rsidRDefault="00F12866" w:rsidP="00F1286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ремонт;</w:t>
      </w:r>
    </w:p>
    <w:p w14:paraId="32740771" w14:textId="77777777" w:rsidR="00F12866" w:rsidRPr="00F12866" w:rsidRDefault="00F12866" w:rsidP="00F1286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4E3F5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Фактический список должен быть легко изменяемым через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-файл.</w:t>
      </w:r>
    </w:p>
    <w:p w14:paraId="5CE186E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E4D5D3">
          <v:rect id="_x0000_i1034" style="width:0;height:1.5pt" o:hralign="center" o:hrstd="t" o:hr="t" fillcolor="#a0a0a0" stroked="f"/>
        </w:pict>
      </w:r>
    </w:p>
    <w:p w14:paraId="530268D9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11. INTERACTIVE SERVICE CARDS</w:t>
      </w:r>
    </w:p>
    <w:p w14:paraId="1E7D277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услуг должны иметь:</w:t>
      </w:r>
    </w:p>
    <w:p w14:paraId="426104BC" w14:textId="77777777" w:rsidR="00F12866" w:rsidRPr="00F12866" w:rsidRDefault="00F12866" w:rsidP="00F1286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icon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FF72B8" w14:textId="77777777" w:rsidR="00F12866" w:rsidRPr="00F12866" w:rsidRDefault="00F12866" w:rsidP="00F1286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E0CF31" w14:textId="77777777" w:rsidR="00F12866" w:rsidRPr="00F12866" w:rsidRDefault="00F12866" w:rsidP="00F1286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short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79562D" w14:textId="77777777" w:rsidR="00F12866" w:rsidRPr="00F12866" w:rsidRDefault="00F12866" w:rsidP="00F1286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EBF237" w14:textId="77777777" w:rsidR="00F12866" w:rsidRPr="00F12866" w:rsidRDefault="00F12866" w:rsidP="00F1286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border;</w:t>
      </w:r>
    </w:p>
    <w:p w14:paraId="46B7D0D1" w14:textId="77777777" w:rsidR="00F12866" w:rsidRPr="00F12866" w:rsidRDefault="00F12866" w:rsidP="00F1286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CTA.</w:t>
      </w:r>
    </w:p>
    <w:p w14:paraId="14D2BB8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наведении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3718043" w14:textId="77777777" w:rsidR="00F12866" w:rsidRPr="00F12866" w:rsidRDefault="00F12866" w:rsidP="00F1286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легкое увеличение;</w:t>
      </w:r>
    </w:p>
    <w:p w14:paraId="64527017" w14:textId="77777777" w:rsidR="00F12866" w:rsidRPr="00F12866" w:rsidRDefault="00F12866" w:rsidP="00F1286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border;</w:t>
      </w:r>
    </w:p>
    <w:p w14:paraId="49A315F8" w14:textId="77777777" w:rsidR="00F12866" w:rsidRPr="00F12866" w:rsidRDefault="00F12866" w:rsidP="00F1286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появление дополнительной информации.</w:t>
      </w:r>
    </w:p>
    <w:p w14:paraId="108EAF5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мобильном:</w:t>
      </w:r>
    </w:p>
    <w:p w14:paraId="4CE9C485" w14:textId="77777777" w:rsidR="00F12866" w:rsidRPr="00F12866" w:rsidRDefault="00F12866" w:rsidP="00F1286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никакой зависимости от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24FE54" w14:textId="77777777" w:rsidR="00F12866" w:rsidRPr="00F12866" w:rsidRDefault="00F12866" w:rsidP="00F1286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должна работать через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tap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3DB87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чрезмерные 3D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A0F1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EC0CBF">
          <v:rect id="_x0000_i1035" style="width:0;height:1.5pt" o:hralign="center" o:hrstd="t" o:hr="t" fillcolor="#a0a0a0" stroked="f"/>
        </w:pict>
      </w:r>
    </w:p>
    <w:p w14:paraId="0B827E44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БЛОК «ЧОМУ ОБИРАЮТЬ НАС»</w:t>
      </w:r>
    </w:p>
    <w:p w14:paraId="2832A90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писать абстрактные преимущества.</w:t>
      </w:r>
    </w:p>
    <w:p w14:paraId="3A8C5A5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конкретные пункты.</w:t>
      </w:r>
    </w:p>
    <w:p w14:paraId="3571ECA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E8FCB7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Чесна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діагностика</w:t>
      </w:r>
      <w:proofErr w:type="spellEnd"/>
    </w:p>
    <w:p w14:paraId="1D7D21B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пропонуємо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потрібен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автомобілю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835DFE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Узгодження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вартості</w:t>
      </w:r>
      <w:proofErr w:type="spellEnd"/>
    </w:p>
    <w:p w14:paraId="1EB9C46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початком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перелік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орієнтовну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B13355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Сучасне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обладнання</w:t>
      </w:r>
      <w:proofErr w:type="spellEnd"/>
    </w:p>
    <w:p w14:paraId="440B246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використовуємо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професійне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обладнання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7FC201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Фото та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пояснення</w:t>
      </w:r>
      <w:proofErr w:type="spellEnd"/>
    </w:p>
    <w:p w14:paraId="12428A9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потреби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клієнту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проблему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пояснюємо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потребує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ремонту.</w:t>
      </w:r>
    </w:p>
    <w:p w14:paraId="1DCC726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Зручний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запис</w:t>
      </w:r>
      <w:proofErr w:type="spellEnd"/>
    </w:p>
    <w:p w14:paraId="474D398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зручний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вас час.</w:t>
      </w:r>
    </w:p>
    <w:p w14:paraId="78A3AECD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Гарантія</w:t>
      </w:r>
      <w:proofErr w:type="spellEnd"/>
    </w:p>
    <w:p w14:paraId="3A75DD5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майстерня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надає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гарантію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певні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вказати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BA326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вигадувати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гарантійні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2C1EF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1B00F">
          <v:rect id="_x0000_i1036" style="width:0;height:1.5pt" o:hralign="center" o:hrstd="t" o:hr="t" fillcolor="#a0a0a0" stroked="f"/>
        </w:pict>
      </w:r>
    </w:p>
    <w:p w14:paraId="77ACAE23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SECTION WITH LARGE NUMBER / STATISTICS</w:t>
      </w:r>
    </w:p>
    <w:p w14:paraId="36A16EB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21st.dev Number Ticker / Stats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компонентов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2097C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F6B837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10+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років</w:t>
      </w:r>
      <w:proofErr w:type="spellEnd"/>
    </w:p>
    <w:p w14:paraId="5A9F1B5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досвіду</w:t>
      </w:r>
      <w:proofErr w:type="spellEnd"/>
    </w:p>
    <w:p w14:paraId="24E97C0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1000+</w:t>
      </w:r>
    </w:p>
    <w:p w14:paraId="2C46F53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обслужених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автомобілів</w:t>
      </w:r>
      <w:proofErr w:type="spellEnd"/>
    </w:p>
    <w:p w14:paraId="3939804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X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років</w:t>
      </w:r>
      <w:proofErr w:type="spellEnd"/>
    </w:p>
    <w:p w14:paraId="6DFA894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клієнтами</w:t>
      </w:r>
      <w:proofErr w:type="spellEnd"/>
    </w:p>
    <w:p w14:paraId="3F70EA5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69DBEAF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ВЫДУМЫВАТЬ ЦИФРЫ.</w:t>
      </w:r>
    </w:p>
    <w:p w14:paraId="34D114B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реальные показатели неизвестны, использовать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41573CC" w14:textId="77777777" w:rsidR="00F12866" w:rsidRPr="00F12866" w:rsidRDefault="00F12866" w:rsidP="00F1286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[X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років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досвіду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56082A7B" w14:textId="77777777" w:rsidR="00F12866" w:rsidRPr="00F12866" w:rsidRDefault="00F12866" w:rsidP="00F1286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[X+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автомобілів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12529491" w14:textId="77777777" w:rsidR="00F12866" w:rsidRPr="00F12866" w:rsidRDefault="00F12866" w:rsidP="00F1286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[X+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клієнтів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051A370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BC23E3">
          <v:rect id="_x0000_i1037" style="width:0;height:1.5pt" o:hralign="center" o:hrstd="t" o:hr="t" fillcolor="#a0a0a0" stroked="f"/>
        </w:pict>
      </w:r>
    </w:p>
    <w:p w14:paraId="59BDAB6F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БЛОК «ЯК МИ ПРАЦЮЄМО»</w:t>
      </w:r>
    </w:p>
    <w:p w14:paraId="5C669B6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интерактивный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horizontal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vertical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640B8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4–5 этапов:</w:t>
      </w:r>
    </w:p>
    <w:p w14:paraId="041BA087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01 —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Запис</w:t>
      </w:r>
      <w:proofErr w:type="spellEnd"/>
    </w:p>
    <w:p w14:paraId="32EA040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залишає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заявку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телефонує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A9681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02 —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Діагностика</w:t>
      </w:r>
      <w:proofErr w:type="spellEnd"/>
    </w:p>
    <w:p w14:paraId="3C0B3B9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Перевіряємо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визначаємо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причину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FA8FD0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03 —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Узгодження</w:t>
      </w:r>
      <w:proofErr w:type="spellEnd"/>
    </w:p>
    <w:p w14:paraId="486BE49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Пояснюємо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проблему,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пропонуємо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варіанти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ремонту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2E7B3B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04 — Ремонт</w:t>
      </w:r>
    </w:p>
    <w:p w14:paraId="083A6D9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погоджені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8BD82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05 — Готово</w:t>
      </w:r>
    </w:p>
    <w:p w14:paraId="43F0523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Повідомляємо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8FFAF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scroll animation.</w:t>
      </w:r>
    </w:p>
    <w:p w14:paraId="2F9B21B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desktop:</w:t>
      </w:r>
    </w:p>
    <w:p w14:paraId="6D69DAA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timeline.</w:t>
      </w:r>
    </w:p>
    <w:p w14:paraId="10F6ED3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mobile:</w:t>
      </w:r>
    </w:p>
    <w:p w14:paraId="6BF77D8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vertical stepper.</w:t>
      </w:r>
    </w:p>
    <w:p w14:paraId="1098358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B99FA5">
          <v:rect id="_x0000_i1038" style="width:0;height:1.5pt" o:hralign="center" o:hrstd="t" o:hr="t" fillcolor="#a0a0a0" stroked="f"/>
        </w:pict>
      </w:r>
    </w:p>
    <w:p w14:paraId="3A4A7BF2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БЛОК «ЦІНИ»</w:t>
      </w:r>
    </w:p>
    <w:p w14:paraId="5681CF1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сложные 3–4 тарифных пакета как в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SaaS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F1F5C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автомастерской это неестественно.</w:t>
      </w:r>
    </w:p>
    <w:p w14:paraId="796EA00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показать:</w:t>
      </w:r>
    </w:p>
    <w:p w14:paraId="23FDB9A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Популярні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роботи</w:t>
      </w:r>
      <w:proofErr w:type="spellEnd"/>
    </w:p>
    <w:p w14:paraId="57C833C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403"/>
      </w:tblGrid>
      <w:tr w:rsidR="00F12866" w:rsidRPr="00F12866" w14:paraId="6477C90E" w14:textId="77777777" w:rsidTr="00F12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39A7" w14:textId="77777777" w:rsidR="00F12866" w:rsidRPr="00F12866" w:rsidRDefault="00F12866" w:rsidP="00F12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Послуга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B85C6" w14:textId="77777777" w:rsidR="00F12866" w:rsidRPr="00F12866" w:rsidRDefault="00F12866" w:rsidP="00F12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Вартість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від</w:t>
            </w:r>
            <w:proofErr w:type="spellEnd"/>
          </w:p>
        </w:tc>
      </w:tr>
      <w:tr w:rsidR="00F12866" w:rsidRPr="00F12866" w14:paraId="51200057" w14:textId="77777777" w:rsidTr="00F12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90CE7" w14:textId="77777777" w:rsidR="00F12866" w:rsidRPr="00F12866" w:rsidRDefault="00F12866" w:rsidP="00F12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Комп'ютерна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діагностика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0EC8E" w14:textId="77777777" w:rsidR="00F12866" w:rsidRPr="00F12866" w:rsidRDefault="00F12866" w:rsidP="00F12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XXX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  <w:proofErr w:type="spellEnd"/>
          </w:p>
        </w:tc>
      </w:tr>
      <w:tr w:rsidR="00F12866" w:rsidRPr="00F12866" w14:paraId="5CD11F1C" w14:textId="77777777" w:rsidTr="00F12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F414" w14:textId="77777777" w:rsidR="00F12866" w:rsidRPr="00F12866" w:rsidRDefault="00F12866" w:rsidP="00F12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Заміна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масла</w:t>
            </w:r>
          </w:p>
        </w:tc>
        <w:tc>
          <w:tcPr>
            <w:tcW w:w="0" w:type="auto"/>
            <w:vAlign w:val="center"/>
            <w:hideMark/>
          </w:tcPr>
          <w:p w14:paraId="1FD58161" w14:textId="77777777" w:rsidR="00F12866" w:rsidRPr="00F12866" w:rsidRDefault="00F12866" w:rsidP="00F12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XXX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  <w:proofErr w:type="spellEnd"/>
          </w:p>
        </w:tc>
      </w:tr>
      <w:tr w:rsidR="00F12866" w:rsidRPr="00F12866" w14:paraId="35A542C6" w14:textId="77777777" w:rsidTr="00F12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49D7" w14:textId="77777777" w:rsidR="00F12866" w:rsidRPr="00F12866" w:rsidRDefault="00F12866" w:rsidP="00F12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Діагностика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ходової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4A0AF" w14:textId="77777777" w:rsidR="00F12866" w:rsidRPr="00F12866" w:rsidRDefault="00F12866" w:rsidP="00F12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XXX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  <w:proofErr w:type="spellEnd"/>
          </w:p>
        </w:tc>
      </w:tr>
      <w:tr w:rsidR="00F12866" w:rsidRPr="00F12866" w14:paraId="6F0C463C" w14:textId="77777777" w:rsidTr="00F12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80AC" w14:textId="77777777" w:rsidR="00F12866" w:rsidRPr="00F12866" w:rsidRDefault="00F12866" w:rsidP="00F12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Заміна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гальмівних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колодок</w:t>
            </w:r>
          </w:p>
        </w:tc>
        <w:tc>
          <w:tcPr>
            <w:tcW w:w="0" w:type="auto"/>
            <w:vAlign w:val="center"/>
            <w:hideMark/>
          </w:tcPr>
          <w:p w14:paraId="27F7F8B0" w14:textId="77777777" w:rsidR="00F12866" w:rsidRPr="00F12866" w:rsidRDefault="00F12866" w:rsidP="00F12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XXX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  <w:proofErr w:type="spellEnd"/>
          </w:p>
        </w:tc>
      </w:tr>
      <w:tr w:rsidR="00F12866" w:rsidRPr="00F12866" w14:paraId="606B0D42" w14:textId="77777777" w:rsidTr="00F128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64E2" w14:textId="77777777" w:rsidR="00F12866" w:rsidRPr="00F12866" w:rsidRDefault="00F12866" w:rsidP="00F12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Заправка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кондиціонера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DF9F6" w14:textId="77777777" w:rsidR="00F12866" w:rsidRPr="00F12866" w:rsidRDefault="00F12866" w:rsidP="00F128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</w:t>
            </w:r>
            <w:proofErr w:type="spellEnd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XXX </w:t>
            </w:r>
            <w:proofErr w:type="spellStart"/>
            <w:r w:rsidRPr="00F128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грн</w:t>
            </w:r>
            <w:proofErr w:type="spellEnd"/>
          </w:p>
        </w:tc>
      </w:tr>
    </w:tbl>
    <w:p w14:paraId="05E8945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цены должны храниться отдельно в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-файле.</w:t>
      </w:r>
    </w:p>
    <w:p w14:paraId="468F8EA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 реальные цены без предоставленных данных.</w:t>
      </w:r>
    </w:p>
    <w:p w14:paraId="0C601CE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5E41459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від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XXX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грн</w:t>
      </w:r>
      <w:proofErr w:type="spellEnd"/>
    </w:p>
    <w:p w14:paraId="0916DDB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4469A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таблицей:</w:t>
      </w:r>
    </w:p>
    <w:p w14:paraId="54952F8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залежить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запчастин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обсягу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Перед ремонтом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погоджуємо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перелік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робіт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вартість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4C8F4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2E5129">
          <v:rect id="_x0000_i1039" style="width:0;height:1.5pt" o:hralign="center" o:hrstd="t" o:hr="t" fillcolor="#a0a0a0" stroked="f"/>
        </w:pict>
      </w:r>
    </w:p>
    <w:p w14:paraId="66208235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CALCULATOR / QUICK ESTIMATE</w:t>
      </w:r>
    </w:p>
    <w:p w14:paraId="0830241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сложного 10-вопросного калькулятора из старого ТЗ сделать </w:t>
      </w: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быстрый калькулятор ориентировочной стоимости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E645D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должен занимать примерно 3–5 шагов.</w:t>
      </w:r>
    </w:p>
    <w:p w14:paraId="5212837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B49C90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Крок 1</w:t>
      </w:r>
    </w:p>
    <w:p w14:paraId="48B16A0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автомобілю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93E7F7D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</w:p>
    <w:p w14:paraId="4DADC789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</w:p>
    <w:p w14:paraId="1ECCA68B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Гальма</w:t>
      </w:r>
      <w:proofErr w:type="spellEnd"/>
    </w:p>
    <w:p w14:paraId="2C1DD8D2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Ходова</w:t>
      </w:r>
      <w:proofErr w:type="spellEnd"/>
    </w:p>
    <w:p w14:paraId="1013BE38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Двигун</w:t>
      </w:r>
      <w:proofErr w:type="spellEnd"/>
    </w:p>
    <w:p w14:paraId="60751A39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Електрика</w:t>
      </w:r>
      <w:proofErr w:type="spellEnd"/>
    </w:p>
    <w:p w14:paraId="077BD92C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Кондиціонер</w:t>
      </w:r>
      <w:proofErr w:type="spellEnd"/>
    </w:p>
    <w:p w14:paraId="35472601" w14:textId="77777777" w:rsidR="00F12866" w:rsidRPr="00F12866" w:rsidRDefault="00F12866" w:rsidP="00F1286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Інше</w:t>
      </w:r>
      <w:proofErr w:type="spellEnd"/>
    </w:p>
    <w:p w14:paraId="0589D6F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Крок 2</w:t>
      </w:r>
    </w:p>
    <w:p w14:paraId="1408C36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F3E3CE9" w14:textId="77777777" w:rsidR="00F12866" w:rsidRPr="00F12866" w:rsidRDefault="00F12866" w:rsidP="00F1286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</w:p>
    <w:p w14:paraId="01B38A58" w14:textId="77777777" w:rsidR="00F12866" w:rsidRPr="00F12866" w:rsidRDefault="00F12866" w:rsidP="00F1286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</w:p>
    <w:p w14:paraId="5FCF0152" w14:textId="77777777" w:rsidR="00F12866" w:rsidRPr="00F12866" w:rsidRDefault="00F12866" w:rsidP="00F1286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Рік</w:t>
      </w:r>
      <w:proofErr w:type="spellEnd"/>
    </w:p>
    <w:p w14:paraId="23729F3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Крок 3</w:t>
      </w:r>
    </w:p>
    <w:p w14:paraId="7F52546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47CA3F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текстовое поле.</w:t>
      </w:r>
    </w:p>
    <w:p w14:paraId="0CAB55E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</w:t>
      </w:r>
    </w:p>
    <w:p w14:paraId="240B85F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обещать точную цену.</w:t>
      </w:r>
    </w:p>
    <w:p w14:paraId="691E2E2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Показывать:</w:t>
      </w:r>
    </w:p>
    <w:p w14:paraId="45DDE34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Попередня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оцінка</w:t>
      </w:r>
      <w:proofErr w:type="spellEnd"/>
    </w:p>
    <w:p w14:paraId="6C6471A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4691E9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визначення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вартості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C7315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CTA:</w:t>
      </w:r>
    </w:p>
    <w:p w14:paraId="07BCB01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консультацію</w:t>
      </w:r>
      <w:proofErr w:type="spellEnd"/>
    </w:p>
    <w:p w14:paraId="6CBB77B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EED2EE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Записатися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діагностику</w:t>
      </w:r>
      <w:proofErr w:type="spellEnd"/>
    </w:p>
    <w:p w14:paraId="1C2E2CD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калькулятора должна быть простой.</w:t>
      </w:r>
    </w:p>
    <w:p w14:paraId="327A050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— отдельно от UI.</w:t>
      </w:r>
    </w:p>
    <w:p w14:paraId="0E1E97E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C7208">
          <v:rect id="_x0000_i1040" style="width:0;height:1.5pt" o:hralign="center" o:hrstd="t" o:hr="t" fillcolor="#a0a0a0" stroked="f"/>
        </w:pict>
      </w:r>
    </w:p>
    <w:p w14:paraId="46B58C7F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БЛОК «ДЛЯ ЯКИХ АВТО»</w:t>
      </w:r>
    </w:p>
    <w:p w14:paraId="3DDBC45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мастерская специализируется на определенных марках — показать их.</w:t>
      </w:r>
    </w:p>
    <w:p w14:paraId="3308468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F8570D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BMW / Mercedes-Benz / Volkswagen / Audi / Toyota / Renault / Ford / Skoda</w:t>
      </w:r>
    </w:p>
    <w:p w14:paraId="1D47E2B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69D1802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добавлять марки, если сервис реально с ними не работает.</w:t>
      </w:r>
    </w:p>
    <w:p w14:paraId="252EA48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список пока неизвестен:</w:t>
      </w:r>
    </w:p>
    <w:p w14:paraId="096982C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Вставити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марки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автомобілів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2FCB536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Визуально можно использовать минималистичные логотипы или текстовые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badges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4A7B7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DF521B">
          <v:rect id="_x0000_i1041" style="width:0;height:1.5pt" o:hralign="center" o:hrstd="t" o:hr="t" fillcolor="#a0a0a0" stroked="f"/>
        </w:pict>
      </w:r>
    </w:p>
    <w:p w14:paraId="126F6C29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БЛОК «ДО / ПІСЛЯ»</w:t>
      </w:r>
    </w:p>
    <w:p w14:paraId="579511E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есть реальные фотографии работ — сделать интерактивный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after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DC767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0B90813" w14:textId="77777777" w:rsidR="00F12866" w:rsidRPr="00F12866" w:rsidRDefault="00F12866" w:rsidP="00F1286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ремонт кузова;</w:t>
      </w:r>
    </w:p>
    <w:p w14:paraId="557782C3" w14:textId="77777777" w:rsidR="00F12866" w:rsidRPr="00F12866" w:rsidRDefault="00F12866" w:rsidP="00F1286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деталей;</w:t>
      </w:r>
    </w:p>
    <w:p w14:paraId="64E06614" w14:textId="77777777" w:rsidR="00F12866" w:rsidRPr="00F12866" w:rsidRDefault="00F12866" w:rsidP="00F1286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обслуживание;</w:t>
      </w:r>
    </w:p>
    <w:p w14:paraId="0FB90082" w14:textId="77777777" w:rsidR="00F12866" w:rsidRPr="00F12866" w:rsidRDefault="00F12866" w:rsidP="00F1286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восстановление;</w:t>
      </w:r>
    </w:p>
    <w:p w14:paraId="47553CA4" w14:textId="77777777" w:rsidR="00F12866" w:rsidRPr="00F12866" w:rsidRDefault="00F12866" w:rsidP="00F1286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чистка.</w:t>
      </w:r>
    </w:p>
    <w:p w14:paraId="2C04290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быть реальное портфолио.</w:t>
      </w:r>
    </w:p>
    <w:p w14:paraId="36A60BD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стоковые фотографии как реальные результаты работы мастерской.</w:t>
      </w:r>
    </w:p>
    <w:p w14:paraId="1B220AD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5DAE4C">
          <v:rect id="_x0000_i1042" style="width:0;height:1.5pt" o:hralign="center" o:hrstd="t" o:hr="t" fillcolor="#a0a0a0" stroked="f"/>
        </w:pict>
      </w:r>
    </w:p>
    <w:p w14:paraId="0406564A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ФОТОГАЛЕРЕЯ</w:t>
      </w:r>
    </w:p>
    <w:p w14:paraId="0228FE3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современную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masonry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секцию.</w:t>
      </w:r>
    </w:p>
    <w:p w14:paraId="79AE748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реальные фотографии:</w:t>
      </w:r>
    </w:p>
    <w:p w14:paraId="34BA31DF" w14:textId="77777777" w:rsidR="00F12866" w:rsidRPr="00F12866" w:rsidRDefault="00F12866" w:rsidP="00F1286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мастерской;</w:t>
      </w:r>
    </w:p>
    <w:p w14:paraId="66181119" w14:textId="77777777" w:rsidR="00F12866" w:rsidRPr="00F12866" w:rsidRDefault="00F12866" w:rsidP="00F1286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оборудования;</w:t>
      </w:r>
    </w:p>
    <w:p w14:paraId="4454EB29" w14:textId="77777777" w:rsidR="00F12866" w:rsidRPr="00F12866" w:rsidRDefault="00F12866" w:rsidP="00F1286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автомобилей;</w:t>
      </w:r>
    </w:p>
    <w:p w14:paraId="08CE6023" w14:textId="77777777" w:rsidR="00F12866" w:rsidRPr="00F12866" w:rsidRDefault="00F12866" w:rsidP="00F1286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рабочих процессов;</w:t>
      </w:r>
    </w:p>
    <w:p w14:paraId="704AC2D4" w14:textId="77777777" w:rsidR="00F12866" w:rsidRPr="00F12866" w:rsidRDefault="00F12866" w:rsidP="00F1286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сотрудников;</w:t>
      </w:r>
    </w:p>
    <w:p w14:paraId="7F212DFB" w14:textId="77777777" w:rsidR="00F12866" w:rsidRPr="00F12866" w:rsidRDefault="00F12866" w:rsidP="00F1286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деталей.</w:t>
      </w:r>
    </w:p>
    <w:p w14:paraId="36EDF6D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клике:</w:t>
      </w:r>
    </w:p>
    <w:p w14:paraId="622344E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lightbox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1872D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мобильном:</w:t>
      </w:r>
    </w:p>
    <w:p w14:paraId="0AF9AEA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swipe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ADA70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Изображения оптимизировать через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ED0B5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4874E">
          <v:rect id="_x0000_i1043" style="width:0;height:1.5pt" o:hralign="center" o:hrstd="t" o:hr="t" fillcolor="#a0a0a0" stroked="f"/>
        </w:pict>
      </w:r>
    </w:p>
    <w:p w14:paraId="5FD8B5A3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ОТЗЫВЫ</w:t>
      </w:r>
    </w:p>
    <w:p w14:paraId="17BD0E6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Блок:</w:t>
      </w:r>
    </w:p>
    <w:p w14:paraId="4ADF27C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кажуть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клієнти</w:t>
      </w:r>
      <w:proofErr w:type="spellEnd"/>
    </w:p>
    <w:p w14:paraId="6E055E9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отзывов.</w:t>
      </w:r>
    </w:p>
    <w:p w14:paraId="5F09F51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отзыв:</w:t>
      </w:r>
    </w:p>
    <w:p w14:paraId="1C0D0692" w14:textId="77777777" w:rsidR="00F12866" w:rsidRPr="00F12866" w:rsidRDefault="00F12866" w:rsidP="00F1286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3AC1C8E2" w14:textId="77777777" w:rsidR="00F12866" w:rsidRPr="00F12866" w:rsidRDefault="00F12866" w:rsidP="00F1286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/ модель, если разрешено;</w:t>
      </w:r>
    </w:p>
    <w:p w14:paraId="374468A2" w14:textId="77777777" w:rsidR="00F12866" w:rsidRPr="00F12866" w:rsidRDefault="00F12866" w:rsidP="00F1286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текст;</w:t>
      </w:r>
    </w:p>
    <w:p w14:paraId="566EE338" w14:textId="77777777" w:rsidR="00F12866" w:rsidRPr="00F12866" w:rsidRDefault="00F12866" w:rsidP="00F1286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дата, если есть.</w:t>
      </w:r>
    </w:p>
    <w:p w14:paraId="770FC96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 отзывы.</w:t>
      </w:r>
    </w:p>
    <w:p w14:paraId="33AEBAD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отзывов пока нет:</w:t>
      </w:r>
    </w:p>
    <w:p w14:paraId="5142304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342144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Відгук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клієнта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491048B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аккуратный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horizontal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carousel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C1C65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F7922D">
          <v:rect id="_x0000_i1044" style="width:0;height:1.5pt" o:hralign="center" o:hrstd="t" o:hr="t" fillcolor="#a0a0a0" stroked="f"/>
        </w:pict>
      </w:r>
    </w:p>
    <w:p w14:paraId="74E27368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FAQ</w:t>
      </w:r>
    </w:p>
    <w:p w14:paraId="2E72566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690CA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вопросы:</w:t>
      </w:r>
    </w:p>
    <w:p w14:paraId="2018143A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Скільки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коштує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56CCC4B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зависит от реальных цен мастерской.</w:t>
      </w:r>
    </w:p>
    <w:p w14:paraId="08A3A3E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Як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записатися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08D3C5B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форму, телефон или мессенджер.</w:t>
      </w:r>
    </w:p>
    <w:p w14:paraId="3F53B293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потрібно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записуватися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заздалегідь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08F68FB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реальные условия.</w:t>
      </w:r>
    </w:p>
    <w:p w14:paraId="75F5136F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Скільки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часу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займає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ремонт?</w:t>
      </w:r>
    </w:p>
    <w:p w14:paraId="55F777F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 от конкретной работы.</w:t>
      </w:r>
    </w:p>
    <w:p w14:paraId="11C3300E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можна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привезти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власні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запчастини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0817485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должен быть предоставлен владельцем сервиса.</w:t>
      </w:r>
    </w:p>
    <w:p w14:paraId="003E7DAF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даєте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гарантію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ремонт?</w:t>
      </w:r>
    </w:p>
    <w:p w14:paraId="78685AC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реальные условия.</w:t>
      </w:r>
    </w:p>
    <w:p w14:paraId="566F1A3F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Чи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можна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дочекатися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автомобіль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місці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7F4ED3A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реальные условия.</w:t>
      </w:r>
    </w:p>
    <w:p w14:paraId="0E1A95A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працюєте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автомобілями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певних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марок?</w:t>
      </w:r>
    </w:p>
    <w:p w14:paraId="2CEC9F7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 согласно реальной специализации.</w:t>
      </w:r>
    </w:p>
    <w:p w14:paraId="0CAE194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Як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формується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вартість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ремонту?</w:t>
      </w:r>
    </w:p>
    <w:p w14:paraId="0E0CA77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 простым языком.</w:t>
      </w:r>
    </w:p>
    <w:p w14:paraId="16813E9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AFB630">
          <v:rect id="_x0000_i1045" style="width:0;height:1.5pt" o:hralign="center" o:hrstd="t" o:hr="t" fillcolor="#a0a0a0" stroked="f"/>
        </w:pict>
      </w:r>
    </w:p>
    <w:p w14:paraId="774A45AC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ФИНАЛЬНЫЙ CTA</w:t>
      </w:r>
    </w:p>
    <w:p w14:paraId="775FC12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самых важных блоков страницы.</w:t>
      </w:r>
    </w:p>
    <w:p w14:paraId="2F8113B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визуальный акцент.</w:t>
      </w:r>
    </w:p>
    <w:p w14:paraId="05DD14C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14:paraId="0D7358A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Є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питання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автомобілю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D1D059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Подзаголовок:</w:t>
      </w:r>
    </w:p>
    <w:p w14:paraId="7D6D370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Розкажіть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підкажемо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чого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E5871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CTA:</w:t>
      </w:r>
    </w:p>
    <w:p w14:paraId="3D7DA04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Записатися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діагностику</w:t>
      </w:r>
      <w:proofErr w:type="spellEnd"/>
    </w:p>
    <w:p w14:paraId="177AB2D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CTA:</w:t>
      </w:r>
    </w:p>
    <w:p w14:paraId="592B9CE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Зателефонувати</w:t>
      </w:r>
      <w:proofErr w:type="spellEnd"/>
    </w:p>
    <w:p w14:paraId="792FFA2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CTA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21st.dev, но адаптировать его под общий дизайн.</w:t>
      </w:r>
    </w:p>
    <w:p w14:paraId="409B892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ED5ABB">
          <v:rect id="_x0000_i1046" style="width:0;height:1.5pt" o:hralign="center" o:hrstd="t" o:hr="t" fillcolor="#a0a0a0" stroked="f"/>
        </w:pict>
      </w:r>
    </w:p>
    <w:p w14:paraId="29E94375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CONTACT / BOOKING FORM</w:t>
      </w:r>
    </w:p>
    <w:p w14:paraId="74CDB25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должна быть максимально простой.</w:t>
      </w:r>
    </w:p>
    <w:p w14:paraId="1240E2A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5E449336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Ім'я</w:t>
      </w:r>
      <w:proofErr w:type="spellEnd"/>
    </w:p>
    <w:p w14:paraId="07D05756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14:paraId="5EB3341D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автомобіля</w:t>
      </w:r>
      <w:proofErr w:type="spellEnd"/>
    </w:p>
    <w:p w14:paraId="1BE32D61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</w:p>
    <w:p w14:paraId="7550AAD7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потрібно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2B6FAAF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Бажана дата</w:t>
      </w:r>
    </w:p>
    <w:p w14:paraId="30BBD9BA" w14:textId="77777777" w:rsidR="00F12866" w:rsidRPr="00F12866" w:rsidRDefault="00F12866" w:rsidP="00F1286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Коментар</w:t>
      </w:r>
      <w:proofErr w:type="spellEnd"/>
    </w:p>
    <w:p w14:paraId="319C795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длинную форму.</w:t>
      </w:r>
    </w:p>
    <w:p w14:paraId="5AE8682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— получить заявку.</w:t>
      </w:r>
    </w:p>
    <w:p w14:paraId="20F0A70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CTA:</w:t>
      </w:r>
    </w:p>
    <w:p w14:paraId="4B4502A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Записатися</w:t>
      </w:r>
      <w:proofErr w:type="spellEnd"/>
    </w:p>
    <w:p w14:paraId="31846AB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Дополнительный вариант:</w:t>
      </w:r>
    </w:p>
    <w:p w14:paraId="3FFF778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Зателефонувати</w:t>
      </w:r>
      <w:proofErr w:type="spellEnd"/>
    </w:p>
    <w:p w14:paraId="4698551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E852F">
          <v:rect id="_x0000_i1047" style="width:0;height:1.5pt" o:hralign="center" o:hrstd="t" o:hr="t" fillcolor="#a0a0a0" stroked="f"/>
        </w:pict>
      </w:r>
    </w:p>
    <w:p w14:paraId="5D0573A0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QUICK CONTACT</w:t>
      </w:r>
    </w:p>
    <w:p w14:paraId="3531AF4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формой:</w:t>
      </w:r>
    </w:p>
    <w:p w14:paraId="4E1DC45B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Телефон</w:t>
      </w:r>
    </w:p>
    <w:p w14:paraId="6702AC2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[номер телефону]</w:t>
      </w:r>
    </w:p>
    <w:p w14:paraId="6C94215F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Viber</w:t>
      </w:r>
      <w:proofErr w:type="spellEnd"/>
    </w:p>
    <w:p w14:paraId="09D1305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посилання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3938A37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Telegram</w:t>
      </w:r>
    </w:p>
    <w:p w14:paraId="4CE403F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посилання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6278FE9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WhatsApp</w:t>
      </w:r>
      <w:proofErr w:type="spellEnd"/>
    </w:p>
    <w:p w14:paraId="56CC856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посилання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F25CAD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только реально существующие каналы.</w:t>
      </w:r>
    </w:p>
    <w:p w14:paraId="67E40D9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создавать фиктивные ссылки.</w:t>
      </w:r>
    </w:p>
    <w:p w14:paraId="32EB737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084054">
          <v:rect id="_x0000_i1048" style="width:0;height:1.5pt" o:hralign="center" o:hrstd="t" o:hr="t" fillcolor="#a0a0a0" stroked="f"/>
        </w:pict>
      </w:r>
    </w:p>
    <w:p w14:paraId="0DBA5D60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MAP / LOCATION</w:t>
      </w:r>
    </w:p>
    <w:p w14:paraId="419CF2F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Показать:</w:t>
      </w:r>
    </w:p>
    <w:p w14:paraId="3D226F7C" w14:textId="77777777" w:rsidR="00F12866" w:rsidRPr="00F12866" w:rsidRDefault="00F12866" w:rsidP="00F1286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адрес;</w:t>
      </w:r>
    </w:p>
    <w:p w14:paraId="6D1BBBE4" w14:textId="77777777" w:rsidR="00F12866" w:rsidRPr="00F12866" w:rsidRDefault="00F12866" w:rsidP="00F1286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город;</w:t>
      </w:r>
    </w:p>
    <w:p w14:paraId="5C03FD7B" w14:textId="77777777" w:rsidR="00F12866" w:rsidRPr="00F12866" w:rsidRDefault="00F12866" w:rsidP="00F1286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часы работы;</w:t>
      </w:r>
    </w:p>
    <w:p w14:paraId="20204801" w14:textId="77777777" w:rsidR="00F12866" w:rsidRPr="00F12866" w:rsidRDefault="00F12866" w:rsidP="00F1286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карту.</w:t>
      </w:r>
    </w:p>
    <w:p w14:paraId="11770C8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точный адрес пока неизвестен:</w:t>
      </w:r>
    </w:p>
    <w:p w14:paraId="1F29744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[Адрес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автомайстерні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145EE00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 добавить:</w:t>
      </w:r>
    </w:p>
    <w:p w14:paraId="16C609C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Побудувати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маршрут</w:t>
      </w:r>
    </w:p>
    <w:p w14:paraId="46729DF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98B1B4">
          <v:rect id="_x0000_i1049" style="width:0;height:1.5pt" o:hralign="center" o:hrstd="t" o:hr="t" fillcolor="#a0a0a0" stroked="f"/>
        </w:pict>
      </w:r>
    </w:p>
    <w:p w14:paraId="3623ECAB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HEADER</w:t>
      </w:r>
    </w:p>
    <w:p w14:paraId="1B3B3C5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Sticky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86450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Слева:</w:t>
      </w:r>
    </w:p>
    <w:p w14:paraId="1C13B1B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 / название автомастерской.</w:t>
      </w:r>
    </w:p>
    <w:p w14:paraId="3A961AA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Справа:</w:t>
      </w:r>
    </w:p>
    <w:p w14:paraId="2B88D8E6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Послуги</w:t>
      </w:r>
      <w:proofErr w:type="spellEnd"/>
    </w:p>
    <w:p w14:paraId="3BF5C8CB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нас</w:t>
      </w:r>
    </w:p>
    <w:p w14:paraId="5F24FA65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працюємо</w:t>
      </w:r>
      <w:proofErr w:type="spellEnd"/>
    </w:p>
    <w:p w14:paraId="28A6EF0D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</w:p>
    <w:p w14:paraId="272D90F4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Відгуки</w:t>
      </w:r>
      <w:proofErr w:type="spellEnd"/>
    </w:p>
    <w:p w14:paraId="1A1EA235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FAQ</w:t>
      </w:r>
    </w:p>
    <w:p w14:paraId="24417C42" w14:textId="77777777" w:rsidR="00F12866" w:rsidRPr="00F12866" w:rsidRDefault="00F12866" w:rsidP="00F1286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Контакти</w:t>
      </w:r>
      <w:proofErr w:type="spellEnd"/>
    </w:p>
    <w:p w14:paraId="7F48C1D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CTA:</w:t>
      </w:r>
    </w:p>
    <w:p w14:paraId="2542764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Записатися</w:t>
      </w:r>
      <w:proofErr w:type="spellEnd"/>
    </w:p>
    <w:p w14:paraId="01C1769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иметь:</w:t>
      </w:r>
    </w:p>
    <w:p w14:paraId="75EE3F30" w14:textId="77777777" w:rsidR="00F12866" w:rsidRPr="00F12866" w:rsidRDefault="00F12866" w:rsidP="00F1286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transparent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background;</w:t>
      </w:r>
    </w:p>
    <w:p w14:paraId="4FFAFC37" w14:textId="77777777" w:rsidR="00F12866" w:rsidRPr="00F12866" w:rsidRDefault="00F12866" w:rsidP="00F1286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blur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AAAA69" w14:textId="77777777" w:rsidR="00F12866" w:rsidRPr="00F12866" w:rsidRDefault="00F12866" w:rsidP="00F1286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subtle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border;</w:t>
      </w:r>
    </w:p>
    <w:p w14:paraId="30587595" w14:textId="77777777" w:rsidR="00F12866" w:rsidRPr="00F12866" w:rsidRDefault="00F12866" w:rsidP="00F1286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background при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A39D2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down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BD0108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аккуратно скрывается.</w:t>
      </w:r>
    </w:p>
    <w:p w14:paraId="3817939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up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86D62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появляется.</w:t>
      </w:r>
    </w:p>
    <w:p w14:paraId="7ED3B55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мобильном:</w:t>
      </w:r>
    </w:p>
    <w:p w14:paraId="1AE0DCF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88D9A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E62266">
          <v:rect id="_x0000_i1050" style="width:0;height:1.5pt" o:hralign="center" o:hrstd="t" o:hr="t" fillcolor="#a0a0a0" stroked="f"/>
        </w:pict>
      </w:r>
    </w:p>
    <w:p w14:paraId="001295D1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BACKGROUND ANIMATION</w:t>
      </w:r>
    </w:p>
    <w:p w14:paraId="640A249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легкий технический фон.</w:t>
      </w:r>
    </w:p>
    <w:p w14:paraId="742B123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использовать:</w:t>
      </w:r>
    </w:p>
    <w:p w14:paraId="3365DF02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grid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291748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thin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lines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6F10E7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dots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CE84F67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3AE1F5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SVG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paths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FB4F0A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subtle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particles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142712" w14:textId="77777777" w:rsidR="00F12866" w:rsidRPr="00F12866" w:rsidRDefault="00F12866" w:rsidP="00F1286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moving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horizontal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lines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2BC1B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Тематика:</w:t>
      </w:r>
    </w:p>
    <w:p w14:paraId="65B3841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automotive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engineering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diagnostics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technology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2DE39F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визуально можно использовать линии, напоминающие:</w:t>
      </w:r>
    </w:p>
    <w:p w14:paraId="1261D47B" w14:textId="77777777" w:rsidR="00F12866" w:rsidRPr="00F12866" w:rsidRDefault="00F12866" w:rsidP="00F1286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электрические схемы;</w:t>
      </w:r>
    </w:p>
    <w:p w14:paraId="4E2124CF" w14:textId="77777777" w:rsidR="00F12866" w:rsidRPr="00F12866" w:rsidRDefault="00F12866" w:rsidP="00F1286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диагностические интерфейсы;</w:t>
      </w:r>
    </w:p>
    <w:p w14:paraId="688E06E4" w14:textId="77777777" w:rsidR="00F12866" w:rsidRPr="00F12866" w:rsidRDefault="00F12866" w:rsidP="00F1286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чертежи;</w:t>
      </w:r>
    </w:p>
    <w:p w14:paraId="2BAB5609" w14:textId="77777777" w:rsidR="00F12866" w:rsidRPr="00F12866" w:rsidRDefault="00F12866" w:rsidP="00F1286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координатную сетку.</w:t>
      </w:r>
    </w:p>
    <w:p w14:paraId="67105EC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14:paraId="7A0FD086" w14:textId="77777777" w:rsidR="00F12866" w:rsidRPr="00F12866" w:rsidRDefault="00F12866" w:rsidP="00F1286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огромные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glowing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blobs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BFB0A5" w14:textId="77777777" w:rsidR="00F12866" w:rsidRPr="00F12866" w:rsidRDefault="00F12866" w:rsidP="00F1286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AI-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style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purple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clouds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3E88F79" w14:textId="77777777" w:rsidR="00F12866" w:rsidRPr="00F12866" w:rsidRDefault="00F12866" w:rsidP="00F1286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тяжелые 3D-сцены;</w:t>
      </w:r>
    </w:p>
    <w:p w14:paraId="5BD4CD27" w14:textId="77777777" w:rsidR="00F12866" w:rsidRPr="00F12866" w:rsidRDefault="00F12866" w:rsidP="00F1286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WebGL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необходимости.</w:t>
      </w:r>
    </w:p>
    <w:p w14:paraId="0DCF33D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2A55B">
          <v:rect id="_x0000_i1051" style="width:0;height:1.5pt" o:hralign="center" o:hrstd="t" o:hr="t" fillcolor="#a0a0a0" stroked="f"/>
        </w:pict>
      </w:r>
    </w:p>
    <w:p w14:paraId="6104EE23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АНИМАЦИИ</w:t>
      </w:r>
    </w:p>
    <w:p w14:paraId="15309A8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 обязателен, но должен быть премиальным.</w:t>
      </w:r>
    </w:p>
    <w:p w14:paraId="04A59A9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60277EDF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fade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3B14D0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translate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9A6DAC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scale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6E077F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stagger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226CD3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B5C4C1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clip-path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49DB62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reveal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720C14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464510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card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D462EF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E448C9" w14:textId="77777777" w:rsidR="00F12866" w:rsidRPr="00F12866" w:rsidRDefault="00F12866" w:rsidP="00F1286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parallax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ограниченном количестве.</w:t>
      </w:r>
    </w:p>
    <w:p w14:paraId="6FC9185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внимание:</w:t>
      </w:r>
    </w:p>
    <w:p w14:paraId="10B6B857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Hero</w:t>
      </w:r>
      <w:proofErr w:type="spellEnd"/>
    </w:p>
    <w:p w14:paraId="4CCA9E1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появление текста.</w:t>
      </w:r>
    </w:p>
    <w:p w14:paraId="141F08C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Services</w:t>
      </w:r>
    </w:p>
    <w:p w14:paraId="05A0BE3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Staggered card reveal.</w:t>
      </w:r>
    </w:p>
    <w:p w14:paraId="02AF255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Statistics</w:t>
      </w:r>
    </w:p>
    <w:p w14:paraId="14386C2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 ticker.</w:t>
      </w:r>
    </w:p>
    <w:p w14:paraId="5398C23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Process</w:t>
      </w:r>
    </w:p>
    <w:p w14:paraId="265FD0D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Scroll-driven timeline.</w:t>
      </w:r>
    </w:p>
    <w:p w14:paraId="44DB6A33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Gallery</w:t>
      </w:r>
    </w:p>
    <w:p w14:paraId="3085F2C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Image reveal.</w:t>
      </w:r>
    </w:p>
    <w:p w14:paraId="1DC09F3B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FAQ</w:t>
      </w:r>
    </w:p>
    <w:p w14:paraId="01A95E7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Smooth accordion.</w:t>
      </w:r>
    </w:p>
    <w:p w14:paraId="5999F8B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CTA</w:t>
      </w:r>
    </w:p>
    <w:p w14:paraId="02E827A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Subtle button interaction.</w:t>
      </w:r>
    </w:p>
    <w:p w14:paraId="1F46116E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Form</w:t>
      </w:r>
    </w:p>
    <w:p w14:paraId="5E1761A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Animated validation/error/success states.</w:t>
      </w:r>
    </w:p>
    <w:p w14:paraId="420B544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учитывать:</w:t>
      </w:r>
    </w:p>
    <w:p w14:paraId="47AE3D7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prefers-reduced-motion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78746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4E691A">
          <v:rect id="_x0000_i1052" style="width:0;height:1.5pt" o:hralign="center" o:hrstd="t" o:hr="t" fillcolor="#a0a0a0" stroked="f"/>
        </w:pict>
      </w:r>
    </w:p>
    <w:p w14:paraId="6216E836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29. DESIGN SYSTEM</w:t>
      </w:r>
    </w:p>
    <w:p w14:paraId="23D75A6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единые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design tokens.</w:t>
      </w:r>
    </w:p>
    <w:p w14:paraId="17B4ED47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Colors</w:t>
      </w:r>
    </w:p>
    <w:p w14:paraId="12FF82E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F4E9889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background: #0A0A0A</w:t>
      </w:r>
    </w:p>
    <w:p w14:paraId="353EA2D3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 #111111</w:t>
      </w:r>
    </w:p>
    <w:p w14:paraId="3EF95796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surface-secondary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 #171717</w:t>
      </w:r>
    </w:p>
    <w:p w14:paraId="7EA1F4A6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border: </w:t>
      </w:r>
      <w:proofErr w:type="spellStart"/>
      <w:proofErr w:type="gram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rgba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255,255,255,0.10)</w:t>
      </w:r>
    </w:p>
    <w:p w14:paraId="2633785F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text-primary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 #F5F5F5</w:t>
      </w:r>
    </w:p>
    <w:p w14:paraId="1F9D95ED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text-secondary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 #A1A1AA</w:t>
      </w:r>
    </w:p>
    <w:p w14:paraId="7B8D6E86" w14:textId="77777777" w:rsidR="00F12866" w:rsidRPr="00F12866" w:rsidRDefault="00F12866" w:rsidP="00F1286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brand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color]</w:t>
      </w:r>
    </w:p>
    <w:p w14:paraId="7BD60B2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фиксировать эти значения, если после выбора дизайна 21st.dev будет найдено более подходящее решение.</w:t>
      </w:r>
    </w:p>
    <w:p w14:paraId="5D77D15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Border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radius</w:t>
      </w:r>
      <w:proofErr w:type="spellEnd"/>
    </w:p>
    <w:p w14:paraId="58A679D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Современный умеренный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radius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9C8C9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превращать каждую секцию в огромную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pill-shape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CA36C6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Typography</w:t>
      </w:r>
      <w:proofErr w:type="spellEnd"/>
    </w:p>
    <w:p w14:paraId="25A4336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современный шрифт.</w:t>
      </w:r>
    </w:p>
    <w:p w14:paraId="2755D33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Предпочтительно:</w:t>
      </w:r>
    </w:p>
    <w:p w14:paraId="229486B3" w14:textId="77777777" w:rsidR="00F12866" w:rsidRPr="00F12866" w:rsidRDefault="00F12866" w:rsidP="00F1286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Geist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0050D4" w14:textId="77777777" w:rsidR="00F12866" w:rsidRPr="00F12866" w:rsidRDefault="00F12866" w:rsidP="00F1286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Inter;</w:t>
      </w:r>
    </w:p>
    <w:p w14:paraId="222999A7" w14:textId="77777777" w:rsidR="00F12866" w:rsidRPr="00F12866" w:rsidRDefault="00F12866" w:rsidP="00F1286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Manrope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0F85DD5" w14:textId="77777777" w:rsidR="00F12866" w:rsidRPr="00F12866" w:rsidRDefault="00F12866" w:rsidP="00F1286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другой подходящий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variable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font.</w:t>
      </w:r>
    </w:p>
    <w:p w14:paraId="433476C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22EA80">
          <v:rect id="_x0000_i1053" style="width:0;height:1.5pt" o:hralign="center" o:hrstd="t" o:hr="t" fillcolor="#a0a0a0" stroked="f"/>
        </w:pict>
      </w:r>
    </w:p>
    <w:p w14:paraId="4EBD147E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MOBILE FIRST</w:t>
      </w:r>
    </w:p>
    <w:p w14:paraId="46C8171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прежде всего должен отлично работать на:</w:t>
      </w:r>
    </w:p>
    <w:p w14:paraId="0529B33B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375px</w:t>
      </w:r>
    </w:p>
    <w:p w14:paraId="2BCD9FEC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390px</w:t>
      </w:r>
    </w:p>
    <w:p w14:paraId="0A7CF123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430px</w:t>
      </w:r>
    </w:p>
    <w:p w14:paraId="763B7B5E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768px</w:t>
      </w:r>
    </w:p>
    <w:p w14:paraId="62F8B311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1024px</w:t>
      </w:r>
    </w:p>
    <w:p w14:paraId="79FA7EFF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1440px</w:t>
      </w:r>
    </w:p>
    <w:p w14:paraId="19E6E517" w14:textId="77777777" w:rsidR="00F12866" w:rsidRPr="00F12866" w:rsidRDefault="00F12866" w:rsidP="00F1286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1920px</w:t>
      </w:r>
    </w:p>
    <w:p w14:paraId="49EF5EE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мобильной версии.</w:t>
      </w:r>
    </w:p>
    <w:p w14:paraId="7F196D1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мобильном:</w:t>
      </w:r>
    </w:p>
    <w:p w14:paraId="0D7AA74F" w14:textId="77777777" w:rsidR="00F12866" w:rsidRPr="00F12866" w:rsidRDefault="00F12866" w:rsidP="00F1286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CTA;</w:t>
      </w:r>
    </w:p>
    <w:p w14:paraId="35712BBC" w14:textId="77777777" w:rsidR="00F12866" w:rsidRPr="00F12866" w:rsidRDefault="00F12866" w:rsidP="00F1286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удобные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touch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A7A150" w14:textId="77777777" w:rsidR="00F12866" w:rsidRPr="00F12866" w:rsidRDefault="00F12866" w:rsidP="00F1286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читаемый текст;</w:t>
      </w:r>
    </w:p>
    <w:p w14:paraId="26E467FC" w14:textId="77777777" w:rsidR="00F12866" w:rsidRPr="00F12866" w:rsidRDefault="00F12866" w:rsidP="00F1286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sticky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CTA;</w:t>
      </w:r>
    </w:p>
    <w:p w14:paraId="2375F3EF" w14:textId="77777777" w:rsidR="00F12866" w:rsidRPr="00F12866" w:rsidRDefault="00F12866" w:rsidP="00F1286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мелких элементов;</w:t>
      </w:r>
    </w:p>
    <w:p w14:paraId="7F1BD2F0" w14:textId="77777777" w:rsidR="00F12866" w:rsidRPr="00F12866" w:rsidRDefault="00F12866" w:rsidP="00F1286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hover-dependent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784D7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B2B9B">
          <v:rect id="_x0000_i1054" style="width:0;height:1.5pt" o:hralign="center" o:hrstd="t" o:hr="t" fillcolor="#a0a0a0" stroked="f"/>
        </w:pict>
      </w:r>
    </w:p>
    <w:p w14:paraId="4740362E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ACCESSIBILITY</w:t>
      </w:r>
    </w:p>
    <w:p w14:paraId="056B50C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01071334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HTML;</w:t>
      </w:r>
    </w:p>
    <w:p w14:paraId="07785FC0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правильную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heading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FE0286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keyboard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B38F61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focus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906361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414806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accessible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errors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74C21A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aria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-*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там, где необходимо;</w:t>
      </w:r>
    </w:p>
    <w:p w14:paraId="6C475AED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достаточный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contrast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783435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reduced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777D58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105344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571751" w14:textId="77777777" w:rsidR="00F12866" w:rsidRPr="00F12866" w:rsidRDefault="00F12866" w:rsidP="00F1286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доступный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modal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lightbox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26606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14C3EE">
          <v:rect id="_x0000_i1055" style="width:0;height:1.5pt" o:hralign="center" o:hrstd="t" o:hr="t" fillcolor="#a0a0a0" stroked="f"/>
        </w:pict>
      </w:r>
    </w:p>
    <w:p w14:paraId="0D4E4C48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SEO</w:t>
      </w:r>
    </w:p>
    <w:p w14:paraId="0FD1245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язык — украинский.</w:t>
      </w:r>
    </w:p>
    <w:p w14:paraId="656C3B0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Настроить:</w:t>
      </w:r>
    </w:p>
    <w:p w14:paraId="04216D70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17018C3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72B7BA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Graph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FF079B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favicon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5D37F27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C1DDB2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sitemap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62F065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robots.txt;</w:t>
      </w:r>
    </w:p>
    <w:p w14:paraId="7BAD40C2" w14:textId="77777777" w:rsidR="00F12866" w:rsidRPr="00F12866" w:rsidRDefault="00F12866" w:rsidP="00F1286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HTML.</w:t>
      </w:r>
    </w:p>
    <w:p w14:paraId="409A4C3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LocalBusiness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AutomotiveBusiness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информация действительно предоставлена и соответствует реальному бизнесу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6B7A1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8373AC5" w14:textId="77777777" w:rsidR="00F12866" w:rsidRPr="00F12866" w:rsidRDefault="00F12866" w:rsidP="00F1286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49D64173" w14:textId="77777777" w:rsidR="00F12866" w:rsidRPr="00F12866" w:rsidRDefault="00F12866" w:rsidP="00F1286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адрес;</w:t>
      </w:r>
    </w:p>
    <w:p w14:paraId="3B99C739" w14:textId="77777777" w:rsidR="00F12866" w:rsidRPr="00F12866" w:rsidRDefault="00F12866" w:rsidP="00F1286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157CA582" w14:textId="77777777" w:rsidR="00F12866" w:rsidRPr="00F12866" w:rsidRDefault="00F12866" w:rsidP="00F1286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часы работы;</w:t>
      </w:r>
    </w:p>
    <w:p w14:paraId="69E630DC" w14:textId="77777777" w:rsidR="00F12866" w:rsidRPr="00F12866" w:rsidRDefault="00F12866" w:rsidP="00F1286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URL;</w:t>
      </w:r>
    </w:p>
    <w:p w14:paraId="3EED5072" w14:textId="77777777" w:rsidR="00F12866" w:rsidRPr="00F12866" w:rsidRDefault="00F12866" w:rsidP="00F1286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geo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coordinates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340E2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 SEO-данные.</w:t>
      </w:r>
    </w:p>
    <w:p w14:paraId="3510388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AD6D95">
          <v:rect id="_x0000_i1056" style="width:0;height:1.5pt" o:hralign="center" o:hrstd="t" o:hr="t" fillcolor="#a0a0a0" stroked="f"/>
        </w:pict>
      </w:r>
    </w:p>
    <w:p w14:paraId="4A564427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LOCAL SEO</w:t>
      </w:r>
    </w:p>
    <w:p w14:paraId="6A81583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это локальный бизнес, SEO должно быть ориентировано прежде всего на город и регион.</w:t>
      </w:r>
    </w:p>
    <w:p w14:paraId="7F22443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09F028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Автосервіс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4F32246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51AB784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Ремонт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автомобілів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3A332FF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Діагностика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58C3D23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6B64B71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делать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keyword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stuffing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1D0B3C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должны оставаться естественными.</w:t>
      </w:r>
    </w:p>
    <w:p w14:paraId="0E8E1C5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51CB17">
          <v:rect id="_x0000_i1057" style="width:0;height:1.5pt" o:hralign="center" o:hrstd="t" o:hr="t" fillcolor="#a0a0a0" stroked="f"/>
        </w:pict>
      </w:r>
    </w:p>
    <w:p w14:paraId="7CE1BB72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LEGAL</w:t>
      </w:r>
    </w:p>
    <w:p w14:paraId="7AE10B0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в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ссылки:</w:t>
      </w:r>
    </w:p>
    <w:p w14:paraId="26722806" w14:textId="77777777" w:rsidR="00F12866" w:rsidRPr="00F12866" w:rsidRDefault="00F12866" w:rsidP="00F1286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конфіденційності</w:t>
      </w:r>
      <w:proofErr w:type="spellEnd"/>
    </w:p>
    <w:p w14:paraId="0476457A" w14:textId="77777777" w:rsidR="00F12866" w:rsidRPr="00F12866" w:rsidRDefault="00F12866" w:rsidP="00F1286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використання</w:t>
      </w:r>
      <w:proofErr w:type="spellEnd"/>
    </w:p>
    <w:p w14:paraId="4853FDE3" w14:textId="77777777" w:rsidR="00F12866" w:rsidRPr="00F12866" w:rsidRDefault="00F12866" w:rsidP="00F1286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Обробка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персональних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proofErr w:type="spellEnd"/>
    </w:p>
    <w:p w14:paraId="593FB98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украинское законодательство и конкретные требования сайта требуют дополнительного текста — оставить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BCE4C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 юридическую информацию.</w:t>
      </w:r>
    </w:p>
    <w:p w14:paraId="75A2833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Контактная форма должна содержать:</w:t>
      </w:r>
    </w:p>
    <w:p w14:paraId="76916AE3" w14:textId="77777777" w:rsidR="00F12866" w:rsidRPr="00F12866" w:rsidRDefault="00F12866" w:rsidP="00F1286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checkbox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согласия;</w:t>
      </w:r>
    </w:p>
    <w:p w14:paraId="43BE7B6E" w14:textId="77777777" w:rsidR="00F12866" w:rsidRPr="00F12866" w:rsidRDefault="00F12866" w:rsidP="00F1286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ссылку на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91F343" w14:textId="77777777" w:rsidR="00F12866" w:rsidRPr="00F12866" w:rsidRDefault="00F12866" w:rsidP="00F1286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понятное сообщение об обработке данных.</w:t>
      </w:r>
    </w:p>
    <w:p w14:paraId="632E5C6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E902A7">
          <v:rect id="_x0000_i1058" style="width:0;height:1.5pt" o:hralign="center" o:hrstd="t" o:hr="t" fillcolor="#a0a0a0" stroked="f"/>
        </w:pict>
      </w:r>
    </w:p>
    <w:p w14:paraId="049BE06B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FOOTER</w:t>
      </w:r>
    </w:p>
    <w:p w14:paraId="6AFD2C2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93D8B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Название</w:t>
      </w:r>
    </w:p>
    <w:p w14:paraId="7BEDCAC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автомайстерні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6C884BFE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Контакты</w:t>
      </w:r>
    </w:p>
    <w:p w14:paraId="43D82F1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[Телефон]</w:t>
      </w:r>
    </w:p>
    <w:p w14:paraId="579404E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[Email]</w:t>
      </w:r>
    </w:p>
    <w:p w14:paraId="648E34C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[Адреса]</w:t>
      </w:r>
    </w:p>
    <w:p w14:paraId="3E8B2B47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Навигация</w:t>
      </w:r>
    </w:p>
    <w:p w14:paraId="7C08281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Послуги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 нас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FAQ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Контакти</w:t>
      </w:r>
      <w:proofErr w:type="spellEnd"/>
    </w:p>
    <w:p w14:paraId="5FF710B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Мессенджеры</w:t>
      </w:r>
    </w:p>
    <w:p w14:paraId="2449EB6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Viber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</w:p>
    <w:p w14:paraId="42D929A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реальные ссылки.</w:t>
      </w:r>
    </w:p>
    <w:p w14:paraId="201FFE4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Внизу:</w:t>
      </w:r>
    </w:p>
    <w:p w14:paraId="066BBBE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©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рік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 [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</w:p>
    <w:p w14:paraId="6E13231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Політика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конфіденційності</w:t>
      </w:r>
      <w:proofErr w:type="spellEnd"/>
    </w:p>
    <w:p w14:paraId="6F3520D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179D95">
          <v:rect id="_x0000_i1059" style="width:0;height:1.5pt" o:hralign="center" o:hrstd="t" o:hr="t" fillcolor="#a0a0a0" stroked="f"/>
        </w:pict>
      </w:r>
    </w:p>
    <w:p w14:paraId="64398DAD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КОМПОНЕНТНАЯ АРХИТЕКТУРА</w:t>
      </w:r>
    </w:p>
    <w:p w14:paraId="0EFD214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простой Next.js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F19AA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12C78D1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C7C14E1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layout.tsx</w:t>
      </w:r>
      <w:proofErr w:type="spellEnd"/>
    </w:p>
    <w:p w14:paraId="0F39C2B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page.tsx</w:t>
      </w:r>
      <w:proofErr w:type="spellEnd"/>
    </w:p>
    <w:p w14:paraId="35EF0107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├── globals.css</w:t>
      </w:r>
    </w:p>
    <w:p w14:paraId="2D0745A2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sitemap.ts</w:t>
      </w:r>
      <w:proofErr w:type="spellEnd"/>
    </w:p>
    <w:p w14:paraId="0B071466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robots.ts</w:t>
      </w:r>
      <w:proofErr w:type="spellEnd"/>
    </w:p>
    <w:p w14:paraId="29A6378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AD8298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components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377FCC6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layout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D2925E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Header.tsx</w:t>
      </w:r>
      <w:proofErr w:type="spellEnd"/>
    </w:p>
    <w:p w14:paraId="7EA0C172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Footer.tsx</w:t>
      </w:r>
      <w:proofErr w:type="spellEnd"/>
    </w:p>
    <w:p w14:paraId="782A362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066BC32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sections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F2A219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Hero.tsx</w:t>
      </w:r>
      <w:proofErr w:type="spellEnd"/>
    </w:p>
    <w:p w14:paraId="3E5815D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Services.tsx</w:t>
      </w:r>
      <w:proofErr w:type="spellEnd"/>
    </w:p>
    <w:p w14:paraId="544BC87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Benefits.tsx</w:t>
      </w:r>
      <w:proofErr w:type="spellEnd"/>
    </w:p>
    <w:p w14:paraId="7A56E08F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Stats.tsx</w:t>
      </w:r>
      <w:proofErr w:type="spellEnd"/>
    </w:p>
    <w:p w14:paraId="71F1D1E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Process.tsx</w:t>
      </w:r>
      <w:proofErr w:type="spellEnd"/>
    </w:p>
    <w:p w14:paraId="650E3972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Pricing.tsx</w:t>
      </w:r>
      <w:proofErr w:type="spellEnd"/>
    </w:p>
    <w:p w14:paraId="6DBEC2F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Calculator.tsx</w:t>
      </w:r>
      <w:proofErr w:type="spellEnd"/>
    </w:p>
    <w:p w14:paraId="4A4AAE4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Gallery.tsx</w:t>
      </w:r>
      <w:proofErr w:type="spellEnd"/>
    </w:p>
    <w:p w14:paraId="2E0C181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Testimonials.tsx</w:t>
      </w:r>
      <w:proofErr w:type="spellEnd"/>
    </w:p>
    <w:p w14:paraId="2104AC02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FAQ.tsx</w:t>
      </w:r>
      <w:proofErr w:type="spellEnd"/>
    </w:p>
    <w:p w14:paraId="4B477C0D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Contact.tsx</w:t>
      </w:r>
      <w:proofErr w:type="spellEnd"/>
    </w:p>
    <w:p w14:paraId="106EE8D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│   └──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FinalCTA.tsx</w:t>
      </w:r>
      <w:proofErr w:type="spellEnd"/>
    </w:p>
    <w:p w14:paraId="09E6A1ED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6FDEA83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BE7F26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Button.tsx</w:t>
      </w:r>
      <w:proofErr w:type="spellEnd"/>
    </w:p>
    <w:p w14:paraId="1C4B9B6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Card.tsx</w:t>
      </w:r>
      <w:proofErr w:type="spellEnd"/>
    </w:p>
    <w:p w14:paraId="1B95C8E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Badge.tsx</w:t>
      </w:r>
      <w:proofErr w:type="spellEnd"/>
    </w:p>
    <w:p w14:paraId="5C4879B7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Accordion.tsx</w:t>
      </w:r>
      <w:proofErr w:type="spellEnd"/>
    </w:p>
    <w:p w14:paraId="637245BC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...</w:t>
      </w:r>
    </w:p>
    <w:p w14:paraId="31EA187C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BA290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</w:t>
      </w:r>
    </w:p>
    <w:p w14:paraId="0CC60064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services.ts</w:t>
      </w:r>
      <w:proofErr w:type="spellEnd"/>
    </w:p>
    <w:p w14:paraId="2309AB0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pricing.ts</w:t>
      </w:r>
      <w:proofErr w:type="spellEnd"/>
    </w:p>
    <w:p w14:paraId="44F24BC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faq.ts</w:t>
      </w:r>
      <w:proofErr w:type="spellEnd"/>
    </w:p>
    <w:p w14:paraId="1E52329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testimonials.ts</w:t>
      </w:r>
      <w:proofErr w:type="spellEnd"/>
    </w:p>
    <w:p w14:paraId="526C8DA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process.ts</w:t>
      </w:r>
      <w:proofErr w:type="spellEnd"/>
    </w:p>
    <w:p w14:paraId="2982E04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calculator.ts</w:t>
      </w:r>
      <w:proofErr w:type="spellEnd"/>
    </w:p>
    <w:p w14:paraId="1CE244B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72897B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lib/</w:t>
      </w:r>
    </w:p>
    <w:p w14:paraId="5810F03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utils.ts</w:t>
      </w:r>
      <w:proofErr w:type="spellEnd"/>
    </w:p>
    <w:p w14:paraId="1CDCB1EC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└──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validation.ts</w:t>
      </w:r>
      <w:proofErr w:type="spellEnd"/>
    </w:p>
    <w:p w14:paraId="59A25DD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отдельный компонент ради каждого маленького элемента.</w:t>
      </w:r>
    </w:p>
    <w:p w14:paraId="44F6AFF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051999">
          <v:rect id="_x0000_i1060" style="width:0;height:1.5pt" o:hralign="center" o:hrstd="t" o:hr="t" fillcolor="#a0a0a0" stroked="f"/>
        </w:pict>
      </w:r>
    </w:p>
    <w:p w14:paraId="46C851D2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DATA-DRIVEN CONTENT</w:t>
      </w:r>
    </w:p>
    <w:p w14:paraId="0DF7B1A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изменяемые данные должны находиться отдельно.</w:t>
      </w:r>
    </w:p>
    <w:p w14:paraId="7266BDF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A918676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export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const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services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</w:t>
      </w:r>
    </w:p>
    <w:p w14:paraId="6BE05AD2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{</w:t>
      </w:r>
    </w:p>
    <w:p w14:paraId="19091118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: "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Комп'ютерна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діагностика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0BE1814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: "...",</w:t>
      </w:r>
    </w:p>
    <w:p w14:paraId="6529B6D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icon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: "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scan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",</w:t>
      </w:r>
    </w:p>
    <w:p w14:paraId="0C594B54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58AB7F7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...</w:t>
      </w:r>
    </w:p>
    <w:p w14:paraId="46463A5F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0F3A1A3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для:</w:t>
      </w:r>
    </w:p>
    <w:p w14:paraId="430B8ECF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услуг;</w:t>
      </w:r>
    </w:p>
    <w:p w14:paraId="2D728034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цен;</w:t>
      </w:r>
    </w:p>
    <w:p w14:paraId="1CAD1F0A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FAQ;</w:t>
      </w:r>
    </w:p>
    <w:p w14:paraId="388C756F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отзывов;</w:t>
      </w:r>
    </w:p>
    <w:p w14:paraId="7F820301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процесса;</w:t>
      </w:r>
    </w:p>
    <w:p w14:paraId="39BA3BD8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статистики;</w:t>
      </w:r>
    </w:p>
    <w:p w14:paraId="38969853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контактов;</w:t>
      </w:r>
    </w:p>
    <w:p w14:paraId="045E6D3D" w14:textId="77777777" w:rsidR="00F12866" w:rsidRPr="00F12866" w:rsidRDefault="00F12866" w:rsidP="00F1286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calculator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9182C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владельцу сайта менять информацию без поиска текста по десяткам компонентов.</w:t>
      </w:r>
    </w:p>
    <w:p w14:paraId="2A528F9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3CC76">
          <v:rect id="_x0000_i1061" style="width:0;height:1.5pt" o:hralign="center" o:hrstd="t" o:hr="t" fillcolor="#a0a0a0" stroked="f"/>
        </w:pict>
      </w:r>
    </w:p>
    <w:p w14:paraId="3C5B6D65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SERVER / CLIENT COMPONENTS</w:t>
      </w:r>
    </w:p>
    <w:p w14:paraId="1A8097D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Components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F128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4E701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Client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там, где действительно нужна интерактивность:</w:t>
      </w:r>
    </w:p>
    <w:p w14:paraId="262E2F44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mobile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D81D8B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F22F2C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calculator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085E03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30B6752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87712E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gallery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lightbox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0DDAFD" w14:textId="77777777" w:rsidR="00F12866" w:rsidRPr="00F12866" w:rsidRDefault="00F12866" w:rsidP="00F1286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96D74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превращать всю страницу в один:</w:t>
      </w:r>
    </w:p>
    <w:p w14:paraId="7DCCAD0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use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3017FE2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компонент.</w:t>
      </w:r>
    </w:p>
    <w:p w14:paraId="237CFE3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7A873">
          <v:rect id="_x0000_i1062" style="width:0;height:1.5pt" o:hralign="center" o:hrstd="t" o:hr="t" fillcolor="#a0a0a0" stroked="f"/>
        </w:pict>
      </w:r>
    </w:p>
    <w:p w14:paraId="0D30A593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PERFORMANCE</w:t>
      </w:r>
    </w:p>
    <w:p w14:paraId="1E4CB0F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для мобильного интернета.</w:t>
      </w:r>
    </w:p>
    <w:p w14:paraId="7F2E1F9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без необходимости:</w:t>
      </w:r>
    </w:p>
    <w:p w14:paraId="277FBE1A" w14:textId="77777777" w:rsidR="00F12866" w:rsidRPr="00F12866" w:rsidRDefault="00F12866" w:rsidP="00F1286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WebGL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AACACDB" w14:textId="77777777" w:rsidR="00F12866" w:rsidRPr="00F12866" w:rsidRDefault="00F12866" w:rsidP="00F1286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Three.js;</w:t>
      </w:r>
    </w:p>
    <w:p w14:paraId="7D703D59" w14:textId="77777777" w:rsidR="00F12866" w:rsidRPr="00F12866" w:rsidRDefault="00F12866" w:rsidP="00F1286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тяжелые видео;</w:t>
      </w:r>
    </w:p>
    <w:p w14:paraId="55EE7FD5" w14:textId="77777777" w:rsidR="00F12866" w:rsidRPr="00F12866" w:rsidRDefault="00F12866" w:rsidP="00F1286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большие background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9AAFC00" w14:textId="77777777" w:rsidR="00F12866" w:rsidRPr="00F12866" w:rsidRDefault="00F12866" w:rsidP="00F1286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canvas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925BDF" w14:textId="77777777" w:rsidR="00F12866" w:rsidRPr="00F12866" w:rsidRDefault="00F12866" w:rsidP="00F1286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огромные JS-библиотеки.</w:t>
      </w:r>
    </w:p>
    <w:p w14:paraId="5CDB6BF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68CA3A4C" w14:textId="77777777" w:rsidR="00F12866" w:rsidRPr="00F12866" w:rsidRDefault="00F12866" w:rsidP="00F12866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next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2B65B4" w14:textId="77777777" w:rsidR="00F12866" w:rsidRPr="00F12866" w:rsidRDefault="00F12866" w:rsidP="00F12866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lazy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loading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E97A0A" w14:textId="77777777" w:rsidR="00F12866" w:rsidRPr="00F12866" w:rsidRDefault="00F12866" w:rsidP="00F12866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dynamic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там, где это оправдано;</w:t>
      </w:r>
    </w:p>
    <w:p w14:paraId="5FFBAEB1" w14:textId="77777777" w:rsidR="00F12866" w:rsidRPr="00F12866" w:rsidRDefault="00F12866" w:rsidP="00F12866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CSS/SVG вместо JS там, где возможно.</w:t>
      </w:r>
    </w:p>
    <w:p w14:paraId="5569AD1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 должны использовать преимущественно:</w:t>
      </w:r>
    </w:p>
    <w:p w14:paraId="52214D2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transform</w:t>
      </w:r>
      <w:proofErr w:type="spellEnd"/>
    </w:p>
    <w:p w14:paraId="629A95A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14:paraId="5F6D285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opacity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B1CCF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C63EF6">
          <v:rect id="_x0000_i1063" style="width:0;height:1.5pt" o:hralign="center" o:hrstd="t" o:hr="t" fillcolor="#a0a0a0" stroked="f"/>
        </w:pict>
      </w:r>
    </w:p>
    <w:p w14:paraId="35125DB4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ФОРМА</w:t>
      </w:r>
    </w:p>
    <w:p w14:paraId="1CA1A10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должна иметь состояния:</w:t>
      </w:r>
    </w:p>
    <w:p w14:paraId="7FAB4CD3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Default</w:t>
      </w:r>
      <w:proofErr w:type="spellEnd"/>
    </w:p>
    <w:p w14:paraId="69AF3F3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 форма.</w:t>
      </w:r>
    </w:p>
    <w:p w14:paraId="03186DCF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Loading</w:t>
      </w:r>
      <w:proofErr w:type="spellEnd"/>
    </w:p>
    <w:p w14:paraId="5B394F5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Надсилаємо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</w:p>
    <w:p w14:paraId="40A60F8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Error</w:t>
      </w:r>
    </w:p>
    <w:p w14:paraId="3DAEAB1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вдалося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надіслати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заявку.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Спробуйте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ще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зателефонуйте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нам.</w:t>
      </w:r>
    </w:p>
    <w:p w14:paraId="70E6BDFD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Success</w:t>
      </w:r>
      <w:proofErr w:type="spellEnd"/>
    </w:p>
    <w:p w14:paraId="5F137FE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Дякуємо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 Ми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отримали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вашу заявку та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зв'яжемося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вами.</w:t>
      </w:r>
    </w:p>
    <w:p w14:paraId="0A1FB26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обещать конкретное время ответа, если оно не подтверждено бизнесом.</w:t>
      </w:r>
    </w:p>
    <w:p w14:paraId="7D0B738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6A2E86">
          <v:rect id="_x0000_i1064" style="width:0;height:1.5pt" o:hralign="center" o:hrstd="t" o:hr="t" fillcolor="#a0a0a0" stroked="f"/>
        </w:pict>
      </w:r>
    </w:p>
    <w:p w14:paraId="3B5AF926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ВАЖНО: НИКАКИХ ВЫДУМАННЫХ ДАННЫХ</w:t>
      </w:r>
    </w:p>
    <w:p w14:paraId="2C15063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заказчик не предоставил:</w:t>
      </w:r>
    </w:p>
    <w:p w14:paraId="3D9B420B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14:paraId="08417B56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телефон;</w:t>
      </w:r>
    </w:p>
    <w:p w14:paraId="532555D4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адрес;</w:t>
      </w:r>
    </w:p>
    <w:p w14:paraId="5A5A79B6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цены;</w:t>
      </w:r>
    </w:p>
    <w:p w14:paraId="5BFC10D5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марок;</w:t>
      </w:r>
    </w:p>
    <w:p w14:paraId="701EB3C9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опыт;</w:t>
      </w:r>
    </w:p>
    <w:p w14:paraId="64E42240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клиентов;</w:t>
      </w:r>
    </w:p>
    <w:p w14:paraId="1F02D163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отзывы;</w:t>
      </w:r>
    </w:p>
    <w:p w14:paraId="4A27782A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гарантию;</w:t>
      </w:r>
    </w:p>
    <w:p w14:paraId="6739BBBF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работы;</w:t>
      </w:r>
    </w:p>
    <w:p w14:paraId="2CE47C15" w14:textId="77777777" w:rsidR="00F12866" w:rsidRPr="00F12866" w:rsidRDefault="00F12866" w:rsidP="00F1286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фотографии;</w:t>
      </w:r>
    </w:p>
    <w:p w14:paraId="5479087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это придумывать.</w:t>
      </w:r>
    </w:p>
    <w:p w14:paraId="4246D17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понятные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placeholders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DD9A78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[НАЗВА АВТОСЕРВІСУ]</w:t>
      </w:r>
    </w:p>
    <w:p w14:paraId="1D7BACD6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[НОМЕР ТЕЛЕФОНУ]</w:t>
      </w:r>
    </w:p>
    <w:p w14:paraId="2CA24CE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[АДРЕС]</w:t>
      </w:r>
    </w:p>
    <w:p w14:paraId="696D3ED7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[ГОДИНИ РОБОТИ]</w:t>
      </w:r>
    </w:p>
    <w:p w14:paraId="1F10A0C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[ЦІНА]</w:t>
      </w:r>
    </w:p>
    <w:p w14:paraId="5BF5215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878547">
          <v:rect id="_x0000_i1065" style="width:0;height:1.5pt" o:hralign="center" o:hrstd="t" o:hr="t" fillcolor="#a0a0a0" stroked="f"/>
        </w:pict>
      </w:r>
    </w:p>
    <w:p w14:paraId="660C52FA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ВИЗУАЛЬНЫЙ ПРИНЦИП</w:t>
      </w:r>
    </w:p>
    <w:p w14:paraId="01D83B4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ощущаться как:</w:t>
      </w:r>
    </w:p>
    <w:p w14:paraId="5F65FEC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Apple-level simplicity + premium automotive workshop + modern SaaS interaction design</w:t>
      </w:r>
    </w:p>
    <w:p w14:paraId="66ED2F0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копировать Apple.</w:t>
      </w:r>
    </w:p>
    <w:p w14:paraId="3431281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ощущения:</w:t>
      </w:r>
    </w:p>
    <w:p w14:paraId="5CDC7F7B" w14:textId="77777777" w:rsidR="00F12866" w:rsidRPr="00F12866" w:rsidRDefault="00F12866" w:rsidP="00F1286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точность;</w:t>
      </w:r>
    </w:p>
    <w:p w14:paraId="12136C33" w14:textId="77777777" w:rsidR="00F12866" w:rsidRPr="00F12866" w:rsidRDefault="00F12866" w:rsidP="00F1286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надежность;</w:t>
      </w:r>
    </w:p>
    <w:p w14:paraId="0E2AA431" w14:textId="77777777" w:rsidR="00F12866" w:rsidRPr="00F12866" w:rsidRDefault="00F12866" w:rsidP="00F1286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технологичность;</w:t>
      </w:r>
    </w:p>
    <w:p w14:paraId="14E9A01B" w14:textId="77777777" w:rsidR="00F12866" w:rsidRPr="00F12866" w:rsidRDefault="00F12866" w:rsidP="00F1286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чистота;</w:t>
      </w:r>
    </w:p>
    <w:p w14:paraId="61AFD70A" w14:textId="77777777" w:rsidR="00F12866" w:rsidRPr="00F12866" w:rsidRDefault="00F12866" w:rsidP="00F1286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профессионализм;</w:t>
      </w:r>
    </w:p>
    <w:p w14:paraId="31D9936B" w14:textId="77777777" w:rsidR="00F12866" w:rsidRPr="00F12866" w:rsidRDefault="00F12866" w:rsidP="00F1286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уверенность.</w:t>
      </w:r>
    </w:p>
    <w:p w14:paraId="02F9423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пользователь должен понимать сайт за несколько секунд.</w:t>
      </w:r>
    </w:p>
    <w:p w14:paraId="2F6E29B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0A9EB">
          <v:rect id="_x0000_i1066" style="width:0;height:1.5pt" o:hralign="center" o:hrstd="t" o:hr="t" fillcolor="#a0a0a0" stroked="f"/>
        </w:pict>
      </w:r>
    </w:p>
    <w:p w14:paraId="30436DB6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UX-ПРИОРИТЕТ</w:t>
      </w:r>
    </w:p>
    <w:p w14:paraId="25D49EE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 элементов:</w:t>
      </w:r>
    </w:p>
    <w:p w14:paraId="68E00DAE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№1</w:t>
      </w:r>
    </w:p>
    <w:p w14:paraId="7679B449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Записаться.</w:t>
      </w:r>
    </w:p>
    <w:p w14:paraId="360639D3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№2</w:t>
      </w:r>
    </w:p>
    <w:p w14:paraId="27E51D4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Позвонить.</w:t>
      </w:r>
    </w:p>
    <w:p w14:paraId="1BA22862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№3</w:t>
      </w:r>
    </w:p>
    <w:p w14:paraId="36F3F26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Понять, какие услуги предоставляет мастерская.</w:t>
      </w:r>
    </w:p>
    <w:p w14:paraId="47A7E343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№4</w:t>
      </w:r>
    </w:p>
    <w:p w14:paraId="0EC66CD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преимущества.</w:t>
      </w:r>
    </w:p>
    <w:p w14:paraId="6D4B26D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№5</w:t>
      </w:r>
    </w:p>
    <w:p w14:paraId="771EB82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представление о стоимости.</w:t>
      </w:r>
    </w:p>
    <w:p w14:paraId="708CE36C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№6</w:t>
      </w:r>
    </w:p>
    <w:p w14:paraId="67FDAC4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Убедиться в качестве через фотографии и отзывы.</w:t>
      </w:r>
    </w:p>
    <w:p w14:paraId="09C71E5A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№7</w:t>
      </w:r>
    </w:p>
    <w:p w14:paraId="36E40E2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Узнать адрес и приехать.</w:t>
      </w:r>
    </w:p>
    <w:p w14:paraId="65FFD57E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заставлять пользователя читать весь сайт перед тем, как он сможет записаться.</w:t>
      </w:r>
    </w:p>
    <w:p w14:paraId="22AE2F1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536DE6">
          <v:rect id="_x0000_i1067" style="width:0;height:1.5pt" o:hralign="center" o:hrstd="t" o:hr="t" fillcolor="#a0a0a0" stroked="f"/>
        </w:pict>
      </w:r>
    </w:p>
    <w:p w14:paraId="0F5284C4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ПРОЕКТ НЕ ДОЛЖЕН ВЫГЛЯДЕТЬ КАК AI TEMPLATE</w:t>
      </w:r>
    </w:p>
    <w:p w14:paraId="6BBC182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избегать:</w:t>
      </w:r>
    </w:p>
    <w:p w14:paraId="29F6D4C0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одинаковых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rounded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cards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D4CA216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чрезмерных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gradients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F32C1C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glassmorphism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EF033C5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glowing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purple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blobs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FEE14F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огромных надписей без смысла;</w:t>
      </w:r>
    </w:p>
    <w:p w14:paraId="00167E40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одинаковых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fade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-in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9F61BF6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чрезмерного количества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floating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9BADD8" w14:textId="77777777" w:rsidR="00F12866" w:rsidRPr="00F12866" w:rsidRDefault="00F12866" w:rsidP="00F1286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3D-картинок без связи с бизнесом.</w:t>
      </w:r>
    </w:p>
    <w:p w14:paraId="7C691A4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21st.dev используется как </w:t>
      </w: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инструментарий для качественных UI-паттернов</w:t>
      </w: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генератор случайного дизайна.</w:t>
      </w:r>
    </w:p>
    <w:p w14:paraId="6722C5E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ABB5A6">
          <v:rect id="_x0000_i1068" style="width:0;height:1.5pt" o:hralign="center" o:hrstd="t" o:hr="t" fillcolor="#a0a0a0" stroked="f"/>
        </w:pict>
      </w:r>
    </w:p>
    <w:p w14:paraId="3C0FF9BA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ЭТАПЫ РАЗРАБОТКИ</w:t>
      </w:r>
    </w:p>
    <w:p w14:paraId="4BEC2C3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написанием большого количества кода:</w:t>
      </w:r>
    </w:p>
    <w:p w14:paraId="3E69E791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</w:t>
      </w:r>
    </w:p>
    <w:p w14:paraId="7FE5837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ТЗ.</w:t>
      </w:r>
    </w:p>
    <w:p w14:paraId="22F215C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Выделить:</w:t>
      </w:r>
    </w:p>
    <w:p w14:paraId="3C3A0BCC" w14:textId="77777777" w:rsidR="00F12866" w:rsidRPr="00F12866" w:rsidRDefault="00F12866" w:rsidP="00F1286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пользовательские сценарии;</w:t>
      </w:r>
    </w:p>
    <w:p w14:paraId="19E353CC" w14:textId="77777777" w:rsidR="00F12866" w:rsidRPr="00F12866" w:rsidRDefault="00F12866" w:rsidP="00F1286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CTA;</w:t>
      </w:r>
    </w:p>
    <w:p w14:paraId="411285E9" w14:textId="77777777" w:rsidR="00F12866" w:rsidRPr="00F12866" w:rsidRDefault="00F12866" w:rsidP="00F1286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страницы;</w:t>
      </w:r>
    </w:p>
    <w:p w14:paraId="7EA81C73" w14:textId="77777777" w:rsidR="00F12866" w:rsidRPr="00F12866" w:rsidRDefault="00F12866" w:rsidP="00F1286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интерактивные элементы;</w:t>
      </w:r>
    </w:p>
    <w:p w14:paraId="12585BB2" w14:textId="77777777" w:rsidR="00F12866" w:rsidRPr="00F12866" w:rsidRDefault="00F12866" w:rsidP="00F1286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необходимые Client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C26F23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2</w:t>
      </w:r>
    </w:p>
    <w:p w14:paraId="582E89C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5–10 подходящих компонентов/паттернов на 21st.dev.</w:t>
      </w:r>
    </w:p>
    <w:p w14:paraId="0C67642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определить:</w:t>
      </w:r>
    </w:p>
    <w:p w14:paraId="7579874D" w14:textId="77777777" w:rsidR="00F12866" w:rsidRPr="00F12866" w:rsidRDefault="00F12866" w:rsidP="00F1286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используется;</w:t>
      </w:r>
    </w:p>
    <w:p w14:paraId="52488716" w14:textId="77777777" w:rsidR="00F12866" w:rsidRPr="00F12866" w:rsidRDefault="00F12866" w:rsidP="00F1286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нужен;</w:t>
      </w:r>
    </w:p>
    <w:p w14:paraId="43734968" w14:textId="77777777" w:rsidR="00F12866" w:rsidRPr="00F12866" w:rsidRDefault="00F12866" w:rsidP="00F1286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оставить;</w:t>
      </w:r>
    </w:p>
    <w:p w14:paraId="38D402A2" w14:textId="77777777" w:rsidR="00F12866" w:rsidRPr="00F12866" w:rsidRDefault="00F12866" w:rsidP="00F1286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изменить.</w:t>
      </w:r>
    </w:p>
    <w:p w14:paraId="3875D14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добавлять компоненты только ради количества.</w:t>
      </w:r>
    </w:p>
    <w:p w14:paraId="1AE95A45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3</w:t>
      </w:r>
    </w:p>
    <w:p w14:paraId="0538D0A0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A84F8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Определить:</w:t>
      </w:r>
    </w:p>
    <w:p w14:paraId="26FF0FB6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цвета;</w:t>
      </w:r>
    </w:p>
    <w:p w14:paraId="220A78BC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typography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C67FF2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spacing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270A82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CADB6A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radius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506891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shadows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0C87491" w14:textId="77777777" w:rsidR="00F12866" w:rsidRPr="00F12866" w:rsidRDefault="00F12866" w:rsidP="00F1286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motion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2CBC1C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4</w:t>
      </w:r>
    </w:p>
    <w:p w14:paraId="00396B6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Создать:</w:t>
      </w:r>
    </w:p>
    <w:p w14:paraId="35DABB44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Next.js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foundation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34EFFEA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Tailwind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BC7E90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styles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5029E2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63BF8F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B89F79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Footer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CACC94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1751FC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Card;</w:t>
      </w:r>
    </w:p>
    <w:p w14:paraId="62B11313" w14:textId="77777777" w:rsidR="00F12866" w:rsidRPr="00F12866" w:rsidRDefault="00F12866" w:rsidP="00F1286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UI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primitives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35BAA3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5</w:t>
      </w:r>
    </w:p>
    <w:p w14:paraId="2E45C6EC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ED1F0E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6</w:t>
      </w:r>
    </w:p>
    <w:p w14:paraId="34CD3554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Создать Services /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Benefits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Process.</w:t>
      </w:r>
    </w:p>
    <w:p w14:paraId="3F8397CE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7</w:t>
      </w:r>
    </w:p>
    <w:p w14:paraId="36638DD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Pricing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Calculator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44EF9C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8</w:t>
      </w:r>
    </w:p>
    <w:p w14:paraId="03A8F53D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Gallery /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Testimonials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FAQ.</w:t>
      </w:r>
    </w:p>
    <w:p w14:paraId="03D4D62B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9</w:t>
      </w:r>
    </w:p>
    <w:p w14:paraId="1728DB2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Contact /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6C5577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10</w:t>
      </w:r>
    </w:p>
    <w:p w14:paraId="7817781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SEO +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accessibility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66FD99" w14:textId="77777777" w:rsidR="00F12866" w:rsidRPr="00F12866" w:rsidRDefault="00F12866" w:rsidP="00F1286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 11</w:t>
      </w:r>
    </w:p>
    <w:p w14:paraId="051B982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адаптация:</w:t>
      </w:r>
    </w:p>
    <w:p w14:paraId="0EA89AD0" w14:textId="77777777" w:rsidR="00F12866" w:rsidRPr="00F12866" w:rsidRDefault="00F12866" w:rsidP="00F1286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375px;</w:t>
      </w:r>
    </w:p>
    <w:p w14:paraId="7547C918" w14:textId="77777777" w:rsidR="00F12866" w:rsidRPr="00F12866" w:rsidRDefault="00F12866" w:rsidP="00F1286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768px;</w:t>
      </w:r>
    </w:p>
    <w:p w14:paraId="5DFA8C03" w14:textId="77777777" w:rsidR="00F12866" w:rsidRPr="00F12866" w:rsidRDefault="00F12866" w:rsidP="00F1286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1024px;</w:t>
      </w:r>
    </w:p>
    <w:p w14:paraId="6FDA3750" w14:textId="77777777" w:rsidR="00F12866" w:rsidRPr="00F12866" w:rsidRDefault="00F12866" w:rsidP="00F1286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1440px;</w:t>
      </w:r>
    </w:p>
    <w:p w14:paraId="2188EB4E" w14:textId="77777777" w:rsidR="00F12866" w:rsidRPr="00F12866" w:rsidRDefault="00F12866" w:rsidP="00F1286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1920px.</w:t>
      </w:r>
    </w:p>
    <w:p w14:paraId="1CB7D0E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645168">
          <v:rect id="_x0000_i1069" style="width:0;height:1.5pt" o:hralign="center" o:hrstd="t" o:hr="t" fillcolor="#a0a0a0" stroked="f"/>
        </w:pict>
      </w:r>
    </w:p>
    <w:p w14:paraId="52D5DEEC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ОБЯЗАТЕЛЬНАЯ ПРОВЕРКА ПЕРЕД ЗАВЕРШЕНИЕМ</w:t>
      </w:r>
    </w:p>
    <w:p w14:paraId="71D5D5A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33716FC9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UX</w:t>
      </w:r>
    </w:p>
    <w:p w14:paraId="21DA33E2" w14:textId="77777777" w:rsidR="00F12866" w:rsidRPr="00F12866" w:rsidRDefault="00F12866" w:rsidP="00F1286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понимает, чем занимается СТО?</w:t>
      </w:r>
    </w:p>
    <w:p w14:paraId="4B0531FA" w14:textId="77777777" w:rsidR="00F12866" w:rsidRPr="00F12866" w:rsidRDefault="00F12866" w:rsidP="00F1286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CTA виден сразу?</w:t>
      </w:r>
    </w:p>
    <w:p w14:paraId="215B2B99" w14:textId="77777777" w:rsidR="00F12866" w:rsidRPr="00F12866" w:rsidRDefault="00F12866" w:rsidP="00F1286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быстро позвонить?</w:t>
      </w:r>
    </w:p>
    <w:p w14:paraId="41A45603" w14:textId="77777777" w:rsidR="00F12866" w:rsidRPr="00F12866" w:rsidRDefault="00F12866" w:rsidP="00F1286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быстро записаться?</w:t>
      </w:r>
    </w:p>
    <w:p w14:paraId="58848B3A" w14:textId="77777777" w:rsidR="00F12866" w:rsidRPr="00F12866" w:rsidRDefault="00F12866" w:rsidP="00F1286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Понятно, где находится сервис?</w:t>
      </w:r>
    </w:p>
    <w:p w14:paraId="6FDE1D9D" w14:textId="77777777" w:rsidR="00F12866" w:rsidRPr="00F12866" w:rsidRDefault="00F12866" w:rsidP="00F1286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Понятно, от чего зависит цена?</w:t>
      </w:r>
    </w:p>
    <w:p w14:paraId="3722FF4E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Mobile</w:t>
      </w:r>
    </w:p>
    <w:p w14:paraId="54A92322" w14:textId="77777777" w:rsidR="00F12866" w:rsidRPr="00F12866" w:rsidRDefault="00F12866" w:rsidP="00F1286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горизонтального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скролла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7B5BA59" w14:textId="77777777" w:rsidR="00F12866" w:rsidRPr="00F12866" w:rsidRDefault="00F12866" w:rsidP="00F1286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достаточно большие?</w:t>
      </w:r>
    </w:p>
    <w:p w14:paraId="11BAD0DC" w14:textId="77777777" w:rsidR="00F12866" w:rsidRPr="00F12866" w:rsidRDefault="00F12866" w:rsidP="00F1286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 удобно?</w:t>
      </w:r>
    </w:p>
    <w:p w14:paraId="46EB4A62" w14:textId="77777777" w:rsidR="00F12866" w:rsidRPr="00F12866" w:rsidRDefault="00F12866" w:rsidP="00F1286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удобна?</w:t>
      </w:r>
    </w:p>
    <w:p w14:paraId="4B916FDC" w14:textId="77777777" w:rsidR="00F12866" w:rsidRPr="00F12866" w:rsidRDefault="00F12866" w:rsidP="00F1286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Sticky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CTA не закрывает контент?</w:t>
      </w:r>
    </w:p>
    <w:p w14:paraId="257D3818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Accessibility</w:t>
      </w:r>
      <w:proofErr w:type="spellEnd"/>
    </w:p>
    <w:p w14:paraId="4FDDBD25" w14:textId="77777777" w:rsidR="00F12866" w:rsidRPr="00F12866" w:rsidRDefault="00F12866" w:rsidP="00F1286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клавиатура?</w:t>
      </w:r>
    </w:p>
    <w:p w14:paraId="08AE18C6" w14:textId="77777777" w:rsidR="00F12866" w:rsidRPr="00F12866" w:rsidRDefault="00F12866" w:rsidP="00F1286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Видны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focus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9F91FBA" w14:textId="77777777" w:rsidR="00F12866" w:rsidRPr="00F12866" w:rsidRDefault="00F12866" w:rsidP="00F1286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поля имеют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labels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542D41A" w14:textId="77777777" w:rsidR="00F12866" w:rsidRPr="00F12866" w:rsidRDefault="00F12866" w:rsidP="00F1286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доступен?</w:t>
      </w:r>
    </w:p>
    <w:p w14:paraId="6FCF9F64" w14:textId="77777777" w:rsidR="00F12866" w:rsidRPr="00F12866" w:rsidRDefault="00F12866" w:rsidP="00F1286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Mobile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menu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доступно?</w:t>
      </w:r>
    </w:p>
    <w:p w14:paraId="0B22B724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Performance</w:t>
      </w:r>
    </w:p>
    <w:p w14:paraId="4DD8A4A3" w14:textId="77777777" w:rsidR="00F12866" w:rsidRPr="00F12866" w:rsidRDefault="00F12866" w:rsidP="00F1286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тяжелых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анимаций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B30E2C6" w14:textId="77777777" w:rsidR="00F12866" w:rsidRPr="00F12866" w:rsidRDefault="00F12866" w:rsidP="00F1286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ненужных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D788C6F" w14:textId="77777777" w:rsidR="00F12866" w:rsidRPr="00F12866" w:rsidRDefault="00F12866" w:rsidP="00F1286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оптимизированы?</w:t>
      </w:r>
    </w:p>
    <w:p w14:paraId="44B07B9B" w14:textId="77777777" w:rsidR="00F12866" w:rsidRPr="00F12866" w:rsidRDefault="00F12866" w:rsidP="00F1286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огромных JS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dependencies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182B7C2" w14:textId="77777777" w:rsidR="00F12866" w:rsidRPr="00F12866" w:rsidRDefault="00F12866" w:rsidP="00F1286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SEO</w:t>
      </w:r>
    </w:p>
    <w:p w14:paraId="4ED06E22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1DF455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1331C85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Open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Graph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DA0AA2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sitemap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D6CD7B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robots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95BF59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DAA71B" w14:textId="77777777" w:rsidR="00F12866" w:rsidRPr="00F12866" w:rsidRDefault="00F12866" w:rsidP="00F12866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HTML.</w:t>
      </w:r>
    </w:p>
    <w:p w14:paraId="74496E4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3F426">
          <v:rect id="_x0000_i1070" style="width:0;height:1.5pt" o:hralign="center" o:hrstd="t" o:hr="t" fillcolor="#a0a0a0" stroked="f"/>
        </w:pict>
      </w:r>
    </w:p>
    <w:p w14:paraId="40179D56" w14:textId="77777777" w:rsidR="00F12866" w:rsidRPr="00F12866" w:rsidRDefault="00F12866" w:rsidP="00F1286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ИТОГОВЫЙ РЕЗУЛЬТАТ</w:t>
      </w:r>
    </w:p>
    <w:p w14:paraId="64FBD178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сайт должен быть:</w:t>
      </w:r>
    </w:p>
    <w:p w14:paraId="2B9FD1A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одностраничным;</w:t>
      </w:r>
    </w:p>
    <w:p w14:paraId="2D3A73B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украиноязычным;</w:t>
      </w:r>
    </w:p>
    <w:p w14:paraId="367720D5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mobile-first</w:t>
      </w:r>
      <w:proofErr w:type="spellEnd"/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;</w:t>
      </w:r>
    </w:p>
    <w:p w14:paraId="133358EF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современным;</w:t>
      </w:r>
    </w:p>
    <w:p w14:paraId="33E77C3A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премиальным;</w:t>
      </w:r>
    </w:p>
    <w:p w14:paraId="529587C6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анимированным;</w:t>
      </w:r>
    </w:p>
    <w:p w14:paraId="4D869471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быстрым;</w:t>
      </w:r>
    </w:p>
    <w:p w14:paraId="3EF980E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понятным человеку без технических знаний;</w:t>
      </w:r>
    </w:p>
    <w:p w14:paraId="04D2ED32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ориентированным на запись в автомастерскую.</w:t>
      </w:r>
    </w:p>
    <w:p w14:paraId="2AE25163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пользовательский путь:</w:t>
      </w:r>
    </w:p>
    <w:p w14:paraId="4758FB9C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Зашел на сайт</w:t>
      </w:r>
    </w:p>
    <w:p w14:paraId="3BB975CD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54E9030D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Понял, что это 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автосервіс</w:t>
      </w:r>
      <w:proofErr w:type="spellEnd"/>
    </w:p>
    <w:p w14:paraId="0A26F1CD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1317046A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Увидел основные услуги</w:t>
      </w:r>
    </w:p>
    <w:p w14:paraId="75112029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2D0BB3F1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Увидел преимущества</w:t>
      </w:r>
    </w:p>
    <w:p w14:paraId="3502DF85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4A45C948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Убедился через отзывы / фото / процесс</w:t>
      </w:r>
    </w:p>
    <w:p w14:paraId="7247B26F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43954003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Понял примерный порядок цен</w:t>
      </w:r>
    </w:p>
    <w:p w14:paraId="4FC59E50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6B573A20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Нажал «</w:t>
      </w:r>
      <w:proofErr w:type="spellStart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Записатися</w:t>
      </w:r>
      <w:proofErr w:type="spellEnd"/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»</w:t>
      </w:r>
    </w:p>
    <w:p w14:paraId="0C5DE061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↓</w:t>
      </w:r>
    </w:p>
    <w:p w14:paraId="08759B5E" w14:textId="77777777" w:rsidR="00F12866" w:rsidRPr="00F12866" w:rsidRDefault="00F12866" w:rsidP="00F1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12866">
        <w:rPr>
          <w:rFonts w:ascii="Courier New" w:eastAsia="Times New Roman" w:hAnsi="Courier New" w:cs="Courier New"/>
          <w:sz w:val="20"/>
          <w:szCs w:val="20"/>
          <w:lang w:eastAsia="ru-RU"/>
        </w:rPr>
        <w:t>Оставил заявку</w:t>
      </w:r>
    </w:p>
    <w:p w14:paraId="22D62C7B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принцип:</w:t>
      </w:r>
    </w:p>
    <w:p w14:paraId="0D754187" w14:textId="77777777" w:rsidR="00F12866" w:rsidRPr="00F12866" w:rsidRDefault="00F12866" w:rsidP="00F12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8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заставлять пользователя изучать сайт. Помочь ему быстро принять решение о следующем действии — записаться, позвонить или написать.</w:t>
      </w:r>
    </w:p>
    <w:p w14:paraId="1196FC77" w14:textId="77777777" w:rsidR="00170FBB" w:rsidRDefault="00170FBB" w:rsidP="00F12866">
      <w:pPr>
        <w:spacing w:after="0"/>
      </w:pPr>
    </w:p>
    <w:sectPr w:rsidR="00170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661"/>
    <w:multiLevelType w:val="multilevel"/>
    <w:tmpl w:val="662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5788"/>
    <w:multiLevelType w:val="multilevel"/>
    <w:tmpl w:val="982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52FB"/>
    <w:multiLevelType w:val="multilevel"/>
    <w:tmpl w:val="7E4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909"/>
    <w:multiLevelType w:val="multilevel"/>
    <w:tmpl w:val="402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C217D"/>
    <w:multiLevelType w:val="multilevel"/>
    <w:tmpl w:val="F72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D1642"/>
    <w:multiLevelType w:val="multilevel"/>
    <w:tmpl w:val="1C6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902C5"/>
    <w:multiLevelType w:val="multilevel"/>
    <w:tmpl w:val="CA4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763C1"/>
    <w:multiLevelType w:val="multilevel"/>
    <w:tmpl w:val="6E6A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410BB"/>
    <w:multiLevelType w:val="multilevel"/>
    <w:tmpl w:val="104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7A3B"/>
    <w:multiLevelType w:val="multilevel"/>
    <w:tmpl w:val="028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F02F3"/>
    <w:multiLevelType w:val="multilevel"/>
    <w:tmpl w:val="CBB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34D09"/>
    <w:multiLevelType w:val="multilevel"/>
    <w:tmpl w:val="37E0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C6961"/>
    <w:multiLevelType w:val="multilevel"/>
    <w:tmpl w:val="E44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96252"/>
    <w:multiLevelType w:val="multilevel"/>
    <w:tmpl w:val="81D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22260"/>
    <w:multiLevelType w:val="multilevel"/>
    <w:tmpl w:val="0E4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D769E"/>
    <w:multiLevelType w:val="multilevel"/>
    <w:tmpl w:val="D72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202EA"/>
    <w:multiLevelType w:val="multilevel"/>
    <w:tmpl w:val="D13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B1A79"/>
    <w:multiLevelType w:val="multilevel"/>
    <w:tmpl w:val="9316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00D3F"/>
    <w:multiLevelType w:val="multilevel"/>
    <w:tmpl w:val="AC1C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10C9F"/>
    <w:multiLevelType w:val="multilevel"/>
    <w:tmpl w:val="A93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05D32"/>
    <w:multiLevelType w:val="multilevel"/>
    <w:tmpl w:val="3A2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62A5E"/>
    <w:multiLevelType w:val="multilevel"/>
    <w:tmpl w:val="3A4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E2D5E"/>
    <w:multiLevelType w:val="multilevel"/>
    <w:tmpl w:val="4C8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30BE7"/>
    <w:multiLevelType w:val="multilevel"/>
    <w:tmpl w:val="A3F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B311F"/>
    <w:multiLevelType w:val="multilevel"/>
    <w:tmpl w:val="419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5123A"/>
    <w:multiLevelType w:val="multilevel"/>
    <w:tmpl w:val="C10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60E87"/>
    <w:multiLevelType w:val="multilevel"/>
    <w:tmpl w:val="277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F6AF5"/>
    <w:multiLevelType w:val="multilevel"/>
    <w:tmpl w:val="1082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32913"/>
    <w:multiLevelType w:val="multilevel"/>
    <w:tmpl w:val="F12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E2D6D"/>
    <w:multiLevelType w:val="multilevel"/>
    <w:tmpl w:val="D2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96B62"/>
    <w:multiLevelType w:val="multilevel"/>
    <w:tmpl w:val="D37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E49E4"/>
    <w:multiLevelType w:val="multilevel"/>
    <w:tmpl w:val="DFA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E0824"/>
    <w:multiLevelType w:val="multilevel"/>
    <w:tmpl w:val="EBA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C0F07"/>
    <w:multiLevelType w:val="multilevel"/>
    <w:tmpl w:val="47C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D6A72"/>
    <w:multiLevelType w:val="multilevel"/>
    <w:tmpl w:val="ACA0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E56588"/>
    <w:multiLevelType w:val="multilevel"/>
    <w:tmpl w:val="D11E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77492"/>
    <w:multiLevelType w:val="multilevel"/>
    <w:tmpl w:val="941E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0211D5"/>
    <w:multiLevelType w:val="multilevel"/>
    <w:tmpl w:val="9E2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126F02"/>
    <w:multiLevelType w:val="multilevel"/>
    <w:tmpl w:val="FCB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2D7925"/>
    <w:multiLevelType w:val="multilevel"/>
    <w:tmpl w:val="BFE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B7CCF"/>
    <w:multiLevelType w:val="multilevel"/>
    <w:tmpl w:val="DA9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F55B67"/>
    <w:multiLevelType w:val="multilevel"/>
    <w:tmpl w:val="7D4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465AA"/>
    <w:multiLevelType w:val="multilevel"/>
    <w:tmpl w:val="0C3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227751"/>
    <w:multiLevelType w:val="multilevel"/>
    <w:tmpl w:val="4E8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0083A"/>
    <w:multiLevelType w:val="multilevel"/>
    <w:tmpl w:val="ADA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16FB5"/>
    <w:multiLevelType w:val="multilevel"/>
    <w:tmpl w:val="917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C1DAD"/>
    <w:multiLevelType w:val="multilevel"/>
    <w:tmpl w:val="37B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A8019C"/>
    <w:multiLevelType w:val="multilevel"/>
    <w:tmpl w:val="FBB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075A15"/>
    <w:multiLevelType w:val="multilevel"/>
    <w:tmpl w:val="505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491354"/>
    <w:multiLevelType w:val="multilevel"/>
    <w:tmpl w:val="868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63ADC"/>
    <w:multiLevelType w:val="multilevel"/>
    <w:tmpl w:val="9CF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C2E98"/>
    <w:multiLevelType w:val="multilevel"/>
    <w:tmpl w:val="84C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37A42"/>
    <w:multiLevelType w:val="multilevel"/>
    <w:tmpl w:val="24C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F2737"/>
    <w:multiLevelType w:val="multilevel"/>
    <w:tmpl w:val="49B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FF22D6"/>
    <w:multiLevelType w:val="multilevel"/>
    <w:tmpl w:val="454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96692"/>
    <w:multiLevelType w:val="multilevel"/>
    <w:tmpl w:val="6F6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4E0A7C"/>
    <w:multiLevelType w:val="multilevel"/>
    <w:tmpl w:val="E0D6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354DCA"/>
    <w:multiLevelType w:val="multilevel"/>
    <w:tmpl w:val="EAE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E94714"/>
    <w:multiLevelType w:val="multilevel"/>
    <w:tmpl w:val="137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D5FEC"/>
    <w:multiLevelType w:val="multilevel"/>
    <w:tmpl w:val="696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51EBE"/>
    <w:multiLevelType w:val="multilevel"/>
    <w:tmpl w:val="0D72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17"/>
  </w:num>
  <w:num w:numId="4">
    <w:abstractNumId w:val="47"/>
  </w:num>
  <w:num w:numId="5">
    <w:abstractNumId w:val="25"/>
  </w:num>
  <w:num w:numId="6">
    <w:abstractNumId w:val="48"/>
  </w:num>
  <w:num w:numId="7">
    <w:abstractNumId w:val="43"/>
  </w:num>
  <w:num w:numId="8">
    <w:abstractNumId w:val="42"/>
  </w:num>
  <w:num w:numId="9">
    <w:abstractNumId w:val="6"/>
  </w:num>
  <w:num w:numId="10">
    <w:abstractNumId w:val="58"/>
  </w:num>
  <w:num w:numId="11">
    <w:abstractNumId w:val="18"/>
  </w:num>
  <w:num w:numId="12">
    <w:abstractNumId w:val="34"/>
  </w:num>
  <w:num w:numId="13">
    <w:abstractNumId w:val="24"/>
  </w:num>
  <w:num w:numId="14">
    <w:abstractNumId w:val="26"/>
  </w:num>
  <w:num w:numId="15">
    <w:abstractNumId w:val="4"/>
  </w:num>
  <w:num w:numId="16">
    <w:abstractNumId w:val="39"/>
  </w:num>
  <w:num w:numId="17">
    <w:abstractNumId w:val="11"/>
  </w:num>
  <w:num w:numId="18">
    <w:abstractNumId w:val="30"/>
  </w:num>
  <w:num w:numId="19">
    <w:abstractNumId w:val="45"/>
  </w:num>
  <w:num w:numId="20">
    <w:abstractNumId w:val="60"/>
  </w:num>
  <w:num w:numId="21">
    <w:abstractNumId w:val="53"/>
  </w:num>
  <w:num w:numId="22">
    <w:abstractNumId w:val="41"/>
  </w:num>
  <w:num w:numId="23">
    <w:abstractNumId w:val="32"/>
  </w:num>
  <w:num w:numId="24">
    <w:abstractNumId w:val="28"/>
  </w:num>
  <w:num w:numId="25">
    <w:abstractNumId w:val="35"/>
  </w:num>
  <w:num w:numId="26">
    <w:abstractNumId w:val="29"/>
  </w:num>
  <w:num w:numId="27">
    <w:abstractNumId w:val="3"/>
  </w:num>
  <w:num w:numId="28">
    <w:abstractNumId w:val="54"/>
  </w:num>
  <w:num w:numId="29">
    <w:abstractNumId w:val="27"/>
  </w:num>
  <w:num w:numId="30">
    <w:abstractNumId w:val="21"/>
  </w:num>
  <w:num w:numId="31">
    <w:abstractNumId w:val="37"/>
  </w:num>
  <w:num w:numId="32">
    <w:abstractNumId w:val="56"/>
  </w:num>
  <w:num w:numId="33">
    <w:abstractNumId w:val="15"/>
  </w:num>
  <w:num w:numId="34">
    <w:abstractNumId w:val="2"/>
  </w:num>
  <w:num w:numId="35">
    <w:abstractNumId w:val="55"/>
  </w:num>
  <w:num w:numId="36">
    <w:abstractNumId w:val="51"/>
  </w:num>
  <w:num w:numId="37">
    <w:abstractNumId w:val="57"/>
  </w:num>
  <w:num w:numId="38">
    <w:abstractNumId w:val="59"/>
  </w:num>
  <w:num w:numId="39">
    <w:abstractNumId w:val="50"/>
  </w:num>
  <w:num w:numId="40">
    <w:abstractNumId w:val="44"/>
  </w:num>
  <w:num w:numId="41">
    <w:abstractNumId w:val="12"/>
  </w:num>
  <w:num w:numId="42">
    <w:abstractNumId w:val="46"/>
  </w:num>
  <w:num w:numId="43">
    <w:abstractNumId w:val="14"/>
  </w:num>
  <w:num w:numId="44">
    <w:abstractNumId w:val="9"/>
  </w:num>
  <w:num w:numId="45">
    <w:abstractNumId w:val="1"/>
  </w:num>
  <w:num w:numId="46">
    <w:abstractNumId w:val="5"/>
  </w:num>
  <w:num w:numId="47">
    <w:abstractNumId w:val="7"/>
  </w:num>
  <w:num w:numId="48">
    <w:abstractNumId w:val="16"/>
  </w:num>
  <w:num w:numId="49">
    <w:abstractNumId w:val="40"/>
  </w:num>
  <w:num w:numId="50">
    <w:abstractNumId w:val="38"/>
  </w:num>
  <w:num w:numId="51">
    <w:abstractNumId w:val="36"/>
  </w:num>
  <w:num w:numId="52">
    <w:abstractNumId w:val="23"/>
  </w:num>
  <w:num w:numId="53">
    <w:abstractNumId w:val="13"/>
  </w:num>
  <w:num w:numId="54">
    <w:abstractNumId w:val="19"/>
  </w:num>
  <w:num w:numId="55">
    <w:abstractNumId w:val="20"/>
  </w:num>
  <w:num w:numId="56">
    <w:abstractNumId w:val="31"/>
  </w:num>
  <w:num w:numId="57">
    <w:abstractNumId w:val="10"/>
  </w:num>
  <w:num w:numId="58">
    <w:abstractNumId w:val="52"/>
  </w:num>
  <w:num w:numId="59">
    <w:abstractNumId w:val="8"/>
  </w:num>
  <w:num w:numId="60">
    <w:abstractNumId w:val="33"/>
  </w:num>
  <w:num w:numId="61">
    <w:abstractNumId w:val="4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866"/>
    <w:rsid w:val="00170FBB"/>
    <w:rsid w:val="00F1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683C"/>
  <w15:chartTrackingRefBased/>
  <w15:docId w15:val="{BCF2146F-64E8-4FB8-88C4-E3CEB98F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2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2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12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8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8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128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F12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12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2866"/>
    <w:rPr>
      <w:b/>
      <w:bCs/>
    </w:rPr>
  </w:style>
  <w:style w:type="character" w:styleId="a5">
    <w:name w:val="Hyperlink"/>
    <w:basedOn w:val="a0"/>
    <w:uiPriority w:val="99"/>
    <w:semiHidden/>
    <w:unhideWhenUsed/>
    <w:rsid w:val="00F1286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F12866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F1286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12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286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3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4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8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2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4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5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7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8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7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4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21s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3280</Words>
  <Characters>18696</Characters>
  <Application>Microsoft Office Word</Application>
  <DocSecurity>0</DocSecurity>
  <Lines>155</Lines>
  <Paragraphs>43</Paragraphs>
  <ScaleCrop>false</ScaleCrop>
  <Company/>
  <LinksUpToDate>false</LinksUpToDate>
  <CharactersWithSpaces>21933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Ololo Ololo</dc:creator>
  <cp:keywords/>
  <dc:description/>
  <cp:lastModifiedBy>Ololo Ololo</cp:lastModifiedBy>
  <cp:revision>1</cp:revision>
  <dcterms:created xsi:type="dcterms:W3CDTF">2026-10-01T09:01:00Z</dcterms:created>
  <dcterms:modified xsi:type="dcterms:W3CDTF">2026-10-01T09:01:00Z</dcterms:modified>
</cp:coreProperties>
</file>