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2D41" w14:textId="77777777" w:rsidR="000B274F" w:rsidRDefault="000B274F" w:rsidP="000B274F">
      <w:pPr>
        <w:pStyle w:val="a5"/>
        <w:rPr>
          <w:rFonts w:hint="eastAsia"/>
        </w:rPr>
      </w:pPr>
      <w:r>
        <w:rPr>
          <w:rFonts w:hint="eastAsia"/>
        </w:rPr>
        <w:t>游戏概述与核心玩法说明</w:t>
      </w:r>
    </w:p>
    <w:p w14:paraId="3BF0E211" w14:textId="77777777" w:rsidR="000B274F" w:rsidRDefault="000B274F" w:rsidP="000B274F">
      <w:pPr>
        <w:pStyle w:val="1"/>
        <w:rPr>
          <w:rFonts w:hint="eastAsia"/>
        </w:rPr>
      </w:pPr>
      <w:r>
        <w:rPr>
          <w:rFonts w:hint="eastAsia"/>
        </w:rPr>
        <w:t>一、游戏概述</w:t>
      </w:r>
    </w:p>
    <w:p w14:paraId="231D7CA5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基础信息</w:t>
      </w:r>
    </w:p>
    <w:p w14:paraId="3D4390F2" w14:textId="581E0CBB" w:rsidR="000B274F" w:rsidRDefault="000B274F" w:rsidP="000B274F">
      <w:pPr>
        <w:rPr>
          <w:rFonts w:hint="eastAsia"/>
        </w:rPr>
      </w:pPr>
      <w:r>
        <w:rPr>
          <w:rFonts w:hint="eastAsia"/>
        </w:rPr>
        <w:t>游戏名称：《</w:t>
      </w:r>
      <w:r>
        <w:rPr>
          <w:rFonts w:hint="eastAsia"/>
        </w:rPr>
        <w:t>Dive to the deepest point</w:t>
      </w:r>
      <w:r>
        <w:rPr>
          <w:rFonts w:hint="eastAsia"/>
        </w:rPr>
        <w:t>》</w:t>
      </w:r>
    </w:p>
    <w:p w14:paraId="641C66EF" w14:textId="5DFC12EE" w:rsidR="000B274F" w:rsidRDefault="000B274F" w:rsidP="000B274F">
      <w:pPr>
        <w:rPr>
          <w:rFonts w:hint="eastAsia"/>
        </w:rPr>
      </w:pPr>
      <w:r>
        <w:rPr>
          <w:rFonts w:hint="eastAsia"/>
        </w:rPr>
        <w:t>游戏类型：洞穴潜水模拟 / 生存挑战</w:t>
      </w:r>
    </w:p>
    <w:p w14:paraId="30A5C28E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发行平台：PC（Steam）</w:t>
      </w:r>
    </w:p>
    <w:p w14:paraId="6225925B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发售模式：买断制</w:t>
      </w:r>
    </w:p>
    <w:p w14:paraId="566CA5EB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定价：10 元</w:t>
      </w:r>
    </w:p>
    <w:p w14:paraId="212601B0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预计单局游玩时长：约 8 小时</w:t>
      </w:r>
    </w:p>
    <w:p w14:paraId="4A1B8432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核心定位</w:t>
      </w:r>
    </w:p>
    <w:p w14:paraId="1CAB420A" w14:textId="7D9EAA9F" w:rsidR="000B274F" w:rsidRDefault="000B274F" w:rsidP="000B274F">
      <w:pPr>
        <w:ind w:firstLineChars="200" w:firstLine="420"/>
        <w:rPr>
          <w:rFonts w:hint="eastAsia"/>
        </w:rPr>
      </w:pPr>
      <w:r>
        <w:rPr>
          <w:rFonts w:hint="eastAsia"/>
        </w:rPr>
        <w:t>以真实洞穴潜水为主题的独立模拟探索游戏，主打深度挑战、装备养成、地图探索，让玩家以低成本体验专业洞穴潜水。</w:t>
      </w:r>
      <w:r>
        <w:rPr>
          <w:rFonts w:hint="eastAsia"/>
        </w:rPr>
        <w:t>灵感来自抖音博主</w:t>
      </w:r>
      <w:r>
        <w:t>”</w:t>
      </w:r>
      <w:r>
        <w:rPr>
          <w:rFonts w:hint="eastAsia"/>
        </w:rPr>
        <w:t>神秘园</w:t>
      </w:r>
      <w:r>
        <w:t>”</w:t>
      </w:r>
      <w:r>
        <w:rPr>
          <w:rFonts w:hint="eastAsia"/>
        </w:rPr>
        <w:t>洞穴潜水解说系列</w:t>
      </w:r>
    </w:p>
    <w:p w14:paraId="4BA206D8" w14:textId="5621F910" w:rsidR="000B274F" w:rsidRDefault="000B274F" w:rsidP="000B274F">
      <w:pPr>
        <w:pStyle w:val="1"/>
        <w:rPr>
          <w:rFonts w:hint="eastAsia"/>
        </w:rPr>
      </w:pPr>
      <w:r>
        <w:rPr>
          <w:rFonts w:hint="eastAsia"/>
        </w:rPr>
        <w:t>二、核心玩法</w:t>
      </w:r>
    </w:p>
    <w:p w14:paraId="3E99F334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玩法总览</w:t>
      </w:r>
    </w:p>
    <w:p w14:paraId="3313D4A7" w14:textId="77777777" w:rsidR="000B274F" w:rsidRDefault="000B274F" w:rsidP="000B274F">
      <w:pPr>
        <w:ind w:firstLineChars="200" w:firstLine="420"/>
        <w:rPr>
          <w:rFonts w:hint="eastAsia"/>
        </w:rPr>
      </w:pPr>
      <w:r>
        <w:rPr>
          <w:rFonts w:hint="eastAsia"/>
        </w:rPr>
        <w:t>玩家扮演一名极限洞穴潜水员，从基础装备、浅水区教学关卡起步，逐步挑战全球知名写实洞穴地图；根据洞穴环境、深度、水温、暗流等条件，搭配专属角色属性与潜水装备，在探索水下奇观、收集贵重物资的同时，不断突破个人下潜深度记录。</w:t>
      </w:r>
    </w:p>
    <w:p w14:paraId="1AD1DE71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核心目标</w:t>
      </w:r>
    </w:p>
    <w:p w14:paraId="004F4B61" w14:textId="77777777" w:rsidR="000B274F" w:rsidRDefault="000B274F" w:rsidP="000B27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完成世界知名洞穴潜水深度挑战</w:t>
      </w:r>
    </w:p>
    <w:p w14:paraId="7D0B6FCC" w14:textId="77777777" w:rsidR="000B274F" w:rsidRDefault="000B274F" w:rsidP="000B27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收集水下贵重物品兑换高级装备</w:t>
      </w:r>
    </w:p>
    <w:p w14:paraId="3ACCE1B8" w14:textId="77777777" w:rsidR="000B274F" w:rsidRDefault="000B274F" w:rsidP="000B27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解锁不同体质角色应对复杂环境</w:t>
      </w:r>
    </w:p>
    <w:p w14:paraId="60FC1467" w14:textId="77777777" w:rsidR="000B274F" w:rsidRDefault="000B274F" w:rsidP="000B27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达成全洞穴探索与极限深度成就</w:t>
      </w:r>
    </w:p>
    <w:p w14:paraId="41A794FA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流程结构</w:t>
      </w:r>
    </w:p>
    <w:p w14:paraId="550B0154" w14:textId="5A07D1B1" w:rsidR="000B274F" w:rsidRDefault="000B274F" w:rsidP="000B27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新手</w:t>
      </w:r>
    </w:p>
    <w:p w14:paraId="223ECA6F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开放浅水域作为教学关卡，熟悉移动、浮力、装备、氧气等基础操作。</w:t>
      </w:r>
    </w:p>
    <w:p w14:paraId="5DE8D2C6" w14:textId="13B9E21F" w:rsidR="000B274F" w:rsidRDefault="004C7559" w:rsidP="000B27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成长</w:t>
      </w:r>
    </w:p>
    <w:p w14:paraId="47EAD696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完成简单洞穴任务 → 收集物资 → 购买 / 解锁装备 → 挑战更深洞穴。</w:t>
      </w:r>
    </w:p>
    <w:p w14:paraId="17371E79" w14:textId="085EE12D" w:rsidR="000B274F" w:rsidRDefault="000B274F" w:rsidP="000B27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挑战</w:t>
      </w:r>
    </w:p>
    <w:p w14:paraId="3898C39A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挑战高难度极限洞穴，达成全收集、全成就、极限深度记录。</w:t>
      </w:r>
    </w:p>
    <w:p w14:paraId="5794B4E6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2.4 </w:t>
      </w:r>
      <w:r>
        <w:rPr>
          <w:rFonts w:hint="eastAsia"/>
        </w:rPr>
        <w:t>核心玩法模块</w:t>
      </w:r>
    </w:p>
    <w:p w14:paraId="7EECC01B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（1）角色系统</w:t>
      </w:r>
    </w:p>
    <w:p w14:paraId="5B92C2DE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多角色可选，不同体质属性：耗氧、耐寒、负重、恐慌抗性、移动效率</w:t>
      </w:r>
    </w:p>
    <w:p w14:paraId="284AB09E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角色适配不同地图：低温洞穴、深潜洞穴、狭窄洞穴、暗流强洞穴</w:t>
      </w:r>
    </w:p>
    <w:p w14:paraId="54665B70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（2）装备系统</w:t>
      </w:r>
    </w:p>
    <w:p w14:paraId="75CEC0CF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7 大部位装备：头部、口部、躯干、背部、胸挂、脚部、手部</w:t>
      </w:r>
    </w:p>
    <w:p w14:paraId="17C7BF56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核心属性：重量、浮力、保暖、氧气效率、氮麻醉、移动速度</w:t>
      </w:r>
    </w:p>
    <w:p w14:paraId="6503FCB7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装备策略：不同洞穴必须搭配不同装备，否则无法生存或无法到达目标深度</w:t>
      </w:r>
    </w:p>
    <w:p w14:paraId="6502D457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（3）探索与收集</w:t>
      </w:r>
    </w:p>
    <w:p w14:paraId="389901F8" w14:textId="01D7CDE6" w:rsidR="000B274F" w:rsidRDefault="000B274F" w:rsidP="000B274F">
      <w:pPr>
        <w:rPr>
          <w:rFonts w:hint="eastAsia"/>
        </w:rPr>
      </w:pPr>
      <w:r>
        <w:rPr>
          <w:rFonts w:hint="eastAsia"/>
        </w:rPr>
        <w:t>洞穴地图：可自由漫游、多条路线、隐藏区域</w:t>
      </w:r>
    </w:p>
    <w:p w14:paraId="60ED644E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收集物：金币、遗物、稀有材料、任务道具</w:t>
      </w:r>
    </w:p>
    <w:p w14:paraId="0E2DDCAE" w14:textId="398DFC05" w:rsidR="000B274F" w:rsidRDefault="000B274F" w:rsidP="000B274F">
      <w:pPr>
        <w:rPr>
          <w:rFonts w:hint="eastAsia"/>
        </w:rPr>
      </w:pPr>
      <w:r>
        <w:rPr>
          <w:rFonts w:hint="eastAsia"/>
        </w:rPr>
        <w:t>收益：兑换更强装备，提升探索与深潜能力</w:t>
      </w:r>
    </w:p>
    <w:p w14:paraId="1077B89C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（4）深度挑战与生存</w:t>
      </w:r>
    </w:p>
    <w:p w14:paraId="5BF1F164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真实潜水生存维度：氧气、寒冷、二氧化碳累积、氮麻醉、浮力状态</w:t>
      </w:r>
    </w:p>
    <w:p w14:paraId="6BC6766C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重量 - 浮力物理模拟：正浮力 / 中性浮力 / 负浮力影响浮沉与移动</w:t>
      </w:r>
    </w:p>
    <w:p w14:paraId="37B9F90F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极限深度：每一张洞穴地图都有深度记录，支持玩家反复挑战突破</w:t>
      </w:r>
    </w:p>
    <w:p w14:paraId="7494769C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（5）任务与成就</w:t>
      </w:r>
    </w:p>
    <w:p w14:paraId="7E97276B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地图任务：到达指定点位、拍摄记录、回收物品、放置探测装置</w:t>
      </w:r>
    </w:p>
    <w:p w14:paraId="07D031AE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成就系统：深度成就、收集成就、全洞穴通关、无伤害通关等</w:t>
      </w:r>
    </w:p>
    <w:p w14:paraId="590E92C9" w14:textId="77777777" w:rsidR="000B274F" w:rsidRDefault="000B274F" w:rsidP="000B274F">
      <w:pPr>
        <w:pStyle w:val="2"/>
        <w:rPr>
          <w:rFonts w:hint="eastAsia"/>
        </w:rPr>
      </w:pPr>
      <w:r>
        <w:rPr>
          <w:rFonts w:hint="eastAsia"/>
        </w:rPr>
        <w:t xml:space="preserve">2.5 </w:t>
      </w:r>
      <w:r>
        <w:rPr>
          <w:rFonts w:hint="eastAsia"/>
        </w:rPr>
        <w:t>特色体验</w:t>
      </w:r>
    </w:p>
    <w:p w14:paraId="1F221A2A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水下视觉美学：洞穴光影、水下生物、地质景观，兼具观赏性与沉浸感</w:t>
      </w:r>
    </w:p>
    <w:p w14:paraId="7A527B5F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策略搭配：角色 + 装备 + 地图环境三维策略，无万能配装</w:t>
      </w:r>
    </w:p>
    <w:p w14:paraId="4953DB9B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轻度紧张感：生存压力适中，不恐怖、不虐心，强调探索乐趣</w:t>
      </w:r>
    </w:p>
    <w:p w14:paraId="311C98F5" w14:textId="77777777" w:rsidR="000B274F" w:rsidRDefault="000B274F" w:rsidP="000B274F">
      <w:pPr>
        <w:rPr>
          <w:rFonts w:hint="eastAsia"/>
        </w:rPr>
      </w:pPr>
      <w:r>
        <w:rPr>
          <w:rFonts w:hint="eastAsia"/>
        </w:rPr>
        <w:t>成长清晰：从新手到潜水大师的成长曲线明确，反馈直接</w:t>
      </w:r>
    </w:p>
    <w:p w14:paraId="3124CC11" w14:textId="77777777" w:rsidR="000B274F" w:rsidRDefault="000B274F" w:rsidP="000B274F">
      <w:pPr>
        <w:pStyle w:val="1"/>
        <w:rPr>
          <w:rFonts w:hint="eastAsia"/>
        </w:rPr>
      </w:pPr>
      <w:r>
        <w:rPr>
          <w:rFonts w:hint="eastAsia"/>
        </w:rPr>
        <w:t>三、游戏体验总结</w:t>
      </w:r>
    </w:p>
    <w:p w14:paraId="7866C0B2" w14:textId="1722A113" w:rsidR="004A2A6B" w:rsidRDefault="000B274F" w:rsidP="000B274F">
      <w:pPr>
        <w:rPr>
          <w:rFonts w:hint="eastAsia"/>
        </w:rPr>
      </w:pPr>
      <w:r>
        <w:rPr>
          <w:rFonts w:hint="eastAsia"/>
        </w:rPr>
        <w:t>《深渊洞穴：极限潜水》是一款低价、高完成度、强沉浸、轻压力的 Steam 独立潜水模拟游戏，以8 小时紧凑流程带给玩家专业洞穴潜水的完整体验：从入门 → 成长 → 极限挑战，在美景与策略中完成一场属于自己的</w:t>
      </w:r>
      <w:r w:rsidR="004C7559">
        <w:rPr>
          <w:rFonts w:hint="eastAsia"/>
        </w:rPr>
        <w:t>极限</w:t>
      </w:r>
      <w:r>
        <w:rPr>
          <w:rFonts w:hint="eastAsia"/>
        </w:rPr>
        <w:t>冒险。</w:t>
      </w:r>
    </w:p>
    <w:sectPr w:rsidR="004A2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3544"/>
    <w:multiLevelType w:val="hybridMultilevel"/>
    <w:tmpl w:val="7436DA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6DE2DAC"/>
    <w:multiLevelType w:val="hybridMultilevel"/>
    <w:tmpl w:val="D1A8D2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3141716">
    <w:abstractNumId w:val="0"/>
  </w:num>
  <w:num w:numId="2" w16cid:durableId="128319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A8"/>
    <w:rsid w:val="000A64CA"/>
    <w:rsid w:val="000B274F"/>
    <w:rsid w:val="00195FE1"/>
    <w:rsid w:val="004A2A6B"/>
    <w:rsid w:val="004C7559"/>
    <w:rsid w:val="005411C2"/>
    <w:rsid w:val="005E50BE"/>
    <w:rsid w:val="00775331"/>
    <w:rsid w:val="00A76731"/>
    <w:rsid w:val="00BE2C0F"/>
    <w:rsid w:val="00FB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5223"/>
  <w15:chartTrackingRefBased/>
  <w15:docId w15:val="{9CB65965-A52D-4FD3-A537-1F489559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74F"/>
    <w:pPr>
      <w:keepNext/>
      <w:keepLines/>
      <w:spacing w:before="480" w:after="80"/>
      <w:jc w:val="left"/>
      <w:outlineLvl w:val="0"/>
    </w:pPr>
    <w:rPr>
      <w:rFonts w:asciiTheme="majorHAnsi" w:eastAsia="微软雅黑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274F"/>
    <w:pPr>
      <w:keepNext/>
      <w:keepLines/>
      <w:spacing w:before="160" w:after="80"/>
      <w:jc w:val="left"/>
      <w:outlineLvl w:val="1"/>
    </w:pPr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E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E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E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E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E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E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74F"/>
    <w:rPr>
      <w:rFonts w:asciiTheme="majorHAnsi" w:eastAsia="微软雅黑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B274F"/>
    <w:rPr>
      <w:rFonts w:asciiTheme="majorHAnsi" w:eastAsia="黑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E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E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7E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E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E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城毅 金</dc:creator>
  <cp:keywords/>
  <dc:description/>
  <cp:lastModifiedBy>城毅 金</cp:lastModifiedBy>
  <cp:revision>2</cp:revision>
  <dcterms:created xsi:type="dcterms:W3CDTF">2026-04-27T05:41:00Z</dcterms:created>
  <dcterms:modified xsi:type="dcterms:W3CDTF">2026-04-27T05:52:00Z</dcterms:modified>
</cp:coreProperties>
</file>