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41" w:rsidRPr="00863441" w:rsidRDefault="00863441" w:rsidP="008634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634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usiness-Intelligence-- Basic -Power-Bi-D</w:t>
      </w:r>
      <w:r w:rsidRPr="008634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ashboard</w:t>
      </w:r>
    </w:p>
    <w:p w:rsidR="00863441" w:rsidRPr="00863441" w:rsidRDefault="00863441" w:rsidP="0086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441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deas of Sales Analysis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 Customer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details and P</w:t>
      </w:r>
      <w:r w:rsidRPr="00863441">
        <w:rPr>
          <w:rFonts w:ascii="Times New Roman" w:eastAsia="Times New Roman" w:hAnsi="Times New Roman" w:cs="Times New Roman"/>
          <w:sz w:val="24"/>
          <w:szCs w:val="24"/>
          <w:lang w:eastAsia="en-IN"/>
        </w:rPr>
        <w:t>roduct ) - understanding Two different Data sets --</w:t>
      </w:r>
      <w:r w:rsidRPr="008634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1.Powerbi Data View</w:t>
      </w:r>
    </w:p>
    <w:p w:rsidR="00863441" w:rsidRPr="00863441" w:rsidRDefault="00863441" w:rsidP="0086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Connecting these Data views in </w:t>
      </w:r>
      <w:proofErr w:type="spellStart"/>
      <w:r w:rsidRPr="00863441">
        <w:rPr>
          <w:rFonts w:ascii="Times New Roman" w:eastAsia="Times New Roman" w:hAnsi="Times New Roman" w:cs="Times New Roman"/>
          <w:sz w:val="24"/>
          <w:szCs w:val="24"/>
          <w:lang w:eastAsia="en-IN"/>
        </w:rPr>
        <w:t>Powerbi</w:t>
      </w:r>
      <w:proofErr w:type="spellEnd"/>
      <w:r w:rsidRPr="00863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how one and one - relationship in the </w:t>
      </w:r>
      <w:proofErr w:type="spellStart"/>
      <w:r w:rsidRPr="00863441">
        <w:rPr>
          <w:rFonts w:ascii="Times New Roman" w:eastAsia="Times New Roman" w:hAnsi="Times New Roman" w:cs="Times New Roman"/>
          <w:sz w:val="24"/>
          <w:szCs w:val="24"/>
          <w:lang w:eastAsia="en-IN"/>
        </w:rPr>
        <w:t>Modelview</w:t>
      </w:r>
      <w:proofErr w:type="spellEnd"/>
      <w:r w:rsidRPr="008634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</w:t>
      </w:r>
      <w:r w:rsidRPr="008634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2. </w:t>
      </w:r>
      <w:proofErr w:type="spellStart"/>
      <w:r w:rsidRPr="008634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Powerbi</w:t>
      </w:r>
      <w:proofErr w:type="spellEnd"/>
      <w:r w:rsidRPr="008634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Model View</w:t>
      </w:r>
    </w:p>
    <w:p w:rsidR="00863441" w:rsidRPr="00863441" w:rsidRDefault="00863441" w:rsidP="0086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63441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reports created in the Reports View --</w:t>
      </w:r>
      <w:r w:rsidRPr="008634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3. </w:t>
      </w:r>
      <w:proofErr w:type="spellStart"/>
      <w:r w:rsidRPr="008634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Powerbi</w:t>
      </w:r>
      <w:proofErr w:type="spellEnd"/>
      <w:r w:rsidRPr="008634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Reports View</w:t>
      </w:r>
    </w:p>
    <w:p w:rsidR="00863441" w:rsidRPr="00863441" w:rsidRDefault="00863441" w:rsidP="0086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Added three more page to showcase the difference in the sales reports for the better understanding of handling data in </w:t>
      </w:r>
      <w:proofErr w:type="spellStart"/>
      <w:proofErr w:type="gramStart"/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Powerbi</w:t>
      </w:r>
      <w:proofErr w:type="spellEnd"/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.</w:t>
      </w:r>
      <w:proofErr w:type="gramEnd"/>
    </w:p>
    <w:p w:rsidR="00863441" w:rsidRPr="00863441" w:rsidRDefault="00863441" w:rsidP="0086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2 Page shows difference in Customer Id to Customer name to specifically (This method is used to identify the particular person /region/product </w:t>
      </w:r>
      <w:proofErr w:type="gramStart"/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etc..</w:t>
      </w:r>
      <w:proofErr w:type="gramEnd"/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</w:t>
      </w:r>
    </w:p>
    <w:p w:rsidR="00863441" w:rsidRPr="00863441" w:rsidRDefault="00863441" w:rsidP="0086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3 Page shows how to create Map Visualizations</w:t>
      </w:r>
    </w:p>
    <w:p w:rsidR="00863441" w:rsidRDefault="00863441" w:rsidP="0086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4 Page and 5 Page shows how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slicer works in power Bi represe</w:t>
      </w: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nting the Region and Week names</w:t>
      </w:r>
    </w:p>
    <w:p w:rsidR="00863441" w:rsidRDefault="00863441" w:rsidP="0086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863441" w:rsidRPr="00863441" w:rsidRDefault="00863441" w:rsidP="0086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lastRenderedPageBreak/>
        <w:drawing>
          <wp:inline distT="0" distB="0" distL="0" distR="0" wp14:anchorId="2AE28719" wp14:editId="076698E4">
            <wp:extent cx="5731510" cy="3483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drawing>
          <wp:inline distT="0" distB="0" distL="0" distR="0" wp14:anchorId="1249C94D" wp14:editId="1C9AFF80">
            <wp:extent cx="5731510" cy="3514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lastRenderedPageBreak/>
        <w:drawing>
          <wp:inline distT="0" distB="0" distL="0" distR="0" wp14:anchorId="40133670" wp14:editId="350290E9">
            <wp:extent cx="5731510" cy="3672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drawing>
          <wp:inline distT="0" distB="0" distL="0" distR="0" wp14:anchorId="45907AB4" wp14:editId="448F716C">
            <wp:extent cx="5731510" cy="3613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4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lastRenderedPageBreak/>
        <w:drawing>
          <wp:inline distT="0" distB="0" distL="0" distR="0" wp14:anchorId="70A0F5C9" wp14:editId="4AA9F5CD">
            <wp:extent cx="5731510" cy="3378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5AC" w:rsidRDefault="00A615AC"/>
    <w:sectPr w:rsidR="00A6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41"/>
    <w:rsid w:val="00863441"/>
    <w:rsid w:val="00A6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CF50"/>
  <w15:chartTrackingRefBased/>
  <w15:docId w15:val="{454ACA02-272D-4D0B-A9FE-24290F55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2023-03-26T07:43:00Z</dcterms:created>
  <dcterms:modified xsi:type="dcterms:W3CDTF">2023-03-26T07:47:00Z</dcterms:modified>
</cp:coreProperties>
</file>