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3" w:type="dxa"/>
        <w:tblInd w:w="50" w:type="dxa"/>
        <w:tblLook w:val="0000" w:firstRow="0" w:lastRow="0" w:firstColumn="0" w:lastColumn="0" w:noHBand="0" w:noVBand="0"/>
      </w:tblPr>
      <w:tblGrid>
        <w:gridCol w:w="2970"/>
        <w:gridCol w:w="6473"/>
      </w:tblGrid>
      <w:tr w:rsidR="00BD43B9" w14:paraId="462D0F3F" w14:textId="77777777" w:rsidTr="00AF77D3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2C18AAE2" w14:textId="77777777" w:rsidR="00BD43B9" w:rsidRDefault="00BD43B9">
            <w:r>
              <w:t xml:space="preserve">Check for Serial Port </w:t>
            </w:r>
          </w:p>
          <w:p w14:paraId="49AAD318" w14:textId="1E8F1759" w:rsidR="00BD43B9" w:rsidRDefault="00BD43B9">
            <w:r>
              <w:t>Issue the command on the next column from Command Prompt. If 0 is returned then do next steps</w:t>
            </w:r>
          </w:p>
        </w:tc>
        <w:tc>
          <w:tcPr>
            <w:tcW w:w="6473" w:type="dxa"/>
          </w:tcPr>
          <w:p w14:paraId="39712F36" w14:textId="0B333F2B" w:rsidR="00BD43B9" w:rsidRDefault="00BD43B9">
            <w:r w:rsidRPr="00BD43B9">
              <w:t>wmic path Win32_SerialPort</w:t>
            </w:r>
          </w:p>
        </w:tc>
      </w:tr>
      <w:tr w:rsidR="00BD43B9" w14:paraId="2AFE683F" w14:textId="77777777" w:rsidTr="00AF77D3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66A9C8B9" w14:textId="7A814C93" w:rsidR="00BD43B9" w:rsidRDefault="00BD43B9">
            <w:r>
              <w:t>Install Windows Drivers</w:t>
            </w:r>
          </w:p>
        </w:tc>
        <w:tc>
          <w:tcPr>
            <w:tcW w:w="6473" w:type="dxa"/>
          </w:tcPr>
          <w:p w14:paraId="1A863DD2" w14:textId="1E5E28D1" w:rsidR="00BD43B9" w:rsidRPr="00BD43B9" w:rsidRDefault="00BD43B9">
            <w:hyperlink r:id="rId4" w:history="1">
              <w:r w:rsidRPr="00BD43B9">
                <w:rPr>
                  <w:rStyle w:val="Hyperlink"/>
                </w:rPr>
                <w:t>Link</w:t>
              </w:r>
            </w:hyperlink>
          </w:p>
        </w:tc>
      </w:tr>
      <w:tr w:rsidR="00BD43B9" w14:paraId="16D955C2" w14:textId="77777777" w:rsidTr="00AF77D3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0B052136" w14:textId="39F32CC4" w:rsidR="00BD43B9" w:rsidRDefault="00BD43B9">
            <w:r>
              <w:t>Install Python</w:t>
            </w:r>
          </w:p>
        </w:tc>
        <w:tc>
          <w:tcPr>
            <w:tcW w:w="6473" w:type="dxa"/>
          </w:tcPr>
          <w:p w14:paraId="5ED7C625" w14:textId="41E61D87" w:rsidR="00BD43B9" w:rsidRDefault="00BD43B9">
            <w:hyperlink r:id="rId5" w:history="1">
              <w:r w:rsidRPr="00BD43B9">
                <w:rPr>
                  <w:rStyle w:val="Hyperlink"/>
                </w:rPr>
                <w:t>Link</w:t>
              </w:r>
            </w:hyperlink>
          </w:p>
        </w:tc>
      </w:tr>
      <w:tr w:rsidR="00BD43B9" w14:paraId="7F307B71" w14:textId="77777777" w:rsidTr="00AF77D3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49FCD1B1" w14:textId="19D39F9F" w:rsidR="00BD43B9" w:rsidRDefault="00BD43B9">
            <w:r>
              <w:t>Install pip</w:t>
            </w:r>
          </w:p>
        </w:tc>
        <w:tc>
          <w:tcPr>
            <w:tcW w:w="6473" w:type="dxa"/>
          </w:tcPr>
          <w:p w14:paraId="030558E8" w14:textId="3FFBA331" w:rsidR="00BD43B9" w:rsidRDefault="00BD43B9">
            <w:r>
              <w:t xml:space="preserve">Download the script from </w:t>
            </w:r>
            <w:hyperlink r:id="rId6" w:history="1">
              <w:r w:rsidRPr="00BD43B9">
                <w:rPr>
                  <w:rStyle w:val="Hyperlink"/>
                </w:rPr>
                <w:t>Link</w:t>
              </w:r>
            </w:hyperlink>
          </w:p>
        </w:tc>
      </w:tr>
      <w:tr w:rsidR="00BD43B9" w14:paraId="65DAAB63" w14:textId="77777777" w:rsidTr="00AF77D3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4BFD11D9" w14:textId="56ECAE28" w:rsidR="00BD43B9" w:rsidRDefault="00BD43B9">
            <w:r>
              <w:t>Install pip (Contd) Execute the command from Command Prompt</w:t>
            </w:r>
          </w:p>
        </w:tc>
        <w:tc>
          <w:tcPr>
            <w:tcW w:w="6473" w:type="dxa"/>
          </w:tcPr>
          <w:p w14:paraId="46A2927D" w14:textId="60F2F9F0" w:rsidR="00BD43B9" w:rsidRDefault="00BD43B9">
            <w:r w:rsidRPr="00BD43B9">
              <w:t>python get-pip.py</w:t>
            </w:r>
          </w:p>
        </w:tc>
      </w:tr>
      <w:tr w:rsidR="00BD43B9" w14:paraId="042A4B63" w14:textId="77777777" w:rsidTr="00AF77D3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715B409E" w14:textId="28BD6CBC" w:rsidR="00BD43B9" w:rsidRDefault="00AF77D3">
            <w:r>
              <w:t>Install Esptool package by executing the command from Command Prompt</w:t>
            </w:r>
          </w:p>
        </w:tc>
        <w:tc>
          <w:tcPr>
            <w:tcW w:w="6473" w:type="dxa"/>
          </w:tcPr>
          <w:p w14:paraId="54CAD3C0" w14:textId="519CD26E" w:rsidR="00BD43B9" w:rsidRPr="00BD43B9" w:rsidRDefault="00AF77D3">
            <w:r>
              <w:t xml:space="preserve">Pip install </w:t>
            </w:r>
            <w:r w:rsidRPr="00AF77D3">
              <w:t>esptool</w:t>
            </w:r>
          </w:p>
        </w:tc>
      </w:tr>
      <w:tr w:rsidR="00AF77D3" w14:paraId="20CA16F0" w14:textId="77777777" w:rsidTr="00AF77D3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26E6A980" w14:textId="15DB5738" w:rsidR="00AF77D3" w:rsidRDefault="00AF77D3">
            <w:r>
              <w:t>Download the latest release of firmware from</w:t>
            </w:r>
          </w:p>
        </w:tc>
        <w:tc>
          <w:tcPr>
            <w:tcW w:w="6473" w:type="dxa"/>
          </w:tcPr>
          <w:p w14:paraId="7A015941" w14:textId="689D9EEA" w:rsidR="00AF77D3" w:rsidRDefault="00AF77D3">
            <w:hyperlink r:id="rId7" w:history="1">
              <w:r w:rsidRPr="00AF77D3">
                <w:rPr>
                  <w:rStyle w:val="Hyperlink"/>
                </w:rPr>
                <w:t>Link</w:t>
              </w:r>
            </w:hyperlink>
          </w:p>
        </w:tc>
      </w:tr>
      <w:tr w:rsidR="0088692C" w14:paraId="7C6F45A8" w14:textId="77777777" w:rsidTr="00AF77D3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5463F7EC" w14:textId="1FE9F9AF" w:rsidR="0088692C" w:rsidRDefault="0088692C">
            <w:r>
              <w:t>Connect ESP32 via DataCard</w:t>
            </w:r>
          </w:p>
        </w:tc>
        <w:tc>
          <w:tcPr>
            <w:tcW w:w="6473" w:type="dxa"/>
          </w:tcPr>
          <w:p w14:paraId="1A2AF114" w14:textId="459E620B" w:rsidR="0088692C" w:rsidRPr="00AF77D3" w:rsidRDefault="0088692C">
            <w:r>
              <w:t>It can be Type B or Type C but ensure it is Data Card.</w:t>
            </w:r>
          </w:p>
        </w:tc>
      </w:tr>
      <w:tr w:rsidR="00AF77D3" w14:paraId="504EBB04" w14:textId="77777777" w:rsidTr="00AF77D3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45EE431E" w14:textId="3595F592" w:rsidR="00AF77D3" w:rsidRDefault="00AF77D3">
            <w:r>
              <w:t>Execute the command from Command prompt from directory where esptool installed</w:t>
            </w:r>
          </w:p>
        </w:tc>
        <w:tc>
          <w:tcPr>
            <w:tcW w:w="6473" w:type="dxa"/>
          </w:tcPr>
          <w:p w14:paraId="6091B161" w14:textId="08196B36" w:rsidR="00AF77D3" w:rsidRDefault="00AF77D3">
            <w:r w:rsidRPr="00AF77D3">
              <w:t>esptool erase-flash</w:t>
            </w:r>
          </w:p>
        </w:tc>
      </w:tr>
      <w:tr w:rsidR="00AF77D3" w14:paraId="0D2DEC82" w14:textId="77777777" w:rsidTr="00AF77D3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5895E906" w14:textId="27952726" w:rsidR="00AF77D3" w:rsidRDefault="00AF77D3">
            <w:r>
              <w:t>Install the firmware downloaded. (Change file name if you have downloaded a different version)</w:t>
            </w:r>
          </w:p>
        </w:tc>
        <w:tc>
          <w:tcPr>
            <w:tcW w:w="6473" w:type="dxa"/>
          </w:tcPr>
          <w:p w14:paraId="0A1971C3" w14:textId="563FA3B0" w:rsidR="00AF77D3" w:rsidRPr="00AF77D3" w:rsidRDefault="00AF77D3">
            <w:r w:rsidRPr="00AF77D3">
              <w:t>esptool --baud 460800 write_flash 0x1000 C:\Data\Misc\Drivers\ESP32_GENERIC-20250911-v1.26.1.bin</w:t>
            </w:r>
          </w:p>
        </w:tc>
      </w:tr>
    </w:tbl>
    <w:p w14:paraId="07400DC0" w14:textId="6565BDF8" w:rsidR="00BD43B9" w:rsidRDefault="00BD43B9"/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2970"/>
        <w:gridCol w:w="5935"/>
      </w:tblGrid>
      <w:tr w:rsidR="00FD1292" w14:paraId="3688AC4C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5ACB55F7" w14:textId="5FC5FA31" w:rsidR="00FD1292" w:rsidRDefault="006A36BD">
            <w:r>
              <w:t>Download and install ESP32-MPY-JAMA</w:t>
            </w:r>
          </w:p>
        </w:tc>
        <w:tc>
          <w:tcPr>
            <w:tcW w:w="5935" w:type="dxa"/>
          </w:tcPr>
          <w:p w14:paraId="5AA4B31B" w14:textId="77777777" w:rsidR="00FD1292" w:rsidRDefault="006A36BD">
            <w:r>
              <w:t xml:space="preserve">Download from </w:t>
            </w:r>
            <w:hyperlink r:id="rId8" w:history="1">
              <w:r w:rsidRPr="006A36BD">
                <w:rPr>
                  <w:rStyle w:val="Hyperlink"/>
                </w:rPr>
                <w:t>Link</w:t>
              </w:r>
            </w:hyperlink>
          </w:p>
          <w:p w14:paraId="45ADC5C3" w14:textId="2F63745B" w:rsidR="006A36BD" w:rsidRDefault="006A36BD">
            <w:r>
              <w:t>Refer release on right hand side.</w:t>
            </w:r>
          </w:p>
        </w:tc>
      </w:tr>
      <w:tr w:rsidR="006A36BD" w14:paraId="61320EAC" w14:textId="77777777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5302DD69" w14:textId="23FD7E2A" w:rsidR="006A36BD" w:rsidRDefault="001A067D">
            <w:r>
              <w:t>Connect Device</w:t>
            </w:r>
          </w:p>
        </w:tc>
        <w:tc>
          <w:tcPr>
            <w:tcW w:w="5935" w:type="dxa"/>
          </w:tcPr>
          <w:p w14:paraId="2FF4E641" w14:textId="1538F1C3" w:rsidR="006A36BD" w:rsidRDefault="001A067D">
            <w:r>
              <w:t>Click on Connect Device at the right hand side top</w:t>
            </w:r>
          </w:p>
        </w:tc>
      </w:tr>
    </w:tbl>
    <w:p w14:paraId="12A5AAC1" w14:textId="15CB3CFC" w:rsidR="00FD1292" w:rsidRDefault="00FD1292"/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1036"/>
        <w:gridCol w:w="7930"/>
      </w:tblGrid>
      <w:tr w:rsidR="00CB36A8" w14:paraId="1D6C587E" w14:textId="77777777" w:rsidTr="001C1E04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667DA841" w14:textId="55F3C942" w:rsidR="00CB36A8" w:rsidRDefault="00CB36A8" w:rsidP="001C1E04">
            <w:r>
              <w:t xml:space="preserve">Download and install </w:t>
            </w:r>
            <w:r>
              <w:t>Thonny from here</w:t>
            </w:r>
          </w:p>
        </w:tc>
        <w:tc>
          <w:tcPr>
            <w:tcW w:w="5935" w:type="dxa"/>
          </w:tcPr>
          <w:p w14:paraId="655C350E" w14:textId="62C10429" w:rsidR="00CB36A8" w:rsidRDefault="00CB36A8" w:rsidP="001C1E04">
            <w:r>
              <w:t xml:space="preserve">Download from </w:t>
            </w:r>
            <w:hyperlink r:id="rId9" w:history="1">
              <w:r w:rsidRPr="00A937C3">
                <w:rPr>
                  <w:rStyle w:val="Hyperlink"/>
                </w:rPr>
                <w:t>Link</w:t>
              </w:r>
            </w:hyperlink>
          </w:p>
        </w:tc>
      </w:tr>
      <w:tr w:rsidR="00CB36A8" w14:paraId="23AB4A2E" w14:textId="77777777" w:rsidTr="001C1E04">
        <w:tblPrEx>
          <w:tblCellMar>
            <w:top w:w="0" w:type="dxa"/>
            <w:bottom w:w="0" w:type="dxa"/>
          </w:tblCellMar>
        </w:tblPrEx>
        <w:tc>
          <w:tcPr>
            <w:tcW w:w="2970" w:type="dxa"/>
          </w:tcPr>
          <w:p w14:paraId="608B9DA8" w14:textId="77777777" w:rsidR="00CB36A8" w:rsidRDefault="00CB36A8" w:rsidP="001C1E04">
            <w:r>
              <w:t>Connect Device</w:t>
            </w:r>
          </w:p>
        </w:tc>
        <w:tc>
          <w:tcPr>
            <w:tcW w:w="5935" w:type="dxa"/>
          </w:tcPr>
          <w:p w14:paraId="0478A3AE" w14:textId="77777777" w:rsidR="00CB36A8" w:rsidRDefault="00A937C3" w:rsidP="001C1E04">
            <w:r>
              <w:t>Post installation click on Run-&gt;Configure Interpreter</w:t>
            </w:r>
          </w:p>
          <w:p w14:paraId="796473CB" w14:textId="77777777" w:rsidR="00A937C3" w:rsidRDefault="00A937C3" w:rsidP="001C1E04">
            <w:r>
              <w:t>Choose these options:</w:t>
            </w:r>
          </w:p>
          <w:p w14:paraId="672C2599" w14:textId="34FAFA74" w:rsidR="00A937C3" w:rsidRDefault="00A937C3" w:rsidP="001C1E04">
            <w:r w:rsidRPr="00A937C3">
              <w:lastRenderedPageBreak/>
              <w:drawing>
                <wp:inline distT="0" distB="0" distL="0" distR="0" wp14:anchorId="1B670B36" wp14:editId="5B25CCA4">
                  <wp:extent cx="5448580" cy="516916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580" cy="516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F46D8" w14:textId="77777777" w:rsidR="00CB36A8" w:rsidRDefault="00CB36A8"/>
    <w:sectPr w:rsidR="00CB3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6"/>
    <w:rsid w:val="001A067D"/>
    <w:rsid w:val="005171AA"/>
    <w:rsid w:val="00616246"/>
    <w:rsid w:val="006A36BD"/>
    <w:rsid w:val="007322F9"/>
    <w:rsid w:val="0088692C"/>
    <w:rsid w:val="008E6E76"/>
    <w:rsid w:val="00A937C3"/>
    <w:rsid w:val="00AD481F"/>
    <w:rsid w:val="00AF77D3"/>
    <w:rsid w:val="00BD43B9"/>
    <w:rsid w:val="00CB36A8"/>
    <w:rsid w:val="00DF7E84"/>
    <w:rsid w:val="00FD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8256"/>
  <w15:chartTrackingRefBased/>
  <w15:docId w15:val="{BA9F46D3-871F-423F-8786-067849B4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4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zic/ESP32-MPY-Ja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cropython.org/download/ESP32_GENERIC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tstrap.pypa.io/get-pip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silabs.com/software-and-tools/usb-to-uart-bridge-vcp-drivers?tab=downloads" TargetMode="External"/><Relationship Id="rId9" Type="http://schemas.openxmlformats.org/officeDocument/2006/relationships/hyperlink" Target="https://thonn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balachandar.ganesan@gmail.com</dc:creator>
  <cp:keywords/>
  <dc:description/>
  <cp:lastModifiedBy>balachandar.ganesan@gmail.com</cp:lastModifiedBy>
  <cp:revision>11</cp:revision>
  <dcterms:created xsi:type="dcterms:W3CDTF">2025-10-30T08:28:00Z</dcterms:created>
  <dcterms:modified xsi:type="dcterms:W3CDTF">2025-10-31T04:30:00Z</dcterms:modified>
</cp:coreProperties>
</file>