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13D9" w14:textId="01079A47" w:rsidR="00470522" w:rsidRDefault="00470522" w:rsidP="00470522">
      <w:pPr>
        <w:pStyle w:val="Heading1"/>
      </w:pPr>
      <w:r>
        <w:t>Hardware Kits</w:t>
      </w:r>
    </w:p>
    <w:p w14:paraId="1BB64D2B" w14:textId="3BBB2704" w:rsidR="00470522" w:rsidRDefault="00470522" w:rsidP="00470522"/>
    <w:tbl>
      <w:tblPr>
        <w:tblStyle w:val="TableGrid"/>
        <w:tblW w:w="0" w:type="auto"/>
        <w:tblInd w:w="50" w:type="dxa"/>
        <w:tblLook w:val="0000" w:firstRow="0" w:lastRow="0" w:firstColumn="0" w:lastColumn="0" w:noHBand="0" w:noVBand="0"/>
      </w:tblPr>
      <w:tblGrid>
        <w:gridCol w:w="2530"/>
        <w:gridCol w:w="5610"/>
      </w:tblGrid>
      <w:tr w:rsidR="00470522" w14:paraId="5E64DABF" w14:textId="77777777">
        <w:tblPrEx>
          <w:tblCellMar>
            <w:top w:w="0" w:type="dxa"/>
            <w:bottom w:w="0" w:type="dxa"/>
          </w:tblCellMar>
        </w:tblPrEx>
        <w:tc>
          <w:tcPr>
            <w:tcW w:w="2530" w:type="dxa"/>
          </w:tcPr>
          <w:p w14:paraId="0E78FA68" w14:textId="18966A27" w:rsidR="00470522" w:rsidRDefault="00470522" w:rsidP="00470522">
            <w:r>
              <w:t>Kit Name</w:t>
            </w:r>
          </w:p>
        </w:tc>
        <w:tc>
          <w:tcPr>
            <w:tcW w:w="5610" w:type="dxa"/>
          </w:tcPr>
          <w:p w14:paraId="522B3388" w14:textId="1144F9AA" w:rsidR="00470522" w:rsidRDefault="00470522" w:rsidP="00470522">
            <w:r>
              <w:t>URL</w:t>
            </w:r>
          </w:p>
        </w:tc>
      </w:tr>
      <w:tr w:rsidR="00470522" w14:paraId="5283F167" w14:textId="77777777">
        <w:tblPrEx>
          <w:tblCellMar>
            <w:top w:w="0" w:type="dxa"/>
            <w:bottom w:w="0" w:type="dxa"/>
          </w:tblCellMar>
        </w:tblPrEx>
        <w:tc>
          <w:tcPr>
            <w:tcW w:w="2530" w:type="dxa"/>
          </w:tcPr>
          <w:p w14:paraId="0BAD10B6" w14:textId="77777777" w:rsidR="00470522" w:rsidRPr="00470522" w:rsidRDefault="00470522" w:rsidP="00470522">
            <w:r w:rsidRPr="00470522">
              <w:t xml:space="preserve">Quad Store Nano Starter kit compatible with </w:t>
            </w:r>
            <w:proofErr w:type="spellStart"/>
            <w:r w:rsidRPr="00470522">
              <w:t>arduino</w:t>
            </w:r>
            <w:proofErr w:type="spellEnd"/>
            <w:r w:rsidRPr="00470522">
              <w:t xml:space="preserve"> IDE</w:t>
            </w:r>
          </w:p>
          <w:p w14:paraId="04D6971C" w14:textId="77777777" w:rsidR="00470522" w:rsidRDefault="00470522" w:rsidP="00470522"/>
        </w:tc>
        <w:tc>
          <w:tcPr>
            <w:tcW w:w="5610" w:type="dxa"/>
          </w:tcPr>
          <w:p w14:paraId="376FAE71" w14:textId="79F6D333" w:rsidR="00470522" w:rsidRDefault="00470522" w:rsidP="00470522">
            <w:hyperlink r:id="rId4" w:history="1">
              <w:r w:rsidRPr="0026068B">
                <w:rPr>
                  <w:rStyle w:val="Hyperlink"/>
                </w:rPr>
                <w:t>https://www.amazon.in/dp/B09WQ456Y3</w:t>
              </w:r>
            </w:hyperlink>
          </w:p>
        </w:tc>
      </w:tr>
      <w:tr w:rsidR="00470522" w14:paraId="69117ADE" w14:textId="77777777">
        <w:tblPrEx>
          <w:tblCellMar>
            <w:top w:w="0" w:type="dxa"/>
            <w:bottom w:w="0" w:type="dxa"/>
          </w:tblCellMar>
        </w:tblPrEx>
        <w:tc>
          <w:tcPr>
            <w:tcW w:w="2530" w:type="dxa"/>
          </w:tcPr>
          <w:p w14:paraId="2DB1F349" w14:textId="77777777" w:rsidR="00470522" w:rsidRPr="00470522" w:rsidRDefault="00470522" w:rsidP="00470522">
            <w:proofErr w:type="spellStart"/>
            <w:r w:rsidRPr="00470522">
              <w:t>Mechatron</w:t>
            </w:r>
            <w:proofErr w:type="spellEnd"/>
            <w:r w:rsidRPr="00470522">
              <w:t xml:space="preserve"> Robotics 20+ IOT Project Kit</w:t>
            </w:r>
          </w:p>
          <w:p w14:paraId="7399F003" w14:textId="77777777" w:rsidR="00470522" w:rsidRDefault="00470522" w:rsidP="00470522">
            <w:pPr>
              <w:pStyle w:val="Heading1"/>
              <w:shd w:val="clear" w:color="auto" w:fill="FFFFFF"/>
              <w:spacing w:before="0"/>
              <w:outlineLvl w:val="0"/>
              <w:rPr>
                <w:rStyle w:val="a-size-large"/>
                <w:rFonts w:ascii="Arial" w:hAnsi="Arial" w:cs="Arial"/>
                <w:b/>
                <w:bCs/>
                <w:color w:val="0F1111"/>
              </w:rPr>
            </w:pPr>
          </w:p>
        </w:tc>
        <w:tc>
          <w:tcPr>
            <w:tcW w:w="5610" w:type="dxa"/>
          </w:tcPr>
          <w:p w14:paraId="7399A9BC" w14:textId="7BE8ADE2" w:rsidR="00470522" w:rsidRDefault="00470522" w:rsidP="00470522">
            <w:hyperlink r:id="rId5" w:history="1">
              <w:r w:rsidRPr="0026068B">
                <w:rPr>
                  <w:rStyle w:val="Hyperlink"/>
                </w:rPr>
                <w:t>https://www.amazon.in/dp/B0DFVZ9BD9</w:t>
              </w:r>
            </w:hyperlink>
          </w:p>
        </w:tc>
      </w:tr>
      <w:tr w:rsidR="00470522" w14:paraId="73CCEE92" w14:textId="77777777">
        <w:tblPrEx>
          <w:tblCellMar>
            <w:top w:w="0" w:type="dxa"/>
            <w:bottom w:w="0" w:type="dxa"/>
          </w:tblCellMar>
        </w:tblPrEx>
        <w:tc>
          <w:tcPr>
            <w:tcW w:w="2530" w:type="dxa"/>
          </w:tcPr>
          <w:p w14:paraId="007694D4" w14:textId="77777777" w:rsidR="00470522" w:rsidRPr="00470522" w:rsidRDefault="00470522" w:rsidP="00470522">
            <w:r w:rsidRPr="00470522">
              <w:t>Quad Store Super Starter IOT kit Compatible with ESP32, ESP 32, ESP-32S Type C </w:t>
            </w:r>
          </w:p>
          <w:p w14:paraId="217B3B25" w14:textId="77777777" w:rsidR="00470522" w:rsidRPr="00470522" w:rsidRDefault="00470522" w:rsidP="00470522"/>
        </w:tc>
        <w:tc>
          <w:tcPr>
            <w:tcW w:w="5610" w:type="dxa"/>
          </w:tcPr>
          <w:p w14:paraId="0F98CBBE" w14:textId="32DC9FEF" w:rsidR="00470522" w:rsidRDefault="00470522" w:rsidP="00470522">
            <w:hyperlink r:id="rId6" w:history="1">
              <w:r w:rsidRPr="0026068B">
                <w:rPr>
                  <w:rStyle w:val="Hyperlink"/>
                </w:rPr>
                <w:t>https://www.amazon.in/dp/B0FNX1D1HQ</w:t>
              </w:r>
            </w:hyperlink>
          </w:p>
        </w:tc>
      </w:tr>
    </w:tbl>
    <w:p w14:paraId="0F1D6214" w14:textId="77777777" w:rsidR="00470522" w:rsidRPr="00470522" w:rsidRDefault="00470522" w:rsidP="00470522"/>
    <w:p w14:paraId="5B94ABD7" w14:textId="77777777" w:rsidR="007D1125" w:rsidRDefault="007D1125"/>
    <w:sectPr w:rsidR="007D1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22"/>
    <w:rsid w:val="00470522"/>
    <w:rsid w:val="007D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37304"/>
  <w15:chartTrackingRefBased/>
  <w15:docId w15:val="{673D2764-D511-419F-9127-3B32BB646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5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7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DefaultParagraphFont"/>
    <w:rsid w:val="00470522"/>
  </w:style>
  <w:style w:type="character" w:styleId="Hyperlink">
    <w:name w:val="Hyperlink"/>
    <w:basedOn w:val="DefaultParagraphFont"/>
    <w:uiPriority w:val="99"/>
    <w:unhideWhenUsed/>
    <w:rsid w:val="004705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5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in/dp/B0FNX1D1HQ" TargetMode="External"/><Relationship Id="rId5" Type="http://schemas.openxmlformats.org/officeDocument/2006/relationships/hyperlink" Target="https://www.amazon.in/dp/B0DFVZ9BD9" TargetMode="External"/><Relationship Id="rId4" Type="http://schemas.openxmlformats.org/officeDocument/2006/relationships/hyperlink" Target="https://www.amazon.in/dp/B09WQ456Y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balachandar.ganesan@gmail.com</dc:creator>
  <cp:keywords/>
  <dc:description/>
  <cp:lastModifiedBy>balachandar.ganesan@gmail.com</cp:lastModifiedBy>
  <cp:revision>1</cp:revision>
  <dcterms:created xsi:type="dcterms:W3CDTF">2025-10-25T09:30:00Z</dcterms:created>
  <dcterms:modified xsi:type="dcterms:W3CDTF">2025-10-25T09:34:00Z</dcterms:modified>
</cp:coreProperties>
</file>