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EC4C" w14:textId="69301B99" w:rsidR="00B77871" w:rsidRDefault="00C110A1" w:rsidP="00C110A1">
      <w:pPr>
        <w:pStyle w:val="Ttulo1"/>
      </w:pPr>
      <w:r>
        <w:t>Documento de Diseño</w:t>
      </w:r>
    </w:p>
    <w:p w14:paraId="759FA182" w14:textId="7EEAB542" w:rsidR="00C110A1" w:rsidRDefault="00C110A1" w:rsidP="00C110A1">
      <w:pPr>
        <w:pStyle w:val="Ttulo2"/>
      </w:pPr>
      <w:r>
        <w:t>Descripción del Modelo</w:t>
      </w:r>
    </w:p>
    <w:p w14:paraId="574DF968" w14:textId="0D38AA21" w:rsidR="00B77871" w:rsidRDefault="00B77871">
      <w:r>
        <w:t>Diagrama del Modelo</w:t>
      </w:r>
    </w:p>
    <w:p w14:paraId="7EFAD81D" w14:textId="2F3D6A07" w:rsidR="00B77871" w:rsidRDefault="00C110A1">
      <w:r>
        <w:rPr>
          <w:noProof/>
        </w:rPr>
        <w:drawing>
          <wp:inline distT="0" distB="0" distL="0" distR="0" wp14:anchorId="1AEEE2D5" wp14:editId="77757706">
            <wp:extent cx="5612130" cy="4669155"/>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669155"/>
                    </a:xfrm>
                    <a:prstGeom prst="rect">
                      <a:avLst/>
                    </a:prstGeom>
                  </pic:spPr>
                </pic:pic>
              </a:graphicData>
            </a:graphic>
          </wp:inline>
        </w:drawing>
      </w:r>
    </w:p>
    <w:p w14:paraId="12085C5B" w14:textId="03106910" w:rsidR="00B77871" w:rsidRDefault="00B77871">
      <w:r>
        <w:t>(Se presentan las principales clases del modelo, se omitió clases auxiliares en el registro de información, y herencias de clases)</w:t>
      </w:r>
      <w:r w:rsidR="00596180">
        <w:t xml:space="preserve"> revisar el png llamado modelo en la carpeta.</w:t>
      </w:r>
    </w:p>
    <w:p w14:paraId="1661098E" w14:textId="584E50E6" w:rsidR="00952D2E" w:rsidRDefault="00C110A1">
      <w:r>
        <w:t>Curso:</w:t>
      </w:r>
    </w:p>
    <w:p w14:paraId="4F82679D" w14:textId="32FA5A64" w:rsidR="00C110A1" w:rsidRDefault="00C110A1">
      <w:r>
        <w:tab/>
        <w:t xml:space="preserve">Es la clase que se uso para guardar la información necesaria de un curso como su código, la cantidad de créditos, sus </w:t>
      </w:r>
      <w:proofErr w:type="gramStart"/>
      <w:r>
        <w:t>restricciones(</w:t>
      </w:r>
      <w:proofErr w:type="gramEnd"/>
      <w:r>
        <w:t xml:space="preserve">prerrequisitos, correquisitos, </w:t>
      </w:r>
      <w:proofErr w:type="spellStart"/>
      <w:r>
        <w:t>etc</w:t>
      </w:r>
      <w:proofErr w:type="spellEnd"/>
      <w:r>
        <w:t>), su materia, así como si es de un semestre completo.</w:t>
      </w:r>
    </w:p>
    <w:p w14:paraId="7D673EDA" w14:textId="35825DB5" w:rsidR="00C110A1" w:rsidRDefault="00C110A1">
      <w:proofErr w:type="spellStart"/>
      <w:r>
        <w:t>CursoRegistrado</w:t>
      </w:r>
      <w:proofErr w:type="spellEnd"/>
      <w:r>
        <w:t>:</w:t>
      </w:r>
    </w:p>
    <w:p w14:paraId="6551BA5A" w14:textId="1107073A" w:rsidR="00C110A1" w:rsidRDefault="00C110A1">
      <w:r>
        <w:tab/>
        <w:t xml:space="preserve">Se utiliza para guardar los registros de cursos que se estén viendo, que se hayan visto o que se planeen ver, además de tener una contenencia del curso que se </w:t>
      </w:r>
      <w:proofErr w:type="spellStart"/>
      <w:r>
        <w:t>esta</w:t>
      </w:r>
      <w:proofErr w:type="spellEnd"/>
      <w:r>
        <w:t xml:space="preserve"> registrando, tiene la información del periodo del registro, del estado en el que </w:t>
      </w:r>
      <w:proofErr w:type="gramStart"/>
      <w:r>
        <w:t>esta(</w:t>
      </w:r>
      <w:proofErr w:type="gramEnd"/>
      <w:r>
        <w:t>inscrito, planeado, finalizado), si es épsilon y su nota.</w:t>
      </w:r>
    </w:p>
    <w:p w14:paraId="13CEFB23" w14:textId="77777777" w:rsidR="00C110A1" w:rsidRDefault="00C110A1"/>
    <w:p w14:paraId="1AF70364" w14:textId="1149CD7A" w:rsidR="00C110A1" w:rsidRDefault="00C110A1">
      <w:r>
        <w:t>Malla Curso:</w:t>
      </w:r>
    </w:p>
    <w:p w14:paraId="57484008" w14:textId="2974DC52" w:rsidR="00C22875" w:rsidRDefault="00B77871" w:rsidP="00C22875">
      <w:pPr>
        <w:ind w:left="708"/>
      </w:pPr>
      <w:r>
        <w:t xml:space="preserve">EL mundo del </w:t>
      </w:r>
      <w:r w:rsidR="00C110A1">
        <w:t>problema</w:t>
      </w:r>
      <w:r>
        <w:t xml:space="preserve"> tiene como punto central la clase </w:t>
      </w:r>
      <w:proofErr w:type="spellStart"/>
      <w:r>
        <w:t>MallaCurso</w:t>
      </w:r>
      <w:proofErr w:type="spellEnd"/>
      <w:r>
        <w:t xml:space="preserve">, quien hereda a las </w:t>
      </w:r>
      <w:r w:rsidR="00952D2E">
        <w:t>clases Plan</w:t>
      </w:r>
      <w:r>
        <w:t xml:space="preserve"> e Historia académica, </w:t>
      </w:r>
      <w:r w:rsidR="00C110A1">
        <w:t xml:space="preserve">la malla curso tiene </w:t>
      </w:r>
      <w:proofErr w:type="spellStart"/>
      <w:r w:rsidR="00C110A1">
        <w:t>collections</w:t>
      </w:r>
      <w:proofErr w:type="spellEnd"/>
      <w:r w:rsidR="00C110A1">
        <w:t xml:space="preserve"> de </w:t>
      </w:r>
      <w:proofErr w:type="spellStart"/>
      <w:r w:rsidR="00C110A1">
        <w:t>CursoRegistrado</w:t>
      </w:r>
      <w:proofErr w:type="spellEnd"/>
      <w:r w:rsidR="00C110A1">
        <w:t xml:space="preserve"> y Requerimiento registrados. </w:t>
      </w:r>
    </w:p>
    <w:p w14:paraId="6047D9FB" w14:textId="3F824F18" w:rsidR="00C22875" w:rsidRDefault="00C22875" w:rsidP="00C110A1">
      <w:pPr>
        <w:ind w:left="708"/>
      </w:pPr>
    </w:p>
    <w:p w14:paraId="05212E8E" w14:textId="77777777" w:rsidR="00C22875" w:rsidRDefault="00C22875" w:rsidP="00C110A1">
      <w:pPr>
        <w:ind w:left="708"/>
      </w:pPr>
    </w:p>
    <w:p w14:paraId="3CA49DE9" w14:textId="13C738EC" w:rsidR="00C22875" w:rsidRDefault="00C22875" w:rsidP="00C22875">
      <w:r>
        <w:t>Requerimiento:</w:t>
      </w:r>
    </w:p>
    <w:p w14:paraId="5CDF69CF" w14:textId="2AE0F40D" w:rsidR="00C22875" w:rsidRDefault="00C22875" w:rsidP="00C22875">
      <w:r>
        <w:rPr>
          <w:noProof/>
        </w:rPr>
        <w:drawing>
          <wp:inline distT="0" distB="0" distL="0" distR="0" wp14:anchorId="12FF6447" wp14:editId="0DDA1F40">
            <wp:extent cx="4729801" cy="14176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474" cy="1427149"/>
                    </a:xfrm>
                    <a:prstGeom prst="rect">
                      <a:avLst/>
                    </a:prstGeom>
                  </pic:spPr>
                </pic:pic>
              </a:graphicData>
            </a:graphic>
          </wp:inline>
        </w:drawing>
      </w:r>
    </w:p>
    <w:p w14:paraId="329CC464" w14:textId="5764780B" w:rsidR="00C22875" w:rsidRDefault="00C22875">
      <w:r>
        <w:tab/>
        <w:t xml:space="preserve">Es la unidad básica de un pensum, </w:t>
      </w:r>
      <w:r>
        <w:t>es una clase abstracta que tiene la información básica del requerimiento</w:t>
      </w:r>
      <w:r>
        <w:t>:</w:t>
      </w:r>
      <w:r>
        <w:t xml:space="preserve"> su nivel, su tipo, las opciones para cumplirlo, y como elemento central </w:t>
      </w:r>
      <w:r>
        <w:t>el</w:t>
      </w:r>
      <w:r>
        <w:t xml:space="preserve"> numero de ítems que tiene, una vez que se alcance ese </w:t>
      </w:r>
      <w:r>
        <w:t>número</w:t>
      </w:r>
      <w:r>
        <w:t xml:space="preserve"> de ítems se cumple el requerimiento.</w:t>
      </w:r>
      <w:r>
        <w:t xml:space="preserve"> Cada herencia de la clase calcula según </w:t>
      </w:r>
      <w:proofErr w:type="gramStart"/>
      <w:r>
        <w:t>su reglas</w:t>
      </w:r>
      <w:proofErr w:type="gramEnd"/>
      <w:r>
        <w:t xml:space="preserve"> el número de ítems que puede representar un Curso que se valide para cumplir el requerimiento.</w:t>
      </w:r>
    </w:p>
    <w:p w14:paraId="339802FE" w14:textId="2C9F2466" w:rsidR="00C22875" w:rsidRDefault="00C22875"/>
    <w:p w14:paraId="70442EE0" w14:textId="7B4A2C15" w:rsidR="00C22875" w:rsidRDefault="00C22875">
      <w:proofErr w:type="spellStart"/>
      <w:r>
        <w:t>RequerimientoRegistrado</w:t>
      </w:r>
      <w:proofErr w:type="spellEnd"/>
      <w:r>
        <w:t>:</w:t>
      </w:r>
    </w:p>
    <w:p w14:paraId="4661AFB9" w14:textId="0D305F5D" w:rsidR="00C22875" w:rsidRDefault="00C22875" w:rsidP="00B858CA">
      <w:pPr>
        <w:ind w:firstLine="708"/>
      </w:pPr>
      <w:r>
        <w:t>Tiene una contenencia de Requerimiento, además de esto contiene los cursos que han sido validados por el requerimiento, por lo que es posible calcular el avance que se lleva en ese requerimiento y si ya ha sido cumplido.</w:t>
      </w:r>
    </w:p>
    <w:p w14:paraId="035372E6" w14:textId="77777777" w:rsidR="00C22875" w:rsidRDefault="00C22875" w:rsidP="00C22875">
      <w:r>
        <w:t>Pensum:</w:t>
      </w:r>
    </w:p>
    <w:p w14:paraId="336B890B" w14:textId="0BCE877C" w:rsidR="00C22875" w:rsidRDefault="00C22875" w:rsidP="00C22875">
      <w:r>
        <w:tab/>
        <w:t>Es una clase</w:t>
      </w:r>
      <w:r>
        <w:t xml:space="preserve"> que contiene toda la información sobre los requerimientos del pensum.</w:t>
      </w:r>
    </w:p>
    <w:p w14:paraId="17E14E52" w14:textId="398670A3" w:rsidR="00E07C3C" w:rsidRDefault="00E07C3C"/>
    <w:p w14:paraId="5C54D9D0" w14:textId="77777777" w:rsidR="00B858CA" w:rsidRDefault="00B858CA">
      <w:proofErr w:type="spellStart"/>
      <w:r>
        <w:t>Restriccion</w:t>
      </w:r>
      <w:proofErr w:type="spellEnd"/>
      <w:r w:rsidR="00E07C3C">
        <w:t>:</w:t>
      </w:r>
    </w:p>
    <w:p w14:paraId="468FC853" w14:textId="50AB7283" w:rsidR="00B858CA" w:rsidRDefault="00B858CA">
      <w:r>
        <w:rPr>
          <w:noProof/>
        </w:rPr>
        <w:lastRenderedPageBreak/>
        <w:drawing>
          <wp:inline distT="0" distB="0" distL="0" distR="0" wp14:anchorId="1B1355A9" wp14:editId="7985C4F5">
            <wp:extent cx="4632294" cy="182241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653" cy="1836324"/>
                    </a:xfrm>
                    <a:prstGeom prst="rect">
                      <a:avLst/>
                    </a:prstGeom>
                  </pic:spPr>
                </pic:pic>
              </a:graphicData>
            </a:graphic>
          </wp:inline>
        </w:drawing>
      </w:r>
    </w:p>
    <w:p w14:paraId="0A308DE8" w14:textId="4F610210" w:rsidR="00F66511" w:rsidRDefault="00B858CA">
      <w:r>
        <w:tab/>
        <w:t xml:space="preserve">Es la interfaz que representa a </w:t>
      </w:r>
      <w:proofErr w:type="gramStart"/>
      <w:r>
        <w:t>las restricción</w:t>
      </w:r>
      <w:proofErr w:type="gramEnd"/>
      <w:r>
        <w:t xml:space="preserve"> a la hora de agregar a un curso, en versión an</w:t>
      </w:r>
      <w:r w:rsidR="00691675">
        <w:t>t</w:t>
      </w:r>
      <w:r>
        <w:t>eriores cada restricción podía calcular de manera “Individual” si se cumplía</w:t>
      </w:r>
      <w:r w:rsidR="00691675">
        <w:t xml:space="preserve">, sin embargo los </w:t>
      </w:r>
      <w:r w:rsidR="00AD133B">
        <w:t xml:space="preserve">correquisitos </w:t>
      </w:r>
      <w:r w:rsidR="00691675">
        <w:t>debían evaluarse de manera conjunt</w:t>
      </w:r>
      <w:r w:rsidR="00AD133B">
        <w:t>a,</w:t>
      </w:r>
      <w:r w:rsidR="00691675">
        <w:t xml:space="preserve"> y para que quedase estandarizado</w:t>
      </w:r>
      <w:r w:rsidR="00AD133B">
        <w:t xml:space="preserve"> se hizo la misma evaluación para las demás restricciones, y disminuye la lista de curso en cada revisión. esta forma tiene desventajas y se podría considerar volver a una forma similar a como se tenia antes.</w:t>
      </w:r>
    </w:p>
    <w:p w14:paraId="6D133B8F" w14:textId="15E0D2E4" w:rsidR="00F66511" w:rsidRDefault="00F66511"/>
    <w:p w14:paraId="19A21329" w14:textId="7F9AA4AF" w:rsidR="00B858CA" w:rsidRDefault="00B858CA">
      <w:r>
        <w:t>Periodo:</w:t>
      </w:r>
    </w:p>
    <w:p w14:paraId="6AACCB00" w14:textId="32DC4490" w:rsidR="00B858CA" w:rsidRDefault="00B858CA">
      <w:r>
        <w:tab/>
      </w:r>
      <w:r w:rsidR="00596180">
        <w:t xml:space="preserve">Esta </w:t>
      </w:r>
      <w:r>
        <w:t>clase es vital para los procesos de agregar cursos</w:t>
      </w:r>
      <w:r w:rsidR="00596180">
        <w:t>, además de esto existe un periodo del sistema que permite tener un tiempo dinámico.</w:t>
      </w:r>
    </w:p>
    <w:p w14:paraId="1B20996A" w14:textId="3F02BFAD" w:rsidR="00596180" w:rsidRDefault="00596180">
      <w:proofErr w:type="spellStart"/>
      <w:r>
        <w:t>ErrorAgregar</w:t>
      </w:r>
      <w:proofErr w:type="spellEnd"/>
      <w:r>
        <w:t>:</w:t>
      </w:r>
    </w:p>
    <w:p w14:paraId="01E9BE9C" w14:textId="77777777" w:rsidR="00596180" w:rsidRDefault="00596180">
      <w:r>
        <w:t xml:space="preserve">                 </w:t>
      </w:r>
      <w:r>
        <w:rPr>
          <w:noProof/>
        </w:rPr>
        <w:drawing>
          <wp:inline distT="0" distB="0" distL="0" distR="0" wp14:anchorId="23683672" wp14:editId="2B5DC624">
            <wp:extent cx="4845648" cy="1565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640" cy="1566242"/>
                    </a:xfrm>
                    <a:prstGeom prst="rect">
                      <a:avLst/>
                    </a:prstGeom>
                  </pic:spPr>
                </pic:pic>
              </a:graphicData>
            </a:graphic>
          </wp:inline>
        </w:drawing>
      </w:r>
    </w:p>
    <w:p w14:paraId="348A1D5D" w14:textId="3D1F995D" w:rsidR="00B858CA" w:rsidRDefault="00596180" w:rsidP="00596180">
      <w:pPr>
        <w:ind w:firstLine="708"/>
      </w:pPr>
      <w:r>
        <w:t>Es una interfaz para representar los diferentes tipos de errores que se pueden presentar a la hora de agregar cursos.</w:t>
      </w:r>
    </w:p>
    <w:p w14:paraId="03C94CED" w14:textId="77777777" w:rsidR="009B3BFC" w:rsidRDefault="009B3BFC"/>
    <w:p w14:paraId="11339E70" w14:textId="7C5F2841" w:rsidR="009B3BFC" w:rsidRDefault="00596180" w:rsidP="00596180">
      <w:pPr>
        <w:pStyle w:val="Ttulo2"/>
      </w:pPr>
      <w:r>
        <w:t>Descripción Interfaz</w:t>
      </w:r>
    </w:p>
    <w:p w14:paraId="69984A62" w14:textId="5F7C609F" w:rsidR="00596180" w:rsidRDefault="00596180" w:rsidP="00596180"/>
    <w:p w14:paraId="4193AA13" w14:textId="79FE0F1F" w:rsidR="00526C28" w:rsidRDefault="00526C28" w:rsidP="00596180">
      <w:r>
        <w:t xml:space="preserve">Los paneles utilizados heredan de la clase abstracta </w:t>
      </w:r>
      <w:proofErr w:type="spellStart"/>
      <w:r>
        <w:t>PanelAux</w:t>
      </w:r>
      <w:proofErr w:type="spellEnd"/>
      <w:r>
        <w:t xml:space="preserve"> para definir su tamaño y tener el método </w:t>
      </w:r>
      <w:proofErr w:type="spellStart"/>
      <w:proofErr w:type="gramStart"/>
      <w:r>
        <w:t>actualizarPanel</w:t>
      </w:r>
      <w:proofErr w:type="spellEnd"/>
      <w:r>
        <w:t>(</w:t>
      </w:r>
      <w:proofErr w:type="gramEnd"/>
      <w:r>
        <w:t>).</w:t>
      </w:r>
    </w:p>
    <w:p w14:paraId="3EFBDDE5" w14:textId="77777777" w:rsidR="00526C28" w:rsidRPr="00596180" w:rsidRDefault="00526C28" w:rsidP="00596180"/>
    <w:p w14:paraId="7A958F73" w14:textId="285C6A1A" w:rsidR="009B3BFC" w:rsidRDefault="00596180">
      <w:r>
        <w:t>Interfaz principal:</w:t>
      </w:r>
    </w:p>
    <w:p w14:paraId="09367F1C" w14:textId="58AA87C7" w:rsidR="00827923" w:rsidRDefault="00596180" w:rsidP="00BC76BB">
      <w:r>
        <w:lastRenderedPageBreak/>
        <w:tab/>
      </w:r>
      <w:r w:rsidR="00A51641">
        <w:t xml:space="preserve">Está compuesto por </w:t>
      </w:r>
      <w:r w:rsidR="00C9618D">
        <w:t>3 paneles, el superior</w:t>
      </w:r>
      <w:r w:rsidR="00A51641">
        <w:t xml:space="preserve"> quien contiene los botones: siguiente, anterior, cerrar </w:t>
      </w:r>
      <w:r w:rsidR="00827923">
        <w:t>sección y home;</w:t>
      </w:r>
      <w:r w:rsidR="00C9618D">
        <w:t xml:space="preserve"> el de opciones</w:t>
      </w:r>
      <w:r w:rsidR="00827923">
        <w:t xml:space="preserve"> que muestra los botones para ir hacia la opción indicas,</w:t>
      </w:r>
      <w:r w:rsidR="00C9618D">
        <w:t xml:space="preserve"> y el de fondo</w:t>
      </w:r>
      <w:r w:rsidR="00827923">
        <w:t xml:space="preserve"> d</w:t>
      </w:r>
      <w:r w:rsidR="00C9618D">
        <w:t>onde mostramos</w:t>
      </w:r>
      <w:r w:rsidR="00827923">
        <w:t xml:space="preserve"> las diferentes vistas</w:t>
      </w:r>
      <w:r w:rsidR="00C9618D">
        <w:t xml:space="preserve"> </w:t>
      </w:r>
      <w:r w:rsidR="00827923">
        <w:t>a</w:t>
      </w:r>
      <w:r w:rsidR="00C9618D">
        <w:t xml:space="preserve">ñadiendo paneles </w:t>
      </w:r>
      <w:r w:rsidR="00827923">
        <w:t xml:space="preserve">del tipo </w:t>
      </w:r>
      <w:proofErr w:type="spellStart"/>
      <w:r w:rsidR="00827923">
        <w:t>PanelAux</w:t>
      </w:r>
      <w:proofErr w:type="spellEnd"/>
      <w:r w:rsidR="00827923">
        <w:t xml:space="preserve"> sobre este</w:t>
      </w:r>
      <w:r w:rsidR="00C9618D">
        <w:t>.</w:t>
      </w:r>
      <w:r w:rsidR="00827923">
        <w:t xml:space="preserve"> Se trabaja con único JFrame por lo que la estructura de este panel es constante en la ejecución del programa. define las funciones para cambiar de vista, gestionar los comandos del panel superior y inicializar el panel principal de usuario una vez </w:t>
      </w:r>
      <w:proofErr w:type="spellStart"/>
      <w:r w:rsidR="00827923">
        <w:t>logeado</w:t>
      </w:r>
      <w:proofErr w:type="spellEnd"/>
      <w:r w:rsidR="00827923">
        <w:t>.</w:t>
      </w:r>
    </w:p>
    <w:p w14:paraId="4A8CC31E" w14:textId="25280C01" w:rsidR="00C94974" w:rsidRDefault="00C94974" w:rsidP="00BC76BB">
      <w:r>
        <w:t>principal de usuario:</w:t>
      </w:r>
    </w:p>
    <w:p w14:paraId="2EB3510E" w14:textId="14493815" w:rsidR="00612D3F" w:rsidRDefault="00D237AC" w:rsidP="00AD133B">
      <w:pPr>
        <w:ind w:firstLine="708"/>
      </w:pPr>
      <w:r>
        <w:t>E</w:t>
      </w:r>
      <w:r w:rsidR="00827923">
        <w:t>ste panel se podría considerar el segundo</w:t>
      </w:r>
      <w:r>
        <w:t xml:space="preserve"> en jerarquía de manejo de</w:t>
      </w:r>
      <w:r w:rsidR="00526C28">
        <w:t xml:space="preserve"> la interfaz, en esta clase se inicializan y se contiene los paneles que corresponden a opciones del usuario, y le indica al panel principal su visualización.</w:t>
      </w:r>
    </w:p>
    <w:p w14:paraId="1227B333" w14:textId="63C3BB64" w:rsidR="00612D3F" w:rsidRDefault="00612D3F" w:rsidP="00BC76BB">
      <w:r>
        <w:t>Principal de Estudiante:</w:t>
      </w:r>
    </w:p>
    <w:p w14:paraId="2E16FD2B" w14:textId="1B2C5238" w:rsidR="00691675" w:rsidRDefault="00612D3F" w:rsidP="00691675">
      <w:pPr>
        <w:ind w:firstLine="708"/>
      </w:pPr>
      <w:r>
        <w:t>Este panel recibe al estudiante y a la interfaz principal.</w:t>
      </w:r>
      <w:r w:rsidR="00526C28">
        <w:t xml:space="preserve"> </w:t>
      </w:r>
      <w:r>
        <w:t>Del estudiante se obtiene la información de los planes y la historia académica. Para los paneles de planeación y actualización de la historia académica, para estos Paneles también se requiere el banner de la principal, sobre todo en la inscripción y planeación de cursos.</w:t>
      </w:r>
    </w:p>
    <w:p w14:paraId="276E0B12" w14:textId="1F77D21C" w:rsidR="00691675" w:rsidRDefault="00691675" w:rsidP="00691675"/>
    <w:p w14:paraId="35AEB75D" w14:textId="2C6B13C3" w:rsidR="00691675" w:rsidRDefault="00691675" w:rsidP="00691675">
      <w:r>
        <w:t>Paneles estudiantes:</w:t>
      </w:r>
    </w:p>
    <w:p w14:paraId="07B8607C" w14:textId="3DE999A3" w:rsidR="00000849" w:rsidRDefault="00000849" w:rsidP="00000849">
      <w:r>
        <w:rPr>
          <w:noProof/>
        </w:rPr>
        <w:drawing>
          <wp:inline distT="0" distB="0" distL="0" distR="0" wp14:anchorId="0E44B8DC" wp14:editId="6FA70336">
            <wp:extent cx="5981700" cy="406771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4277" cy="4083072"/>
                    </a:xfrm>
                    <a:prstGeom prst="rect">
                      <a:avLst/>
                    </a:prstGeom>
                    <a:noFill/>
                    <a:ln>
                      <a:noFill/>
                    </a:ln>
                  </pic:spPr>
                </pic:pic>
              </a:graphicData>
            </a:graphic>
          </wp:inline>
        </w:drawing>
      </w:r>
    </w:p>
    <w:p w14:paraId="5603931C" w14:textId="2C47D1E5" w:rsidR="00000849" w:rsidRDefault="00000849" w:rsidP="00BC76BB"/>
    <w:p w14:paraId="30B05A09" w14:textId="1D07D32F" w:rsidR="00032003" w:rsidRDefault="00032003" w:rsidP="00BC76BB"/>
    <w:p w14:paraId="503D7D74" w14:textId="23057F71" w:rsidR="00AD133B" w:rsidRDefault="00AD133B" w:rsidP="002A228C">
      <w:pPr>
        <w:pStyle w:val="Ttulo2"/>
      </w:pPr>
      <w:r>
        <w:t>Restricciones de la aplicación:</w:t>
      </w:r>
    </w:p>
    <w:p w14:paraId="24F6D8B6" w14:textId="0CF4E7C7" w:rsidR="00AD133B" w:rsidRDefault="00AD133B" w:rsidP="00BC76BB">
      <w:r>
        <w:tab/>
        <w:t>+ no admite correquisitos cíclicos</w:t>
      </w:r>
    </w:p>
    <w:p w14:paraId="21D821A9" w14:textId="7AD85C25" w:rsidR="00AD133B" w:rsidRDefault="00AD133B" w:rsidP="00AD133B">
      <w:pPr>
        <w:ind w:left="708"/>
      </w:pPr>
      <w:r>
        <w:t xml:space="preserve">+ El sistema no permite que quede un curso que este mal o no produzca errores por lo que, a la hora de quitar un curso de la historia o plan, se podrían quitar todos los cursos que dependían de este. </w:t>
      </w:r>
    </w:p>
    <w:p w14:paraId="5953FF5C" w14:textId="1AACE934" w:rsidR="00AD133B" w:rsidRDefault="00AD133B" w:rsidP="00AD133B">
      <w:pPr>
        <w:ind w:left="708"/>
      </w:pPr>
      <w:r>
        <w:t>+ Al actualizar la nota de un curso que estaba aprobado a una nota equivalente a reprobado. El sistema no realiza acción extra dentro de la historia, además de quitar el curso del requerimiento asociado si es que lo tenía.</w:t>
      </w:r>
    </w:p>
    <w:p w14:paraId="767B1F18" w14:textId="23D8B673" w:rsidR="00AD133B" w:rsidRDefault="00B5454F" w:rsidP="00AD133B">
      <w:pPr>
        <w:ind w:left="708"/>
      </w:pPr>
      <w:r>
        <w:t>+Problemas de conexión entre la edición de la historia y la validación en el plan.</w:t>
      </w:r>
    </w:p>
    <w:p w14:paraId="4BDC175E" w14:textId="4144C0AA" w:rsidR="00B5454F" w:rsidRDefault="00B5454F" w:rsidP="00AD133B">
      <w:pPr>
        <w:ind w:left="708"/>
      </w:pPr>
      <w:r>
        <w:t>+La unidad básica de tiempo debe ser el ciclo.</w:t>
      </w:r>
    </w:p>
    <w:p w14:paraId="3675D74A" w14:textId="3D73D3A2" w:rsidR="00A46428" w:rsidRDefault="00A46428" w:rsidP="00AD133B">
      <w:pPr>
        <w:ind w:left="708"/>
      </w:pPr>
      <w:r>
        <w:t>+ No se admiten restricciones con condiciones complejas, es decir solo hay restricciones de tipo (op1 || op2) &amp; (op3 ||…) &amp;…, restricciones del tipo ((op1 &amp; op2) || (op3)) &amp;… no son posibles de procesar.</w:t>
      </w:r>
    </w:p>
    <w:p w14:paraId="05A002BE" w14:textId="2B855E0D" w:rsidR="00B5454F" w:rsidRDefault="00A46428" w:rsidP="00AD133B">
      <w:pPr>
        <w:ind w:left="708"/>
      </w:pPr>
      <w:r>
        <w:t xml:space="preserve"> </w:t>
      </w:r>
    </w:p>
    <w:p w14:paraId="4772D3AE" w14:textId="1E606894" w:rsidR="00AD133B" w:rsidRDefault="00A46428" w:rsidP="002A228C">
      <w:pPr>
        <w:pStyle w:val="Ttulo2"/>
      </w:pPr>
      <w:r>
        <w:t>Funcionalidades:</w:t>
      </w:r>
    </w:p>
    <w:p w14:paraId="7398B0E2" w14:textId="79E109B7" w:rsidR="00A46428" w:rsidRDefault="00A46428" w:rsidP="00A46428">
      <w:r>
        <w:tab/>
        <w:t>+Hacer varios planes</w:t>
      </w:r>
    </w:p>
    <w:p w14:paraId="493E9D74" w14:textId="7F9E52DE" w:rsidR="00A46428" w:rsidRDefault="00A46428" w:rsidP="00A46428">
      <w:r>
        <w:tab/>
        <w:t>+Agregar Cursos a la historia</w:t>
      </w:r>
    </w:p>
    <w:p w14:paraId="77DDFE23" w14:textId="349EE508" w:rsidR="00A46428" w:rsidRDefault="00A46428" w:rsidP="00A46428">
      <w:r>
        <w:tab/>
        <w:t>+Generar reportes</w:t>
      </w:r>
    </w:p>
    <w:p w14:paraId="4EC526E4" w14:textId="491B00AA" w:rsidR="00A46428" w:rsidRDefault="00A46428" w:rsidP="00A46428">
      <w:r>
        <w:tab/>
        <w:t>+Validar requerimientos</w:t>
      </w:r>
    </w:p>
    <w:p w14:paraId="2BF56761" w14:textId="008BC41E" w:rsidR="00A46428" w:rsidRDefault="00A46428" w:rsidP="00A46428"/>
    <w:p w14:paraId="0CEF5824" w14:textId="77777777" w:rsidR="00A46428" w:rsidRPr="00BC76BB" w:rsidRDefault="00A46428" w:rsidP="00A46428"/>
    <w:sectPr w:rsidR="00A46428" w:rsidRPr="00BC76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1"/>
    <w:rsid w:val="00000849"/>
    <w:rsid w:val="00032003"/>
    <w:rsid w:val="000A31D1"/>
    <w:rsid w:val="002A228C"/>
    <w:rsid w:val="002F69AB"/>
    <w:rsid w:val="00414742"/>
    <w:rsid w:val="00517A2C"/>
    <w:rsid w:val="00526C28"/>
    <w:rsid w:val="00570FED"/>
    <w:rsid w:val="00596180"/>
    <w:rsid w:val="00612D3F"/>
    <w:rsid w:val="0061358E"/>
    <w:rsid w:val="00691675"/>
    <w:rsid w:val="00805AB0"/>
    <w:rsid w:val="00805B5C"/>
    <w:rsid w:val="00827923"/>
    <w:rsid w:val="00952D2E"/>
    <w:rsid w:val="009B3BFC"/>
    <w:rsid w:val="00A46428"/>
    <w:rsid w:val="00A51641"/>
    <w:rsid w:val="00A53368"/>
    <w:rsid w:val="00AD133B"/>
    <w:rsid w:val="00AF6F28"/>
    <w:rsid w:val="00B5454F"/>
    <w:rsid w:val="00B77871"/>
    <w:rsid w:val="00B858CA"/>
    <w:rsid w:val="00BC76BB"/>
    <w:rsid w:val="00C110A1"/>
    <w:rsid w:val="00C22875"/>
    <w:rsid w:val="00C92DBD"/>
    <w:rsid w:val="00C94974"/>
    <w:rsid w:val="00C9618D"/>
    <w:rsid w:val="00CA3D95"/>
    <w:rsid w:val="00D237AC"/>
    <w:rsid w:val="00D31362"/>
    <w:rsid w:val="00D52C82"/>
    <w:rsid w:val="00D81143"/>
    <w:rsid w:val="00DB5299"/>
    <w:rsid w:val="00E07C3C"/>
    <w:rsid w:val="00E35ED3"/>
    <w:rsid w:val="00E81E21"/>
    <w:rsid w:val="00F66511"/>
    <w:rsid w:val="00F91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AC07"/>
  <w15:chartTrackingRefBased/>
  <w15:docId w15:val="{A14A186B-8AB6-4FFF-AC5A-BF159136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1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612D3F"/>
    <w:pPr>
      <w:spacing w:after="0" w:line="240" w:lineRule="auto"/>
    </w:pPr>
  </w:style>
  <w:style w:type="character" w:customStyle="1" w:styleId="Ttulo1Car">
    <w:name w:val="Título 1 Car"/>
    <w:basedOn w:val="Fuentedeprrafopredeter"/>
    <w:link w:val="Ttulo1"/>
    <w:uiPriority w:val="9"/>
    <w:rsid w:val="00C110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10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E6B65AB125754A96DB54D59A41D136" ma:contentTypeVersion="7" ma:contentTypeDescription="Crear nuevo documento." ma:contentTypeScope="" ma:versionID="880120680873a05ee7d33530743ca323">
  <xsd:schema xmlns:xsd="http://www.w3.org/2001/XMLSchema" xmlns:xs="http://www.w3.org/2001/XMLSchema" xmlns:p="http://schemas.microsoft.com/office/2006/metadata/properties" xmlns:ns3="43597d09-4715-4237-954f-dba4fad79ac9" xmlns:ns4="168ff510-8e10-4705-a0d3-9ce025a0a0c6" targetNamespace="http://schemas.microsoft.com/office/2006/metadata/properties" ma:root="true" ma:fieldsID="c2a7fb989aee9837c8e6f853c925357a" ns3:_="" ns4:_="">
    <xsd:import namespace="43597d09-4715-4237-954f-dba4fad79ac9"/>
    <xsd:import namespace="168ff510-8e10-4705-a0d3-9ce025a0a0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97d09-4715-4237-954f-dba4fad79a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ff510-8e10-4705-a0d3-9ce025a0a0c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380E0-6128-448F-9435-363C2CEBBC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4D95F0-7B40-4B95-9108-169B0A85E833}">
  <ds:schemaRefs>
    <ds:schemaRef ds:uri="http://schemas.microsoft.com/sharepoint/v3/contenttype/forms"/>
  </ds:schemaRefs>
</ds:datastoreItem>
</file>

<file path=customXml/itemProps3.xml><?xml version="1.0" encoding="utf-8"?>
<ds:datastoreItem xmlns:ds="http://schemas.openxmlformats.org/officeDocument/2006/customXml" ds:itemID="{6EC16349-0A7D-4287-82F8-2134DC7C2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97d09-4715-4237-954f-dba4fad79ac9"/>
    <ds:schemaRef ds:uri="168ff510-8e10-4705-a0d3-9ce025a0a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Netiel skull</dc:creator>
  <cp:keywords/>
  <dc:description/>
  <cp:lastModifiedBy>Netiel skull</cp:lastModifiedBy>
  <cp:revision>5</cp:revision>
  <dcterms:created xsi:type="dcterms:W3CDTF">2021-05-10T10:57:00Z</dcterms:created>
  <dcterms:modified xsi:type="dcterms:W3CDTF">2021-06-06T21:06:00Z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0x01010086E6B65AB125754A96DB54D59A41D136</vt:lpwstr>
  </property>
</Properties>
</file>