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490E6" w14:textId="3DD765AA" w:rsidR="00FE4AAB" w:rsidRDefault="0052526A" w:rsidP="0052526A">
      <w:pPr>
        <w:pStyle w:val="Ttulo1"/>
      </w:pPr>
      <w:r>
        <w:t>Documento de Reflexión</w:t>
      </w:r>
    </w:p>
    <w:p w14:paraId="0B6400A1" w14:textId="1678DA1C" w:rsidR="0052526A" w:rsidRDefault="0052526A" w:rsidP="0052526A"/>
    <w:p w14:paraId="355431CC" w14:textId="3A76AC96" w:rsidR="0052526A" w:rsidRDefault="0052526A" w:rsidP="0052526A">
      <w:pPr>
        <w:pStyle w:val="Ttulo2"/>
      </w:pPr>
      <w:r>
        <w:t>Proyecto 1</w:t>
      </w:r>
    </w:p>
    <w:p w14:paraId="75C7D559" w14:textId="492C12A1" w:rsidR="0052526A" w:rsidRDefault="0052526A" w:rsidP="0052526A"/>
    <w:p w14:paraId="3AD39244" w14:textId="655F32C3" w:rsidR="0052526A" w:rsidRDefault="0052526A" w:rsidP="0052526A">
      <w:pPr>
        <w:pStyle w:val="Ttulo3"/>
      </w:pPr>
      <w:r>
        <w:t>Trabajo realizado:</w:t>
      </w:r>
    </w:p>
    <w:p w14:paraId="7C9D886A" w14:textId="4F682C33" w:rsidR="0052526A" w:rsidRDefault="0052526A" w:rsidP="0052526A">
      <w:pPr>
        <w:ind w:left="708"/>
      </w:pPr>
      <w:r>
        <w:t xml:space="preserve">Este trabajo inicio con el desarrollo del diseño del mundo, se trato de representar de manera general a un banner, en el diseño hubo discusiones sobre la generalidad que se debía tener y si los casos de doble titulación debían ser considerados. También hubo problemas sobre saber en dónde debía estar la contenencia de la información, </w:t>
      </w:r>
      <w:r w:rsidR="006575D8">
        <w:t xml:space="preserve">por ejemplo, si era el estudiante quien debería contener su pensum o si debería guardarse en la historia, o estar en antes. </w:t>
      </w:r>
    </w:p>
    <w:p w14:paraId="6A747C3D" w14:textId="5FD7CADF" w:rsidR="006575D8" w:rsidRDefault="006575D8" w:rsidP="0052526A">
      <w:pPr>
        <w:ind w:left="708"/>
      </w:pPr>
      <w:r>
        <w:t xml:space="preserve">Para la segunda entrega se pidió la implementación del diseño, se trató de seguir el diseño lo </w:t>
      </w:r>
      <w:r w:rsidR="009A2BB6">
        <w:t>más</w:t>
      </w:r>
      <w:r>
        <w:t xml:space="preserve"> parecido posible</w:t>
      </w:r>
      <w:r w:rsidR="009A2BB6">
        <w:t xml:space="preserve">, </w:t>
      </w:r>
      <w:r>
        <w:t>sin embargo</w:t>
      </w:r>
      <w:r w:rsidR="009A2BB6">
        <w:t>, al momento de pasar al código hubo problemas y ver que el diseño que queríamos realizar no se podía traducir de manera directa a java. Por lo que tuvo que haber modificaciones en la marcha, mientras se trataban de entender mejor la herencia y la parametrización.</w:t>
      </w:r>
    </w:p>
    <w:p w14:paraId="6B8E6286" w14:textId="31DE439E" w:rsidR="009A2BB6" w:rsidRDefault="009A2BB6" w:rsidP="009A2BB6">
      <w:pPr>
        <w:pStyle w:val="Ttulo3"/>
      </w:pPr>
      <w:r>
        <w:t>Conclusión:</w:t>
      </w:r>
    </w:p>
    <w:p w14:paraId="36D4CD28" w14:textId="3E034007" w:rsidR="009A2BB6" w:rsidRDefault="009A2BB6" w:rsidP="009A2BB6">
      <w:pPr>
        <w:ind w:left="708"/>
      </w:pPr>
      <w:r>
        <w:t xml:space="preserve">El desconocimiento de java y mas precisamente de los Objetos hizo que la planeación no se reflejara en la implementación diseñado, e incluso el diseño se veía sesgado por un entendimiento erróneo de los objetos, por lo que </w:t>
      </w:r>
      <w:r w:rsidR="009D3B50">
        <w:t>los conceptos abstractos sobre herencia y abstracción no se supieron traducir, lo que condujo a invertir más tiempo cuestionando si se debía hacer herencia y la forma de aplicarla.</w:t>
      </w:r>
    </w:p>
    <w:p w14:paraId="56FBA119" w14:textId="77777777" w:rsidR="009A2BB6" w:rsidRPr="0052526A" w:rsidRDefault="009A2BB6" w:rsidP="009D3B50"/>
    <w:p w14:paraId="69B06DAB" w14:textId="2F7E80F4" w:rsidR="009A2BB6" w:rsidRDefault="009A2BB6" w:rsidP="009A2BB6">
      <w:pPr>
        <w:pStyle w:val="Ttulo2"/>
      </w:pPr>
      <w:r>
        <w:t xml:space="preserve">Proyecto </w:t>
      </w:r>
      <w:r>
        <w:t>2</w:t>
      </w:r>
    </w:p>
    <w:p w14:paraId="306C26D2" w14:textId="77777777" w:rsidR="009A2BB6" w:rsidRDefault="009A2BB6" w:rsidP="009A2BB6"/>
    <w:p w14:paraId="401A0DC5" w14:textId="41B47D8C" w:rsidR="009A2BB6" w:rsidRDefault="009A2BB6" w:rsidP="009A2BB6">
      <w:pPr>
        <w:pStyle w:val="Ttulo3"/>
      </w:pPr>
      <w:r>
        <w:t>Trabajo realizado:</w:t>
      </w:r>
    </w:p>
    <w:p w14:paraId="12DD8A92" w14:textId="6A18A000" w:rsidR="009D3B50" w:rsidRPr="009D3B50" w:rsidRDefault="009D3B50" w:rsidP="009D3B50">
      <w:r>
        <w:tab/>
        <w:t xml:space="preserve">Inicio con el maqueteado de la </w:t>
      </w:r>
    </w:p>
    <w:p w14:paraId="5EF3E291" w14:textId="77777777" w:rsidR="009A2BB6" w:rsidRDefault="009A2BB6" w:rsidP="009A2BB6">
      <w:pPr>
        <w:pStyle w:val="Ttulo3"/>
      </w:pPr>
      <w:r>
        <w:t>Conclusión:</w:t>
      </w:r>
    </w:p>
    <w:p w14:paraId="4D47B33C" w14:textId="77777777" w:rsidR="009A2BB6" w:rsidRPr="009A2BB6" w:rsidRDefault="009A2BB6" w:rsidP="009A2BB6">
      <w:r>
        <w:tab/>
      </w:r>
    </w:p>
    <w:p w14:paraId="52B3E77A" w14:textId="77777777" w:rsidR="009A2BB6" w:rsidRPr="0052526A" w:rsidRDefault="009A2BB6" w:rsidP="009A2BB6">
      <w:pPr>
        <w:ind w:left="708"/>
      </w:pPr>
    </w:p>
    <w:p w14:paraId="04C65EB6" w14:textId="77777777" w:rsidR="0052526A" w:rsidRDefault="0052526A" w:rsidP="0052526A"/>
    <w:p w14:paraId="2325E4B6" w14:textId="77777777" w:rsidR="009A2BB6" w:rsidRDefault="009A2BB6" w:rsidP="009A2BB6">
      <w:pPr>
        <w:pStyle w:val="Ttulo2"/>
      </w:pPr>
      <w:r>
        <w:t>Proyecto 1</w:t>
      </w:r>
    </w:p>
    <w:p w14:paraId="7FC3EC4F" w14:textId="77777777" w:rsidR="009A2BB6" w:rsidRDefault="009A2BB6" w:rsidP="009A2BB6"/>
    <w:p w14:paraId="1A4D9CDF" w14:textId="77777777" w:rsidR="009A2BB6" w:rsidRDefault="009A2BB6" w:rsidP="009A2BB6">
      <w:pPr>
        <w:pStyle w:val="Ttulo3"/>
      </w:pPr>
      <w:r>
        <w:lastRenderedPageBreak/>
        <w:t>Trabajo realizado:</w:t>
      </w:r>
    </w:p>
    <w:p w14:paraId="13803D15" w14:textId="77777777" w:rsidR="009A2BB6" w:rsidRDefault="009A2BB6" w:rsidP="009A2BB6">
      <w:pPr>
        <w:pStyle w:val="Ttulo3"/>
      </w:pPr>
      <w:r>
        <w:t>Conclusión:</w:t>
      </w:r>
    </w:p>
    <w:p w14:paraId="39B4125D" w14:textId="77777777" w:rsidR="009A2BB6" w:rsidRPr="009A2BB6" w:rsidRDefault="009A2BB6" w:rsidP="009A2BB6">
      <w:r>
        <w:tab/>
      </w:r>
    </w:p>
    <w:p w14:paraId="4C315B6B" w14:textId="77777777" w:rsidR="009A2BB6" w:rsidRPr="0052526A" w:rsidRDefault="009A2BB6" w:rsidP="009A2BB6">
      <w:pPr>
        <w:ind w:left="708"/>
      </w:pPr>
    </w:p>
    <w:p w14:paraId="495E975C" w14:textId="77777777" w:rsidR="0052526A" w:rsidRPr="0052526A" w:rsidRDefault="0052526A" w:rsidP="0052526A"/>
    <w:sectPr w:rsidR="0052526A" w:rsidRPr="00525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B4"/>
    <w:rsid w:val="00302190"/>
    <w:rsid w:val="0052526A"/>
    <w:rsid w:val="006575D8"/>
    <w:rsid w:val="009A2BB6"/>
    <w:rsid w:val="009D3B50"/>
    <w:rsid w:val="00B633B4"/>
    <w:rsid w:val="00FE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2E2E"/>
  <w15:chartTrackingRefBased/>
  <w15:docId w15:val="{76E8D4F0-D5A2-4F0A-9A8D-B91372A8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5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25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52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Netiel skull</dc:creator>
  <cp:keywords/>
  <dc:description/>
  <cp:lastModifiedBy>Netiel skull</cp:lastModifiedBy>
  <cp:revision>2</cp:revision>
  <dcterms:created xsi:type="dcterms:W3CDTF">2021-06-06T21:07:00Z</dcterms:created>
  <dcterms:modified xsi:type="dcterms:W3CDTF">2021-06-06T21:48:00Z</dcterms:modified>
</cp:coreProperties>
</file>