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6D2" w:rsidRDefault="006E17F9">
      <w:r>
        <w:t>De rolen die we installeren zijn rollen voor Windows Server 2012. Deze rollen worden allemaal stuk voor stuk behandeld. Dit is wat we allemaal nodig hadden om Python te realiseren.</w:t>
      </w:r>
    </w:p>
    <w:p w:rsidR="006E17F9" w:rsidRDefault="006E17F9" w:rsidP="006E17F9">
      <w:pPr>
        <w:pStyle w:val="NoSpacing"/>
      </w:pPr>
      <w:r>
        <w:t>Algemeen:</w:t>
      </w:r>
    </w:p>
    <w:p w:rsidR="00886F8B" w:rsidRDefault="006E17F9" w:rsidP="006E17F9">
      <w:pPr>
        <w:pStyle w:val="NoSpacing"/>
      </w:pPr>
      <w:r>
        <w:t>Als de server net geinstalleerd is, betekent het dat er nog geen rollen beschikbaar zijn, omdat we dit nog niet geinstalleerd hebben.</w:t>
      </w:r>
      <w:r>
        <w:br/>
        <w:t xml:space="preserve">1. </w:t>
      </w:r>
      <w:r w:rsidR="00886F8B">
        <w:t>Zet Remote desktop aan (bij dashboard van Server manager, op remote desktop klikken en dan in de tab “remote” klikken op “Allow remote connections to this computer”. Hierbij is het ook handig om de firewall voor remote dekstop aan te zetten (windows firewall in het dashboard, dan remote desktop en beide vakken “private” en “public” aanvinken</w:t>
      </w:r>
    </w:p>
    <w:p w:rsidR="006E17F9" w:rsidRDefault="00886F8B" w:rsidP="006E17F9">
      <w:pPr>
        <w:pStyle w:val="NoSpacing"/>
      </w:pPr>
      <w:r>
        <w:t>2.</w:t>
      </w:r>
      <w:r w:rsidR="006E17F9">
        <w:t>Verander de naam van de computer (als je meerdere namen hebt, dan is het handig om deze bijvoorbeeld ‘DHCP’ of ‘WEB1’ te noemen) Op het dashboard van de Server Manager kan je een paar dignen vinden, hieronder zit computer name (bovenin)</w:t>
      </w:r>
      <w:r w:rsidR="0080661F">
        <w:t>. Als je dit hebt gedaan vraagt Windows om een restart. (hier zeg je “restart now”).</w:t>
      </w:r>
    </w:p>
    <w:p w:rsidR="0080661F" w:rsidRDefault="0080661F" w:rsidP="006E17F9">
      <w:pPr>
        <w:pStyle w:val="NoSpacing"/>
      </w:pPr>
      <w:r>
        <w:t>3. Na de restart, zullen we een ip adress moeten toevoegen. (ga naar het dashboard, klik bij ethernet op “ipv4 address...”. Als dit gedaan is, rechtermuis knop op de adapter, en dan ipv4 , een adress geven. (10.1.1.1 bijvoorbeeld).</w:t>
      </w:r>
    </w:p>
    <w:p w:rsidR="0038434D" w:rsidRDefault="0038434D" w:rsidP="006E17F9">
      <w:pPr>
        <w:pStyle w:val="NoSpacing"/>
      </w:pPr>
      <w:r>
        <w:t>4. Hierna kunnen we “roles” gaan toevoegen. Ga naar het dashboard en druk op “add roles and features”. Druk op next 3 keer.</w:t>
      </w:r>
    </w:p>
    <w:p w:rsidR="0038434D" w:rsidRDefault="0038434D" w:rsidP="006E17F9">
      <w:pPr>
        <w:pStyle w:val="NoSpacing"/>
      </w:pPr>
      <w:r w:rsidRPr="0038434D">
        <w:rPr>
          <w:lang w:val="en-US"/>
        </w:rPr>
        <w:t xml:space="preserve">5. </w:t>
      </w:r>
      <w:proofErr w:type="spellStart"/>
      <w:r w:rsidRPr="0038434D">
        <w:rPr>
          <w:lang w:val="en-US"/>
        </w:rPr>
        <w:t>Hier</w:t>
      </w:r>
      <w:proofErr w:type="spellEnd"/>
      <w:r w:rsidRPr="0038434D">
        <w:rPr>
          <w:lang w:val="en-US"/>
        </w:rPr>
        <w:t xml:space="preserve"> </w:t>
      </w:r>
      <w:proofErr w:type="spellStart"/>
      <w:r w:rsidRPr="0038434D">
        <w:rPr>
          <w:lang w:val="en-US"/>
        </w:rPr>
        <w:t>selecteren</w:t>
      </w:r>
      <w:proofErr w:type="spellEnd"/>
      <w:r w:rsidRPr="0038434D">
        <w:rPr>
          <w:lang w:val="en-US"/>
        </w:rPr>
        <w:t xml:space="preserve"> we “Active Directory Domain Services</w:t>
      </w:r>
      <w:r>
        <w:rPr>
          <w:lang w:val="en-US"/>
        </w:rPr>
        <w:t xml:space="preserve">”. </w:t>
      </w:r>
      <w:r w:rsidRPr="0038434D">
        <w:t>(De andere rollen worden later besproken</w:t>
      </w:r>
      <w:r w:rsidR="001351A1">
        <w:t>, DNS zit er wel bij</w:t>
      </w:r>
      <w:r w:rsidRPr="0038434D">
        <w:t>).</w:t>
      </w:r>
      <w:r>
        <w:t>druk op next.</w:t>
      </w:r>
    </w:p>
    <w:p w:rsidR="0038434D" w:rsidRDefault="0038434D" w:rsidP="006E17F9">
      <w:pPr>
        <w:pStyle w:val="NoSpacing"/>
      </w:pPr>
      <w:r w:rsidRPr="0038434D">
        <w:rPr>
          <w:lang w:val="en-US"/>
        </w:rPr>
        <w:t xml:space="preserve">6. </w:t>
      </w:r>
      <w:proofErr w:type="spellStart"/>
      <w:r w:rsidRPr="0038434D">
        <w:rPr>
          <w:lang w:val="en-US"/>
        </w:rPr>
        <w:t>Bij</w:t>
      </w:r>
      <w:proofErr w:type="spellEnd"/>
      <w:r w:rsidRPr="0038434D">
        <w:rPr>
          <w:lang w:val="en-US"/>
        </w:rPr>
        <w:t xml:space="preserve"> de tab “confirmation” </w:t>
      </w:r>
      <w:proofErr w:type="spellStart"/>
      <w:r w:rsidRPr="0038434D">
        <w:rPr>
          <w:lang w:val="en-US"/>
        </w:rPr>
        <w:t>vink</w:t>
      </w:r>
      <w:proofErr w:type="spellEnd"/>
      <w:r w:rsidRPr="0038434D">
        <w:rPr>
          <w:lang w:val="en-US"/>
        </w:rPr>
        <w:t xml:space="preserve"> de box </w:t>
      </w:r>
      <w:proofErr w:type="spellStart"/>
      <w:r w:rsidRPr="0038434D">
        <w:rPr>
          <w:lang w:val="en-US"/>
        </w:rPr>
        <w:t>aan</w:t>
      </w:r>
      <w:proofErr w:type="spellEnd"/>
      <w:r w:rsidRPr="0038434D">
        <w:rPr>
          <w:lang w:val="en-US"/>
        </w:rPr>
        <w:t xml:space="preserve"> “Restart the destination server automatically if required</w:t>
      </w:r>
      <w:r>
        <w:rPr>
          <w:lang w:val="en-US"/>
        </w:rPr>
        <w:t xml:space="preserve">”. </w:t>
      </w:r>
      <w:r w:rsidRPr="0038434D">
        <w:t>Druk dan op de pop-up “yes” en dan op “install</w:t>
      </w:r>
      <w:r>
        <w:t>”. Eventjes wachten.</w:t>
      </w:r>
    </w:p>
    <w:p w:rsidR="0038434D" w:rsidRDefault="0038434D" w:rsidP="006E17F9">
      <w:pPr>
        <w:pStyle w:val="NoSpacing"/>
      </w:pPr>
      <w:r>
        <w:t>7.</w:t>
      </w:r>
      <w:r w:rsidR="001351A1">
        <w:t xml:space="preserve"> Als het klaar is , zie je “Additional steps are required...”. Klik op “promote this server to a domain controller”.</w:t>
      </w:r>
    </w:p>
    <w:p w:rsidR="001351A1" w:rsidRDefault="001351A1" w:rsidP="006E17F9">
      <w:pPr>
        <w:pStyle w:val="NoSpacing"/>
      </w:pPr>
      <w:r>
        <w:t>8. Aangezien dit de eerste domain controller is in het nieuwe netwerk “Add a new forest”. Een naam moet opgegeven worden, dit kan van alles zijn. (bijv. School.test).</w:t>
      </w:r>
    </w:p>
    <w:p w:rsidR="001351A1" w:rsidRDefault="001351A1" w:rsidP="006E17F9">
      <w:pPr>
        <w:pStyle w:val="NoSpacing"/>
      </w:pPr>
      <w:r>
        <w:t>9. Daarna moeten we een wachtwoord opgeven voor DSRM. Beide wachtwoorden moeten overeenkomen met elkaar.</w:t>
      </w:r>
    </w:p>
    <w:p w:rsidR="001351A1" w:rsidRDefault="001351A1" w:rsidP="006E17F9">
      <w:pPr>
        <w:pStyle w:val="NoSpacing"/>
      </w:pPr>
      <w:r>
        <w:t xml:space="preserve">10. Een paar keer op next drukken, totdat de install wizard een prerequisites check doet om te kijken of we alles hebben. Als dit succesvol is, druk je op install. De server wordt automatisch gerestart. </w:t>
      </w:r>
    </w:p>
    <w:p w:rsidR="001351A1" w:rsidRDefault="001351A1" w:rsidP="006E17F9">
      <w:pPr>
        <w:pStyle w:val="NoSpacing"/>
      </w:pPr>
      <w:r>
        <w:t>Nu hebben we de basis voor alles.</w:t>
      </w:r>
    </w:p>
    <w:p w:rsidR="001351A1" w:rsidRDefault="001351A1" w:rsidP="006E17F9">
      <w:pPr>
        <w:pStyle w:val="NoSpacing"/>
      </w:pPr>
    </w:p>
    <w:p w:rsidR="001351A1" w:rsidRDefault="001351A1" w:rsidP="001351A1">
      <w:pPr>
        <w:pStyle w:val="NoSpacing"/>
      </w:pPr>
      <w:r>
        <w:t>DNS:</w:t>
      </w:r>
    </w:p>
    <w:p w:rsidR="001351A1" w:rsidRDefault="001351A1" w:rsidP="001351A1">
      <w:pPr>
        <w:pStyle w:val="NoSpacing"/>
      </w:pPr>
      <w:r>
        <w:t>1.Zoek naar “DNS” in windows en open het programma.</w:t>
      </w:r>
    </w:p>
    <w:p w:rsidR="001351A1" w:rsidRDefault="001351A1" w:rsidP="001351A1">
      <w:pPr>
        <w:pStyle w:val="NoSpacing"/>
      </w:pPr>
      <w:r>
        <w:t>2.In de DNS manager ga je naar je server en je zoekt naar “Reverse Lookup zones”. Rechter muisknop op de map en dan “new zone”.</w:t>
      </w:r>
    </w:p>
    <w:p w:rsidR="001351A1" w:rsidRDefault="001351A1" w:rsidP="001351A1">
      <w:pPr>
        <w:pStyle w:val="NoSpacing"/>
      </w:pPr>
      <w:r>
        <w:t>3. Je drukt een keer op next, next, next, en dan moet je het network ID instellen. (10.1.1 bijv.), next. En finish.</w:t>
      </w:r>
      <w:bookmarkStart w:id="0" w:name="_GoBack"/>
      <w:bookmarkEnd w:id="0"/>
    </w:p>
    <w:p w:rsidR="001351A1" w:rsidRPr="0038434D" w:rsidRDefault="001351A1" w:rsidP="006E17F9">
      <w:pPr>
        <w:pStyle w:val="NoSpacing"/>
      </w:pPr>
    </w:p>
    <w:p w:rsidR="0038434D" w:rsidRPr="0038434D" w:rsidRDefault="0038434D" w:rsidP="006E17F9">
      <w:pPr>
        <w:pStyle w:val="NoSpacing"/>
      </w:pPr>
    </w:p>
    <w:sectPr w:rsidR="0038434D" w:rsidRPr="003843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64865"/>
    <w:multiLevelType w:val="hybridMultilevel"/>
    <w:tmpl w:val="1C3ED3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F9"/>
    <w:rsid w:val="001351A1"/>
    <w:rsid w:val="0038434D"/>
    <w:rsid w:val="00397A68"/>
    <w:rsid w:val="006E17F9"/>
    <w:rsid w:val="0080661F"/>
    <w:rsid w:val="00886F8B"/>
    <w:rsid w:val="00BB22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93D9A-9B64-46D2-B631-9A9892D4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398</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Çekem</dc:creator>
  <cp:keywords/>
  <dc:description/>
  <cp:lastModifiedBy>Okan Çekem</cp:lastModifiedBy>
  <cp:revision>1</cp:revision>
  <dcterms:created xsi:type="dcterms:W3CDTF">2016-01-10T12:48:00Z</dcterms:created>
  <dcterms:modified xsi:type="dcterms:W3CDTF">2016-01-10T13:55:00Z</dcterms:modified>
</cp:coreProperties>
</file>