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E5405C" w:rsidR="005F52DF" w:rsidRDefault="006105A7">
      <w:pPr>
        <w:spacing w:before="220"/>
      </w:pPr>
      <w:r w:rsidRPr="008C2AE3">
        <w:rPr>
          <w:color w:val="C00000"/>
        </w:rPr>
        <w:t>1</w:t>
      </w:r>
      <w:r>
        <w:t xml:space="preserve">. </w:t>
      </w:r>
      <w:r>
        <w:t>Why are functions advantageous to have in your programs?</w:t>
      </w:r>
    </w:p>
    <w:p w14:paraId="5AE2E3C9" w14:textId="2AEE05EE" w:rsidR="008C2AE3" w:rsidRDefault="008C2AE3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>
        <w:t>1. Increase the reusability of code.</w:t>
      </w:r>
    </w:p>
    <w:p w14:paraId="0729D773" w14:textId="0BBDDAC4" w:rsidR="008C2AE3" w:rsidRDefault="008C2AE3">
      <w:pPr>
        <w:spacing w:before="220"/>
      </w:pPr>
      <w:r>
        <w:tab/>
        <w:t xml:space="preserve">  2. Increases Program readability</w:t>
      </w:r>
    </w:p>
    <w:p w14:paraId="0D7E3AF1" w14:textId="48568C31" w:rsidR="008C2AE3" w:rsidRPr="008C2AE3" w:rsidRDefault="008C2AE3">
      <w:pPr>
        <w:spacing w:before="220"/>
      </w:pPr>
      <w:r>
        <w:tab/>
        <w:t xml:space="preserve">  3. It Divide complex problem into simpler ones</w:t>
      </w:r>
    </w:p>
    <w:p w14:paraId="00000002" w14:textId="3B4D1EA6" w:rsidR="005F52DF" w:rsidRDefault="006105A7">
      <w:pPr>
        <w:spacing w:before="220"/>
      </w:pPr>
      <w:r w:rsidRPr="008C2AE3">
        <w:rPr>
          <w:color w:val="C00000"/>
        </w:rPr>
        <w:t>2</w:t>
      </w:r>
      <w:r>
        <w:t>. When does the code in a function run: when it's specified or when it's called?</w:t>
      </w:r>
    </w:p>
    <w:p w14:paraId="189DA0E5" w14:textId="58F538EC" w:rsidR="008C2AE3" w:rsidRPr="008C2AE3" w:rsidRDefault="008C2AE3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>
        <w:t>When it’s called</w:t>
      </w:r>
    </w:p>
    <w:p w14:paraId="00000003" w14:textId="52959079" w:rsidR="005F52DF" w:rsidRDefault="006105A7">
      <w:pPr>
        <w:spacing w:before="220"/>
      </w:pPr>
      <w:r w:rsidRPr="008C2AE3">
        <w:rPr>
          <w:color w:val="C00000"/>
        </w:rPr>
        <w:t>3</w:t>
      </w:r>
      <w:r>
        <w:t>. What statement creates a function?</w:t>
      </w:r>
    </w:p>
    <w:p w14:paraId="1563AECD" w14:textId="03ECABDF" w:rsidR="008C2AE3" w:rsidRDefault="008C2AE3">
      <w:pPr>
        <w:spacing w:before="220"/>
        <w:rPr>
          <w:b/>
          <w:bCs/>
        </w:rPr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 w:rsidRPr="008C2AE3">
        <w:t>def</w:t>
      </w:r>
    </w:p>
    <w:p w14:paraId="00000004" w14:textId="298A4728" w:rsidR="005F52DF" w:rsidRDefault="006105A7">
      <w:pPr>
        <w:spacing w:before="220"/>
      </w:pPr>
      <w:r w:rsidRPr="008C2AE3">
        <w:rPr>
          <w:color w:val="C00000"/>
        </w:rPr>
        <w:t>4</w:t>
      </w:r>
      <w:r>
        <w:t>. What is the difference between a function and a function call?</w:t>
      </w:r>
    </w:p>
    <w:p w14:paraId="38D88566" w14:textId="4128290C" w:rsidR="008C2AE3" w:rsidRDefault="008C2AE3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1. </w:t>
      </w:r>
      <w:r w:rsidRPr="003710FA">
        <w:rPr>
          <w:b/>
          <w:bCs/>
        </w:rPr>
        <w:t>Function</w:t>
      </w:r>
      <w:r>
        <w:t xml:space="preserve"> is just a bunch of coding lines written for a specific purpose </w:t>
      </w:r>
    </w:p>
    <w:p w14:paraId="3CBB911E" w14:textId="4756F853" w:rsidR="008C2AE3" w:rsidRPr="008C2AE3" w:rsidRDefault="008C2AE3">
      <w:pPr>
        <w:spacing w:before="220"/>
      </w:pPr>
      <w:r>
        <w:tab/>
        <w:t xml:space="preserve">  2. </w:t>
      </w:r>
      <w:r w:rsidRPr="003710FA">
        <w:rPr>
          <w:b/>
          <w:bCs/>
        </w:rPr>
        <w:t>Function call</w:t>
      </w:r>
      <w:r>
        <w:t xml:space="preserve"> </w:t>
      </w:r>
      <w:r w:rsidR="003710FA">
        <w:t>executes the code and provides results</w:t>
      </w:r>
    </w:p>
    <w:p w14:paraId="00000005" w14:textId="78D62FB6" w:rsidR="005F52DF" w:rsidRDefault="006105A7">
      <w:pPr>
        <w:spacing w:before="220"/>
      </w:pPr>
      <w:r w:rsidRPr="008C2AE3">
        <w:rPr>
          <w:color w:val="C00000"/>
        </w:rPr>
        <w:t>5</w:t>
      </w:r>
      <w:r>
        <w:t>. How many global scopes are there in a Python program? How many local scopes?</w:t>
      </w:r>
    </w:p>
    <w:p w14:paraId="1FA0E377" w14:textId="73798461" w:rsidR="008E1400" w:rsidRDefault="008E1400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1. </w:t>
      </w:r>
      <w:r w:rsidRPr="008E1400">
        <w:t>There’s only one global Python scope per program execution.</w:t>
      </w:r>
    </w:p>
    <w:p w14:paraId="48836F25" w14:textId="3E8AF4F8" w:rsidR="008E1400" w:rsidRPr="008E1400" w:rsidRDefault="008E1400" w:rsidP="008E1400">
      <w:pPr>
        <w:spacing w:before="220"/>
        <w:ind w:left="820"/>
      </w:pPr>
      <w:r>
        <w:t xml:space="preserve">2. </w:t>
      </w:r>
      <w:r w:rsidRPr="008E1400">
        <w:t>The local scope</w:t>
      </w:r>
      <w:r>
        <w:t xml:space="preserve"> is </w:t>
      </w:r>
      <w:r w:rsidRPr="008E1400">
        <w:t>created at function calls</w:t>
      </w:r>
      <w:r>
        <w:t>. Every time when function is called</w:t>
      </w:r>
      <w:r w:rsidR="004D328D">
        <w:t xml:space="preserve"> </w:t>
      </w:r>
      <w:r>
        <w:t>new local            scope is created</w:t>
      </w:r>
      <w:r w:rsidR="004D328D">
        <w:t>.</w:t>
      </w:r>
      <w:r w:rsidR="004D328D" w:rsidRPr="004D328D">
        <w:t xml:space="preserve"> </w:t>
      </w:r>
    </w:p>
    <w:p w14:paraId="00000006" w14:textId="560C3389" w:rsidR="005F52DF" w:rsidRDefault="006105A7">
      <w:pPr>
        <w:spacing w:before="220"/>
      </w:pPr>
      <w:r w:rsidRPr="008C2AE3">
        <w:rPr>
          <w:color w:val="C00000"/>
        </w:rPr>
        <w:t>6</w:t>
      </w:r>
      <w:r>
        <w:t>. What happens to variables in a local scope when the function call returns?</w:t>
      </w:r>
    </w:p>
    <w:p w14:paraId="27F5D419" w14:textId="2398C766" w:rsidR="004D328D" w:rsidRPr="004D328D" w:rsidRDefault="004D328D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 w:rsidRPr="004D328D">
        <w:t>When the function returns, the</w:t>
      </w:r>
      <w:r>
        <w:t xml:space="preserve"> </w:t>
      </w:r>
      <w:proofErr w:type="gramStart"/>
      <w:r>
        <w:t>variables</w:t>
      </w:r>
      <w:proofErr w:type="gramEnd"/>
      <w:r>
        <w:t xml:space="preserve"> in</w:t>
      </w:r>
      <w:r w:rsidRPr="004D328D">
        <w:t xml:space="preserve"> local scope is destroyed and the </w:t>
      </w:r>
      <w:r>
        <w:t xml:space="preserve">variable </w:t>
      </w:r>
      <w:r w:rsidRPr="004D328D">
        <w:t>names are forgotten</w:t>
      </w:r>
      <w:r>
        <w:t>.</w:t>
      </w:r>
    </w:p>
    <w:p w14:paraId="00000007" w14:textId="2356EE08" w:rsidR="005F52DF" w:rsidRDefault="006105A7">
      <w:pPr>
        <w:spacing w:before="220"/>
      </w:pPr>
      <w:r w:rsidRPr="008C2AE3">
        <w:rPr>
          <w:color w:val="C00000"/>
        </w:rPr>
        <w:t>7</w:t>
      </w:r>
      <w:r>
        <w:t xml:space="preserve">. </w:t>
      </w:r>
      <w:r>
        <w:t>What is the concept of a retu</w:t>
      </w:r>
      <w:r>
        <w:t>rn value? Is it possible to have a return value in an expression?</w:t>
      </w:r>
    </w:p>
    <w:p w14:paraId="58F669F1" w14:textId="2ADF2357" w:rsidR="004D328D" w:rsidRPr="004D328D" w:rsidRDefault="004D328D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>
        <w:t>The output of the function</w:t>
      </w:r>
      <w:r w:rsidR="000A12FC">
        <w:t xml:space="preserve"> is</w:t>
      </w:r>
      <w:r>
        <w:t xml:space="preserve"> </w:t>
      </w:r>
      <w:r w:rsidR="000A12FC">
        <w:t xml:space="preserve">given by return statement. The return statement can simply produce result of the program that is stored against a variable or the return statement itself could be </w:t>
      </w:r>
      <w:proofErr w:type="gramStart"/>
      <w:r w:rsidR="000A12FC">
        <w:t>a</w:t>
      </w:r>
      <w:proofErr w:type="gramEnd"/>
      <w:r w:rsidR="000A12FC">
        <w:t xml:space="preserve"> expression that performs simple mathematical operations and produce the results.</w:t>
      </w:r>
    </w:p>
    <w:p w14:paraId="00000008" w14:textId="0063EBE8" w:rsidR="005F52DF" w:rsidRDefault="006105A7">
      <w:pPr>
        <w:spacing w:before="220"/>
      </w:pPr>
      <w:r w:rsidRPr="008C2AE3">
        <w:rPr>
          <w:color w:val="C00000"/>
        </w:rPr>
        <w:t>8</w:t>
      </w:r>
      <w:r>
        <w:t>. If a function does not have a return statement, what is the return value of a call to that function?</w:t>
      </w:r>
    </w:p>
    <w:p w14:paraId="145DCD78" w14:textId="68408ECE" w:rsidR="00212786" w:rsidRPr="00B466C9" w:rsidRDefault="00212786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 w:rsidR="00B466C9">
        <w:t>Nothing will be returned by the function.</w:t>
      </w:r>
    </w:p>
    <w:p w14:paraId="00000009" w14:textId="3C57E167" w:rsidR="005F52DF" w:rsidRDefault="006105A7">
      <w:pPr>
        <w:spacing w:before="220"/>
      </w:pPr>
      <w:r w:rsidRPr="008C2AE3">
        <w:rPr>
          <w:color w:val="C00000"/>
        </w:rPr>
        <w:t>9</w:t>
      </w:r>
      <w:r>
        <w:t>. How do you make a function variable refer to the global variable?</w:t>
      </w:r>
    </w:p>
    <w:p w14:paraId="126F09A2" w14:textId="5CA70C6B" w:rsidR="00B466C9" w:rsidRPr="00B466C9" w:rsidRDefault="00B466C9">
      <w:pPr>
        <w:spacing w:before="220"/>
      </w:pPr>
      <w:r w:rsidRPr="008C2AE3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Using </w:t>
      </w:r>
      <w:r w:rsidRPr="00B466C9">
        <w:rPr>
          <w:b/>
          <w:bCs/>
        </w:rPr>
        <w:t xml:space="preserve">global </w:t>
      </w:r>
      <w:r w:rsidRPr="00B466C9">
        <w:t>keyword</w:t>
      </w:r>
    </w:p>
    <w:p w14:paraId="0000000A" w14:textId="21B8F755" w:rsidR="005F52DF" w:rsidRDefault="006105A7">
      <w:pPr>
        <w:spacing w:before="220"/>
      </w:pPr>
      <w:r w:rsidRPr="008C2AE3">
        <w:rPr>
          <w:color w:val="C00000"/>
        </w:rPr>
        <w:t>10</w:t>
      </w:r>
      <w:r>
        <w:t>. What is the d</w:t>
      </w:r>
      <w:r>
        <w:t>ata type of None?</w:t>
      </w:r>
    </w:p>
    <w:p w14:paraId="4FF53864" w14:textId="05FB50CB" w:rsidR="00B466C9" w:rsidRDefault="00B466C9">
      <w:pPr>
        <w:spacing w:before="220"/>
      </w:pPr>
      <w:r w:rsidRPr="00B466C9">
        <w:rPr>
          <w:b/>
          <w:bCs/>
        </w:rPr>
        <w:t>Answer:</w:t>
      </w:r>
      <w:r>
        <w:t xml:space="preserve"> </w:t>
      </w:r>
      <w:r w:rsidRPr="00B466C9">
        <w:t>None is a data type of its own (</w:t>
      </w:r>
      <w:proofErr w:type="spellStart"/>
      <w:r w:rsidRPr="00B466C9">
        <w:t>NoneType</w:t>
      </w:r>
      <w:proofErr w:type="spellEnd"/>
      <w:r w:rsidRPr="00B466C9">
        <w:t>) and only None can be None.</w:t>
      </w:r>
      <w:r w:rsidR="004F4EFB" w:rsidRPr="004F4EFB">
        <w:t xml:space="preserve"> It is a data type of the class </w:t>
      </w:r>
      <w:proofErr w:type="spellStart"/>
      <w:r w:rsidR="004F4EFB" w:rsidRPr="004F4EFB">
        <w:t>NoneType</w:t>
      </w:r>
      <w:proofErr w:type="spellEnd"/>
      <w:r w:rsidR="004F4EFB" w:rsidRPr="004F4EFB">
        <w:t xml:space="preserve"> object.</w:t>
      </w:r>
    </w:p>
    <w:p w14:paraId="0000000B" w14:textId="05D7C17D" w:rsidR="005F52DF" w:rsidRDefault="006105A7">
      <w:pPr>
        <w:spacing w:before="220"/>
      </w:pPr>
      <w:r w:rsidRPr="008C2AE3">
        <w:rPr>
          <w:color w:val="C00000"/>
        </w:rPr>
        <w:lastRenderedPageBreak/>
        <w:t>11</w:t>
      </w:r>
      <w:r>
        <w:t xml:space="preserve">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FBB6343" w14:textId="5CC806D5" w:rsidR="00994C92" w:rsidRDefault="00994C92">
      <w:pPr>
        <w:spacing w:before="220"/>
      </w:pPr>
      <w:r w:rsidRPr="00B466C9">
        <w:rPr>
          <w:b/>
          <w:bCs/>
        </w:rPr>
        <w:t>Answer:</w:t>
      </w:r>
      <w:r>
        <w:rPr>
          <w:b/>
          <w:bCs/>
        </w:rPr>
        <w:t xml:space="preserve"> </w:t>
      </w:r>
      <w:r>
        <w:t>only modules can be imported, importing a sentence will throw error message.</w:t>
      </w:r>
    </w:p>
    <w:p w14:paraId="0000000C" w14:textId="72D7D5FD" w:rsidR="005F52DF" w:rsidRDefault="006105A7">
      <w:pPr>
        <w:spacing w:before="220"/>
      </w:pPr>
      <w:r w:rsidRPr="008C2AE3">
        <w:rPr>
          <w:color w:val="C00000"/>
        </w:rPr>
        <w:t>12</w:t>
      </w:r>
      <w:r>
        <w:t xml:space="preserve">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D393498" w14:textId="06AB93A8" w:rsidR="00994C92" w:rsidRDefault="00994C92">
      <w:pPr>
        <w:spacing w:before="220"/>
      </w:pPr>
      <w:r w:rsidRPr="00B466C9"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proofErr w:type="gramStart"/>
      <w:r w:rsidRPr="004F2F20">
        <w:t>spam.bacon</w:t>
      </w:r>
      <w:proofErr w:type="spellEnd"/>
      <w:proofErr w:type="gramEnd"/>
      <w:r w:rsidRPr="004F2F20">
        <w:t>()</w:t>
      </w:r>
    </w:p>
    <w:p w14:paraId="0000000D" w14:textId="776FA881" w:rsidR="005F52DF" w:rsidRDefault="006105A7">
      <w:pPr>
        <w:spacing w:before="220"/>
      </w:pPr>
      <w:r w:rsidRPr="008C2AE3">
        <w:rPr>
          <w:color w:val="C00000"/>
        </w:rPr>
        <w:t>13</w:t>
      </w:r>
      <w:r>
        <w:t>. What can you do to save a programme from crashing if it encounters an error?</w:t>
      </w:r>
    </w:p>
    <w:p w14:paraId="11A052A7" w14:textId="38F89335" w:rsidR="00994C92" w:rsidRDefault="00994C92">
      <w:pPr>
        <w:spacing w:before="220"/>
      </w:pPr>
      <w:r w:rsidRPr="00B466C9">
        <w:rPr>
          <w:b/>
          <w:bCs/>
        </w:rPr>
        <w:t>Answer:</w:t>
      </w:r>
      <w:r>
        <w:rPr>
          <w:b/>
          <w:bCs/>
        </w:rPr>
        <w:t xml:space="preserve"> </w:t>
      </w:r>
      <w:r>
        <w:t>E</w:t>
      </w:r>
      <w:r w:rsidRPr="00994C92">
        <w:t>rror handling can be used to notify the user of why the error occurred and gracefully exit the process that caused the error</w:t>
      </w:r>
      <w:r>
        <w:t>.</w:t>
      </w:r>
    </w:p>
    <w:p w14:paraId="0000000E" w14:textId="01DC95F3" w:rsidR="005F52DF" w:rsidRDefault="006105A7">
      <w:pPr>
        <w:spacing w:before="220"/>
      </w:pPr>
      <w:r w:rsidRPr="008C2AE3">
        <w:rPr>
          <w:color w:val="C00000"/>
        </w:rPr>
        <w:t>14</w:t>
      </w:r>
      <w:r>
        <w:t>. What is the purpose of the try clause? What is the purpose of the except clause?</w:t>
      </w:r>
    </w:p>
    <w:p w14:paraId="0671487F" w14:textId="0E9B8747" w:rsidR="00B57466" w:rsidRDefault="00B57466">
      <w:pPr>
        <w:spacing w:before="220"/>
      </w:pPr>
      <w:r w:rsidRPr="00B466C9">
        <w:rPr>
          <w:b/>
          <w:bCs/>
        </w:rPr>
        <w:t>Answer:</w:t>
      </w:r>
      <w:r w:rsidRPr="00B57466">
        <w:t xml:space="preserve"> </w:t>
      </w:r>
      <w:r w:rsidRPr="00B57466">
        <w:t>In the try clause, all statements are executed until an exception is encountered. except is used to catch and handle the exception(s) that are encountered in the try clause.</w:t>
      </w:r>
    </w:p>
    <w:p w14:paraId="0000000F" w14:textId="77777777" w:rsidR="005F52DF" w:rsidRDefault="005F52DF"/>
    <w:sectPr w:rsidR="005F52DF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27EA" w14:textId="77777777" w:rsidR="006105A7" w:rsidRDefault="006105A7" w:rsidP="008C2AE3">
      <w:pPr>
        <w:spacing w:after="0" w:line="240" w:lineRule="auto"/>
      </w:pPr>
      <w:r>
        <w:separator/>
      </w:r>
    </w:p>
  </w:endnote>
  <w:endnote w:type="continuationSeparator" w:id="0">
    <w:p w14:paraId="13E84757" w14:textId="77777777" w:rsidR="006105A7" w:rsidRDefault="006105A7" w:rsidP="008C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FCB0" w14:textId="77777777" w:rsidR="006105A7" w:rsidRDefault="006105A7" w:rsidP="008C2AE3">
      <w:pPr>
        <w:spacing w:after="0" w:line="240" w:lineRule="auto"/>
      </w:pPr>
      <w:r>
        <w:separator/>
      </w:r>
    </w:p>
  </w:footnote>
  <w:footnote w:type="continuationSeparator" w:id="0">
    <w:p w14:paraId="0AD6390D" w14:textId="77777777" w:rsidR="006105A7" w:rsidRDefault="006105A7" w:rsidP="008C2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B531" w14:textId="470F484B" w:rsidR="008C2AE3" w:rsidRDefault="008C2AE3">
    <w:pPr>
      <w:pStyle w:val="Header"/>
    </w:pPr>
  </w:p>
  <w:p w14:paraId="53FFC288" w14:textId="77777777" w:rsidR="008C2AE3" w:rsidRPr="002D2F29" w:rsidRDefault="008C2AE3" w:rsidP="008C2AE3">
    <w:pPr>
      <w:pStyle w:val="Header"/>
      <w:rPr>
        <w:b/>
        <w:bCs/>
      </w:rPr>
    </w:pPr>
    <w:proofErr w:type="gramStart"/>
    <w:r w:rsidRPr="002D2F29">
      <w:rPr>
        <w:b/>
        <w:bCs/>
      </w:rPr>
      <w:t>Title :</w:t>
    </w:r>
    <w:proofErr w:type="gramEnd"/>
    <w:r w:rsidRPr="002D2F29">
      <w:rPr>
        <w:b/>
        <w:bCs/>
      </w:rPr>
      <w:t xml:space="preserve"> Python Basic Assignment</w:t>
    </w:r>
  </w:p>
  <w:p w14:paraId="15D6B3AD" w14:textId="7BB8F561" w:rsidR="008C2AE3" w:rsidRPr="002D2F29" w:rsidRDefault="008C2AE3" w:rsidP="008C2AE3">
    <w:pPr>
      <w:pStyle w:val="Header"/>
      <w:rPr>
        <w:b/>
        <w:bCs/>
      </w:rPr>
    </w:pPr>
    <w:r w:rsidRPr="002D2F29">
      <w:rPr>
        <w:b/>
        <w:bCs/>
      </w:rPr>
      <w:t xml:space="preserve">Assignment </w:t>
    </w:r>
    <w:proofErr w:type="gramStart"/>
    <w:r w:rsidRPr="002D2F29">
      <w:rPr>
        <w:b/>
        <w:bCs/>
      </w:rPr>
      <w:t>No :</w:t>
    </w:r>
    <w:proofErr w:type="gramEnd"/>
    <w:r w:rsidRPr="002D2F29">
      <w:rPr>
        <w:b/>
        <w:bCs/>
      </w:rPr>
      <w:t xml:space="preserve"> </w:t>
    </w:r>
    <w:r>
      <w:rPr>
        <w:b/>
        <w:bCs/>
      </w:rPr>
      <w:t>3</w:t>
    </w:r>
  </w:p>
  <w:p w14:paraId="3055508B" w14:textId="77777777" w:rsidR="008C2AE3" w:rsidRDefault="008C2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DF"/>
    <w:rsid w:val="000A12FC"/>
    <w:rsid w:val="00212786"/>
    <w:rsid w:val="003710FA"/>
    <w:rsid w:val="004D328D"/>
    <w:rsid w:val="004F4EFB"/>
    <w:rsid w:val="005F52DF"/>
    <w:rsid w:val="006105A7"/>
    <w:rsid w:val="008C2AE3"/>
    <w:rsid w:val="008E1400"/>
    <w:rsid w:val="00994C92"/>
    <w:rsid w:val="00B466C9"/>
    <w:rsid w:val="00B5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C20F"/>
  <w15:docId w15:val="{5ABD9F74-DD50-425B-B8C3-14E5683E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C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AE3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AE3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8C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Balaganesh U</cp:lastModifiedBy>
  <cp:revision>3</cp:revision>
  <dcterms:created xsi:type="dcterms:W3CDTF">2021-03-02T22:24:00Z</dcterms:created>
  <dcterms:modified xsi:type="dcterms:W3CDTF">2021-10-06T04:34:00Z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