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AF35" w14:textId="77777777" w:rsidR="00197559" w:rsidRDefault="00000000">
      <w:pPr>
        <w:spacing w:after="241" w:line="259" w:lineRule="auto"/>
        <w:ind w:left="0" w:firstLine="0"/>
        <w:jc w:val="center"/>
      </w:pPr>
      <w:r>
        <w:rPr>
          <w:b/>
          <w:sz w:val="34"/>
        </w:rPr>
        <w:t>Project Statement Submission</w:t>
      </w:r>
    </w:p>
    <w:p w14:paraId="513E703A" w14:textId="720F613D" w:rsidR="00197559" w:rsidRDefault="00000000">
      <w:pPr>
        <w:spacing w:after="734" w:line="259" w:lineRule="auto"/>
        <w:ind w:left="0" w:firstLine="0"/>
        <w:jc w:val="center"/>
      </w:pPr>
      <w:r>
        <w:rPr>
          <w:b/>
          <w:sz w:val="24"/>
        </w:rPr>
        <w:t xml:space="preserve">Project Title: </w:t>
      </w:r>
      <w:r w:rsidR="004530FF" w:rsidRPr="004530FF">
        <w:rPr>
          <w:b/>
          <w:sz w:val="24"/>
        </w:rPr>
        <w:t>Speech Recognition and Multilingual Translator</w:t>
      </w:r>
    </w:p>
    <w:p w14:paraId="38E20037" w14:textId="4E4915D7" w:rsidR="004530FF" w:rsidRDefault="00000000" w:rsidP="00DD404D">
      <w:pPr>
        <w:pStyle w:val="Heading1"/>
        <w:ind w:left="-5"/>
      </w:pPr>
      <w:r>
        <w:t>Abstract</w:t>
      </w:r>
    </w:p>
    <w:p w14:paraId="5BBFD73C" w14:textId="77777777" w:rsidR="00DD404D" w:rsidRPr="00DD404D" w:rsidRDefault="00DD404D" w:rsidP="00DD404D">
      <w:pPr>
        <w:spacing w:after="330"/>
        <w:ind w:left="-5"/>
      </w:pPr>
      <w:r w:rsidRPr="00DD404D">
        <w:t xml:space="preserve">In today’s interconnected world, real-time speech recognition and language translation play a vital role in bridging communication gaps across diverse linguistic communities. This project focuses on the design and development of a </w:t>
      </w:r>
      <w:r w:rsidRPr="00DD404D">
        <w:rPr>
          <w:b/>
          <w:bCs/>
        </w:rPr>
        <w:t xml:space="preserve">Speech Recognition and Multilingual Translator </w:t>
      </w:r>
      <w:r w:rsidRPr="00DD404D">
        <w:t>system, a user-friendly application that automatically detects spoken language, supports full-sentence recognition, and translates it into multiple Indian languages. The primary challenge addressed is the difficulty faced in cross-language communication, particularly in multilingual societies such as India, where people often speak different regional languages. Our objectives include implementing robust full-sentence speech-to-text recognition, auto-detection of input language, dynamic output translation into a wide range of Indian languages, and text-to-speech conversion for accessibility.</w:t>
      </w:r>
    </w:p>
    <w:p w14:paraId="69B10B96" w14:textId="77777777" w:rsidR="00DD404D" w:rsidRPr="00DD404D" w:rsidRDefault="00DD404D" w:rsidP="00DD404D">
      <w:pPr>
        <w:spacing w:after="330"/>
        <w:ind w:left="-5"/>
      </w:pPr>
      <w:r w:rsidRPr="00DD404D">
        <w:t xml:space="preserve">The methodology leverages Python libraries such as </w:t>
      </w:r>
      <w:proofErr w:type="spellStart"/>
      <w:r w:rsidRPr="00DD404D">
        <w:t>speech_recognition</w:t>
      </w:r>
      <w:proofErr w:type="spellEnd"/>
      <w:r w:rsidRPr="00DD404D">
        <w:t xml:space="preserve"> for capturing and processing audio, </w:t>
      </w:r>
      <w:proofErr w:type="spellStart"/>
      <w:r w:rsidRPr="00DD404D">
        <w:t>googletrans</w:t>
      </w:r>
      <w:proofErr w:type="spellEnd"/>
      <w:r w:rsidRPr="00DD404D">
        <w:t xml:space="preserve"> for language translation, </w:t>
      </w:r>
      <w:proofErr w:type="spellStart"/>
      <w:r w:rsidRPr="00DD404D">
        <w:t>gTTS</w:t>
      </w:r>
      <w:proofErr w:type="spellEnd"/>
      <w:r w:rsidRPr="00DD404D">
        <w:t xml:space="preserve"> and pyttsx3 for speech synthesis, and </w:t>
      </w:r>
      <w:proofErr w:type="spellStart"/>
      <w:r w:rsidRPr="00DD404D">
        <w:t>Tkinter</w:t>
      </w:r>
      <w:proofErr w:type="spellEnd"/>
      <w:r w:rsidRPr="00DD404D">
        <w:t xml:space="preserve"> for developing a graphical user interface (GUI) that enables intuitive user interaction. The system allows users to speak directly into the microphone or upload audio files in multiple formats, ensuring versatility. Expected outcomes include accurate recognition of complete spoken sentences, instant translation into a selected output language, the ability to change output languages dynamically without re-recording input, and audio playback of translations.</w:t>
      </w:r>
    </w:p>
    <w:p w14:paraId="48165DD2" w14:textId="77777777" w:rsidR="00DD404D" w:rsidRPr="00DD404D" w:rsidRDefault="00DD404D" w:rsidP="00DD404D">
      <w:pPr>
        <w:spacing w:after="330"/>
        <w:ind w:left="-5"/>
      </w:pPr>
      <w:r w:rsidRPr="00DD404D">
        <w:t>This project emphasizes inclusivity and accessibility by providing communication tools that overcome linguistic barriers, fostering smoother interactions in education, healthcare, business, and daily life. By integrating speech recognition, translation, and voice output into a unified platform, it demonstrates the potential of AI-driven solutions in creating intelligent, multilingual communication assistants.</w:t>
      </w:r>
    </w:p>
    <w:p w14:paraId="6BDA607F" w14:textId="77777777" w:rsidR="00DD404D" w:rsidRDefault="00DD404D" w:rsidP="004530FF">
      <w:pPr>
        <w:spacing w:after="330"/>
        <w:ind w:left="-5"/>
      </w:pPr>
    </w:p>
    <w:p w14:paraId="601A0D07" w14:textId="77777777" w:rsidR="00197559" w:rsidRDefault="00000000">
      <w:pPr>
        <w:pStyle w:val="Heading1"/>
        <w:spacing w:after="237"/>
        <w:ind w:left="-5"/>
      </w:pPr>
      <w:r>
        <w:t>Team Members</w:t>
      </w:r>
    </w:p>
    <w:p w14:paraId="64CEC7F3" w14:textId="37B255F9" w:rsidR="00197559" w:rsidRDefault="004530FF" w:rsidP="00356AE4">
      <w:pPr>
        <w:spacing w:after="26"/>
        <w:ind w:right="3693"/>
      </w:pPr>
      <w:r>
        <w:tab/>
      </w:r>
      <w:r w:rsidR="00356AE4">
        <w:t xml:space="preserve">   </w:t>
      </w:r>
      <w:r>
        <w:t xml:space="preserve">Name: </w:t>
      </w:r>
      <w:r w:rsidR="00356AE4">
        <w:t xml:space="preserve"> P</w:t>
      </w:r>
      <w:r w:rsidR="00B07766">
        <w:t xml:space="preserve"> </w:t>
      </w:r>
      <w:proofErr w:type="spellStart"/>
      <w:r w:rsidR="00356AE4">
        <w:t>Balagangadhar</w:t>
      </w:r>
      <w:proofErr w:type="spellEnd"/>
      <w:r w:rsidR="00356AE4">
        <w:t xml:space="preserve"> </w:t>
      </w:r>
      <w:r w:rsidR="00356AE4">
        <w:tab/>
        <w:t>Registration Number:  231FA18176</w:t>
      </w:r>
    </w:p>
    <w:p w14:paraId="576B1E64" w14:textId="4BDE989F" w:rsidR="00356AE4" w:rsidRDefault="00356AE4" w:rsidP="00356AE4">
      <w:pPr>
        <w:spacing w:after="26"/>
        <w:ind w:right="3693"/>
      </w:pPr>
      <w:r>
        <w:t xml:space="preserve">   Name:</w:t>
      </w:r>
      <w:r w:rsidR="004A5956">
        <w:t xml:space="preserve">  </w:t>
      </w:r>
      <w:r>
        <w:t>P</w:t>
      </w:r>
      <w:r w:rsidR="004A5956">
        <w:t xml:space="preserve"> Prema Sai Akhil</w:t>
      </w:r>
      <w:r w:rsidR="004A5956">
        <w:tab/>
        <w:t>Registration Number:  231FA18154</w:t>
      </w:r>
    </w:p>
    <w:p w14:paraId="01A2A8C9" w14:textId="4FDFA152" w:rsidR="004A5956" w:rsidRDefault="004A5956" w:rsidP="00356AE4">
      <w:pPr>
        <w:spacing w:after="26"/>
        <w:ind w:right="3693"/>
      </w:pPr>
      <w:r>
        <w:t xml:space="preserve">   Name:  K Divya Sri</w:t>
      </w:r>
      <w:r>
        <w:tab/>
      </w:r>
      <w:r>
        <w:tab/>
        <w:t>Registration Number:  231FA18244</w:t>
      </w:r>
    </w:p>
    <w:p w14:paraId="7264B0AB" w14:textId="4013BA52" w:rsidR="004A5956" w:rsidRDefault="004A5956" w:rsidP="00356AE4">
      <w:pPr>
        <w:spacing w:after="26"/>
        <w:ind w:right="3693"/>
      </w:pPr>
      <w:r>
        <w:t xml:space="preserve">   Name:  A Lakshmi Thriveni</w:t>
      </w:r>
      <w:r>
        <w:tab/>
        <w:t>Registration Number:  231FA18061</w:t>
      </w:r>
    </w:p>
    <w:p w14:paraId="628E4134" w14:textId="77777777" w:rsidR="00356AE4" w:rsidRDefault="00356AE4" w:rsidP="004530FF">
      <w:pPr>
        <w:spacing w:after="26"/>
        <w:ind w:left="130" w:right="3693"/>
      </w:pPr>
    </w:p>
    <w:p w14:paraId="6BD9A0DF" w14:textId="27BFC4A2" w:rsidR="00197559" w:rsidRDefault="00000000">
      <w:pPr>
        <w:spacing w:after="192" w:line="259" w:lineRule="auto"/>
        <w:ind w:left="-5"/>
        <w:jc w:val="left"/>
      </w:pPr>
      <w:r>
        <w:rPr>
          <w:b/>
          <w:sz w:val="24"/>
        </w:rPr>
        <w:t>3 AIML- C</w:t>
      </w:r>
    </w:p>
    <w:p w14:paraId="16FD84EC" w14:textId="63F5C619" w:rsidR="00197559" w:rsidRDefault="00000000">
      <w:pPr>
        <w:spacing w:after="192" w:line="259" w:lineRule="auto"/>
        <w:ind w:left="-5"/>
        <w:jc w:val="left"/>
      </w:pPr>
      <w:r>
        <w:rPr>
          <w:b/>
          <w:sz w:val="24"/>
        </w:rPr>
        <w:t>Project No. AIML</w:t>
      </w:r>
      <w:r w:rsidR="00356AE4">
        <w:rPr>
          <w:b/>
          <w:sz w:val="24"/>
        </w:rPr>
        <w:t>C</w:t>
      </w:r>
      <w:r>
        <w:rPr>
          <w:b/>
          <w:sz w:val="24"/>
        </w:rPr>
        <w:t>1</w:t>
      </w:r>
      <w:r w:rsidR="00356AE4">
        <w:rPr>
          <w:b/>
          <w:sz w:val="24"/>
        </w:rPr>
        <w:t>3</w:t>
      </w:r>
    </w:p>
    <w:p w14:paraId="16E11998" w14:textId="77777777" w:rsidR="00197559" w:rsidRDefault="00000000">
      <w:pPr>
        <w:pStyle w:val="Heading1"/>
        <w:ind w:left="-5"/>
      </w:pPr>
      <w:r>
        <w:t>Project Guide</w:t>
      </w:r>
    </w:p>
    <w:p w14:paraId="549F971D" w14:textId="1B3C0050" w:rsidR="00197559" w:rsidRDefault="004A5956">
      <w:pPr>
        <w:ind w:left="-5"/>
      </w:pPr>
      <w:r>
        <w:t>Ms. K. Vyshnavi</w:t>
      </w:r>
    </w:p>
    <w:p w14:paraId="09750489" w14:textId="77777777" w:rsidR="00197559" w:rsidRDefault="00000000">
      <w:pPr>
        <w:ind w:left="-5"/>
      </w:pPr>
      <w:r>
        <w:t>Assistant Professor,</w:t>
      </w:r>
    </w:p>
    <w:p w14:paraId="693BBCCE" w14:textId="77777777" w:rsidR="00197559" w:rsidRDefault="00000000">
      <w:pPr>
        <w:ind w:left="-5"/>
      </w:pPr>
      <w:r>
        <w:t>Department of Advanced Computer Science and Engineering</w:t>
      </w:r>
    </w:p>
    <w:p w14:paraId="78DC868C" w14:textId="4E1B31C7" w:rsidR="00197559" w:rsidRDefault="00000000" w:rsidP="004530FF">
      <w:pPr>
        <w:spacing w:after="3649"/>
        <w:ind w:left="-5"/>
      </w:pPr>
      <w:r>
        <w:t>VFSTR University</w:t>
      </w:r>
    </w:p>
    <w:sectPr w:rsidR="00197559" w:rsidSect="000A5F49">
      <w:footerReference w:type="default" r:id="rId6"/>
      <w:pgSz w:w="11906" w:h="16838"/>
      <w:pgMar w:top="1440" w:right="1080" w:bottom="1440" w:left="1080" w:header="68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B3F5" w14:textId="77777777" w:rsidR="00341303" w:rsidRDefault="00341303" w:rsidP="004A5956">
      <w:pPr>
        <w:spacing w:line="240" w:lineRule="auto"/>
      </w:pPr>
      <w:r>
        <w:separator/>
      </w:r>
    </w:p>
  </w:endnote>
  <w:endnote w:type="continuationSeparator" w:id="0">
    <w:p w14:paraId="2253E4CE" w14:textId="77777777" w:rsidR="00341303" w:rsidRDefault="00341303" w:rsidP="004A5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55363"/>
      <w:docPartObj>
        <w:docPartGallery w:val="Page Numbers (Bottom of Page)"/>
        <w:docPartUnique/>
      </w:docPartObj>
    </w:sdtPr>
    <w:sdtEndPr>
      <w:rPr>
        <w:noProof/>
      </w:rPr>
    </w:sdtEndPr>
    <w:sdtContent>
      <w:p w14:paraId="50957713" w14:textId="2C8C978A" w:rsidR="004A5956" w:rsidRDefault="004A59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21E734" w14:textId="77777777" w:rsidR="004A5956" w:rsidRDefault="004A5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E5DE" w14:textId="77777777" w:rsidR="00341303" w:rsidRDefault="00341303" w:rsidP="004A5956">
      <w:pPr>
        <w:spacing w:line="240" w:lineRule="auto"/>
      </w:pPr>
      <w:r>
        <w:separator/>
      </w:r>
    </w:p>
  </w:footnote>
  <w:footnote w:type="continuationSeparator" w:id="0">
    <w:p w14:paraId="43D18F25" w14:textId="77777777" w:rsidR="00341303" w:rsidRDefault="00341303" w:rsidP="004A595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559"/>
    <w:rsid w:val="000673C2"/>
    <w:rsid w:val="000A5F49"/>
    <w:rsid w:val="00197559"/>
    <w:rsid w:val="00341303"/>
    <w:rsid w:val="00343EAD"/>
    <w:rsid w:val="00356AE4"/>
    <w:rsid w:val="003E342B"/>
    <w:rsid w:val="004530FF"/>
    <w:rsid w:val="004925A2"/>
    <w:rsid w:val="004A5956"/>
    <w:rsid w:val="004B290B"/>
    <w:rsid w:val="004D3EFE"/>
    <w:rsid w:val="005B6B63"/>
    <w:rsid w:val="00AC6AEF"/>
    <w:rsid w:val="00B07766"/>
    <w:rsid w:val="00DD404D"/>
    <w:rsid w:val="00EA3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9B3F"/>
  <w15:docId w15:val="{B75D70A5-3FEB-4EAE-8EBF-9EC66CEC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9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4A5956"/>
    <w:pPr>
      <w:tabs>
        <w:tab w:val="center" w:pos="4513"/>
        <w:tab w:val="right" w:pos="9026"/>
      </w:tabs>
      <w:spacing w:line="240" w:lineRule="auto"/>
    </w:pPr>
  </w:style>
  <w:style w:type="character" w:customStyle="1" w:styleId="HeaderChar">
    <w:name w:val="Header Char"/>
    <w:basedOn w:val="DefaultParagraphFont"/>
    <w:link w:val="Header"/>
    <w:uiPriority w:val="99"/>
    <w:rsid w:val="004A5956"/>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4A5956"/>
    <w:pPr>
      <w:tabs>
        <w:tab w:val="center" w:pos="4513"/>
        <w:tab w:val="right" w:pos="9026"/>
      </w:tabs>
      <w:spacing w:line="240" w:lineRule="auto"/>
    </w:pPr>
  </w:style>
  <w:style w:type="character" w:customStyle="1" w:styleId="FooterChar">
    <w:name w:val="Footer Char"/>
    <w:basedOn w:val="DefaultParagraphFont"/>
    <w:link w:val="Footer"/>
    <w:uiPriority w:val="99"/>
    <w:rsid w:val="004A5956"/>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bala</dc:creator>
  <cp:keywords/>
  <cp:lastModifiedBy>p bala</cp:lastModifiedBy>
  <cp:revision>6</cp:revision>
  <dcterms:created xsi:type="dcterms:W3CDTF">2025-09-13T12:39:00Z</dcterms:created>
  <dcterms:modified xsi:type="dcterms:W3CDTF">2025-09-14T05:42:00Z</dcterms:modified>
</cp:coreProperties>
</file>