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2001"/>
        <w:gridCol w:w="3078"/>
        <w:gridCol w:w="1975"/>
      </w:tblGrid>
      <w:tr w:rsidR="001034B8" w:rsidRPr="001034B8" w14:paraId="6BFDFD45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ABEFC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Action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DAC88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GUI (Graphical User Interface) in a regular OS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08ED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Command 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5634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Windows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491E0D55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A2A8B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List the items in the current directory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ECE51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You are using an program like “File Explorer” on Windows, “finder”, “Total Commander”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DDFA0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Ls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70A8F40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items with details: ls -l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A6E14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Get-ChildItem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43DD21E5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F23EDC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My current location in the file system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62549E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-||-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54EAF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pwd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C60C9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Get-Location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4E7DCA8D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A1467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Do nothing program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9D6E77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383C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 xml:space="preserve">Sleep </w:t>
            </w:r>
            <w:r w:rsidRPr="001034B8">
              <w:rPr>
                <w:rFonts w:ascii="Calibri" w:eastAsia="Times New Roman" w:hAnsi="Calibri" w:cs="Calibri"/>
                <w:i/>
                <w:iCs/>
                <w:kern w:val="0"/>
                <w:lang w:val="en-US" w:eastAsia="hu-HU"/>
                <w14:ligatures w14:val="none"/>
              </w:rPr>
              <w:t>&lt;n&gt;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042EA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sleep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7E1D5C05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D06AEC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Run a program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2C88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Double click on exe, or double click on a file, and default app will be executed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4F43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Type the path of the executable file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49826C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60ABCFE7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0368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Action history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7FB7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6965E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history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9345FA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Get-History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35F059A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7AC0F05D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3BD44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Change directory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0A63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Double click on the directory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5042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Cd &lt;path&gt;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5BBE837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Without parameters (like cd), you will jump back to your home directory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6914C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Set-Location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16266B49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2253B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Help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B359A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447B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Man &lt;command name&gt;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0DBA0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6ECBFA49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810C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clear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985A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9E8EE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Clear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99DD50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Clear-Host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353DEED4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DB38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Who logged in to the server?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C7F2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D60D5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Who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C9F80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441C1C80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00084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YOur username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49FCF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The menu, windows key, command key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7A1E3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Whoami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E519D0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whoami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12F55BBE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E2F7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Hostname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EFE7A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7FD4B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Hostname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CDC1E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hostname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35BDE37C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D50C7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Creating an empty filr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A0CA7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Right click-&gt;New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833D5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Touch &lt;FILE PATH&gt;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70D45EA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1E414EF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Note: If the file is already exists, the command refresh the last modification date of the fiel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80440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Net-Item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7CED82C8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CCEF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Write something into stdout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C6EB6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-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01090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Echo &lt;parameters&gt;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832F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Write-Output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11B8E31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We have “Write-Host” but they are not the same. Wrte-Host writes something to the terminal. Write-Output writes something to stdoutHst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6A97FA43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F3C26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Read a text file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363A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A text editor like Notepad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C211EB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Cat &lt;FILE PATH&gt;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5CE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Get-Content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1EF4BADA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8DA71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Create a directory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9115CA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Right click -&gt; new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FDC01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Mkdir &lt;PATH&gt;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E5CA4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New-Item -ItemType Directory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5661FA5D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0EFD0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Remove an item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ECB9A4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Right click -&gt; delete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9ABE2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Rm &lt;PATH&gt;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7E7EB4A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Note: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5DE5C24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lastRenderedPageBreak/>
              <w:t>If you would like to delete a whole directory, you need to specify what to do with the sub-elements.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525C47E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Rm –r means remove recoursevly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F8F1C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lastRenderedPageBreak/>
              <w:t>Remove-Item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7C60246B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EAFC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Create an archive file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A580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Right click -&gt;send to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F2217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Tar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22DB8C4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Untar: tar xfv filename 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5BA10A95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Creating the archive: ar cfv filename directory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FD5F6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5B1BA0C0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205D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Modify the permission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1BBE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Right click -&gt;Properties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00D8E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Chmod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1454F00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Entities: ugo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19883407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 And ‘a’ as all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1940A5F8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Permissions: rwx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602BE220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Operators: +-=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0E8EC6F6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Example: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16737CF9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chmod u=rw,g=x,o= apple.txt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678E195F" w14:textId="494C578B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hu-HU"/>
                <w14:ligatures w14:val="none"/>
              </w:rPr>
              <w:drawing>
                <wp:inline distT="0" distB="0" distL="0" distR="0" wp14:anchorId="6A9AA50C" wp14:editId="3C5FFBD1">
                  <wp:extent cx="1828800" cy="1737360"/>
                  <wp:effectExtent l="0" t="0" r="0" b="0"/>
                  <wp:docPr id="839573853" name="Kép 1" descr="A képen szöveg, kézírás, Betűtípus, kalligráfi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573853" name="Kép 1" descr="A képen szöveg, kézírás, Betűtípus, kalligráfia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04533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  <w:tr w:rsidR="001034B8" w:rsidRPr="001034B8" w14:paraId="64A48C42" w14:textId="77777777" w:rsidTr="001034B8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F2BCD1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Link/Shortcut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27A4F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Right Click menu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B277B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Hard link: ln &lt;TARGET&gt; &lt;LINK NAME&gt;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  <w:p w14:paraId="05065A0D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val="en-US" w:eastAsia="hu-HU"/>
                <w14:ligatures w14:val="none"/>
              </w:rPr>
              <w:t>Soft link: ln –s &lt;TARGET&gt; &lt;LINK NAME&gt;</w:t>
            </w: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95952" w14:textId="77777777" w:rsidR="001034B8" w:rsidRPr="001034B8" w:rsidRDefault="001034B8" w:rsidP="001034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hu-HU"/>
                <w14:ligatures w14:val="none"/>
              </w:rPr>
            </w:pPr>
            <w:r w:rsidRPr="001034B8">
              <w:rPr>
                <w:rFonts w:ascii="Calibri" w:eastAsia="Times New Roman" w:hAnsi="Calibri" w:cs="Calibri"/>
                <w:kern w:val="0"/>
                <w:lang w:eastAsia="hu-HU"/>
                <w14:ligatures w14:val="none"/>
              </w:rPr>
              <w:t> </w:t>
            </w:r>
          </w:p>
        </w:tc>
      </w:tr>
    </w:tbl>
    <w:p w14:paraId="28040A8A" w14:textId="77777777" w:rsidR="0062165F" w:rsidRDefault="0062165F"/>
    <w:sectPr w:rsidR="00621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B8"/>
    <w:rsid w:val="001034B8"/>
    <w:rsid w:val="0062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F9E96"/>
  <w15:chartTrackingRefBased/>
  <w15:docId w15:val="{0D9EF3C5-1473-434F-8441-A0BBEC9B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10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1034B8"/>
  </w:style>
  <w:style w:type="character" w:customStyle="1" w:styleId="eop">
    <w:name w:val="eop"/>
    <w:basedOn w:val="Bekezdsalapbettpusa"/>
    <w:rsid w:val="001034B8"/>
  </w:style>
  <w:style w:type="character" w:customStyle="1" w:styleId="wacimagecontainer">
    <w:name w:val="wacimagecontainer"/>
    <w:basedOn w:val="Bekezdsalapbettpusa"/>
    <w:rsid w:val="0010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1709</Characters>
  <Application>Microsoft Office Word</Application>
  <DocSecurity>0</DocSecurity>
  <Lines>155</Lines>
  <Paragraphs>113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Korom Szilárd</dc:creator>
  <cp:keywords/>
  <dc:description/>
  <cp:lastModifiedBy>Korom Szilárd</cp:lastModifiedBy>
  <cp:revision>1</cp:revision>
  <dcterms:created xsi:type="dcterms:W3CDTF">2024-01-13T09:13:00Z</dcterms:created>
  <dcterms:modified xsi:type="dcterms:W3CDTF">2024-01-13T09:15:00Z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5d2cc101-0081-4ef0-b4ca-6b265b664c52</vt:lpwstr>
  </property>
</Properties>
</file>