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B175" w14:textId="77777777" w:rsidR="00DF5445" w:rsidRDefault="0063222A" w:rsidP="00DF5445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  <w:r>
        <w:rPr>
          <w:rFonts w:ascii="TAU-Marutham" w:hAnsi="TAU-Marutham" w:cs="TAU-Marutham"/>
          <w:sz w:val="24"/>
          <w:szCs w:val="24"/>
        </w:rPr>
        <w:t>மூ</w:t>
      </w:r>
      <w:r w:rsidR="00DF5445">
        <w:rPr>
          <w:rFonts w:ascii="TAU-Marutham" w:hAnsi="TAU-Marutham" w:cs="TAU-Marutham"/>
          <w:sz w:val="24"/>
          <w:szCs w:val="24"/>
        </w:rPr>
        <w:t>.</w:t>
      </w:r>
      <w:r>
        <w:rPr>
          <w:rFonts w:ascii="TAU-Marutham" w:hAnsi="TAU-Marutham" w:cs="TAU-Marutham"/>
          <w:sz w:val="24"/>
          <w:szCs w:val="24"/>
        </w:rPr>
        <w:t>மு</w:t>
      </w:r>
      <w:r w:rsidR="00DF5445">
        <w:rPr>
          <w:rFonts w:ascii="TAU-Marutham" w:hAnsi="TAU-Marutham" w:cs="TAU-Marutham"/>
          <w:sz w:val="24"/>
          <w:szCs w:val="24"/>
        </w:rPr>
        <w:t>.1248/2026/ஈ2</w:t>
      </w:r>
      <w:r w:rsidR="00DF5445">
        <w:rPr>
          <w:rFonts w:ascii="TAU-Marutham" w:hAnsi="TAU-Marutham" w:cs="TAU-Marutham"/>
          <w:sz w:val="24"/>
          <w:szCs w:val="24"/>
        </w:rPr>
        <w:tab/>
      </w:r>
      <w:r w:rsidR="00DF5445">
        <w:rPr>
          <w:rFonts w:ascii="TAU-Marutham" w:hAnsi="TAU-Marutham" w:cs="TAU-Marutham"/>
          <w:sz w:val="24"/>
          <w:szCs w:val="24"/>
        </w:rPr>
        <w:tab/>
      </w:r>
      <w:r w:rsidR="00DF5445">
        <w:rPr>
          <w:rFonts w:ascii="TAU-Marutham" w:hAnsi="TAU-Marutham" w:cs="TAU-Marutham"/>
          <w:sz w:val="24"/>
          <w:szCs w:val="24"/>
        </w:rPr>
        <w:tab/>
      </w:r>
      <w:r w:rsidR="00DF5445">
        <w:rPr>
          <w:rFonts w:ascii="TAU-Marutham" w:hAnsi="TAU-Marutham" w:cs="TAU-Marutham"/>
          <w:sz w:val="24"/>
          <w:szCs w:val="24"/>
        </w:rPr>
        <w:tab/>
      </w:r>
      <w:proofErr w:type="spellStart"/>
      <w:r w:rsidR="00DF5445">
        <w:rPr>
          <w:rFonts w:ascii="TAU-Marutham" w:hAnsi="TAU-Marutham" w:cs="TAU-Marutham"/>
          <w:sz w:val="24"/>
          <w:szCs w:val="24"/>
          <w:lang w:val="en-IN"/>
        </w:rPr>
        <w:t>மாவட்ட</w:t>
      </w:r>
      <w:proofErr w:type="spellEnd"/>
      <w:r w:rsidR="00DF5445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="00DF5445">
        <w:rPr>
          <w:rFonts w:ascii="TAU-Marutham" w:hAnsi="TAU-Marutham" w:cs="TAU-Marutham"/>
          <w:sz w:val="24"/>
          <w:szCs w:val="24"/>
          <w:lang w:val="en-IN"/>
        </w:rPr>
        <w:t>ஆட்சியர்</w:t>
      </w:r>
      <w:proofErr w:type="spellEnd"/>
      <w:r w:rsidR="00DF5445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="00DF5445">
        <w:rPr>
          <w:rFonts w:ascii="TAU-Marutham" w:hAnsi="TAU-Marutham" w:cs="TAU-Marutham"/>
          <w:sz w:val="24"/>
          <w:szCs w:val="24"/>
          <w:lang w:val="en-IN"/>
        </w:rPr>
        <w:t>அலுவலகம்</w:t>
      </w:r>
      <w:proofErr w:type="spellEnd"/>
      <w:r w:rsidR="00DF5445">
        <w:rPr>
          <w:rFonts w:ascii="TAU-Marutham" w:hAnsi="TAU-Marutham" w:cs="TAU-Marutham"/>
          <w:sz w:val="24"/>
          <w:szCs w:val="24"/>
          <w:lang w:val="en-IN"/>
        </w:rPr>
        <w:t>,</w:t>
      </w:r>
    </w:p>
    <w:p w14:paraId="1971C7B3" w14:textId="77777777" w:rsidR="00DF5445" w:rsidRDefault="00DF5445" w:rsidP="00DF5445">
      <w:pPr>
        <w:pStyle w:val="NoSpacing"/>
        <w:ind w:left="5040" w:firstLine="720"/>
        <w:rPr>
          <w:rFonts w:ascii="TAU-Marutham" w:hAnsi="TAU-Marutham" w:cs="TAU-Marutham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ஈரோடு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>,</w:t>
      </w:r>
    </w:p>
    <w:p w14:paraId="3D06CA9C" w14:textId="77777777" w:rsidR="00DF5445" w:rsidRDefault="00DF5445" w:rsidP="00DF5445">
      <w:pPr>
        <w:pStyle w:val="NoSpacing"/>
        <w:ind w:left="5040" w:firstLine="720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</w:rPr>
        <w:t>நாள்</w:t>
      </w:r>
      <w:proofErr w:type="spellEnd"/>
      <w:r>
        <w:rPr>
          <w:rFonts w:ascii="TAU-Marutham" w:hAnsi="TAU-Marutham" w:cs="TAU-Marutham"/>
          <w:sz w:val="24"/>
          <w:szCs w:val="24"/>
        </w:rPr>
        <w:t>.      .12.2025.</w:t>
      </w:r>
    </w:p>
    <w:p w14:paraId="48979F6F" w14:textId="77777777" w:rsidR="00DF5445" w:rsidRDefault="00DF5445" w:rsidP="00DF5445">
      <w:pPr>
        <w:pStyle w:val="NoSpacing"/>
        <w:ind w:firstLine="0"/>
        <w:jc w:val="center"/>
        <w:rPr>
          <w:rFonts w:ascii="TAU-Marutham" w:hAnsi="TAU-Marutham" w:cs="TAU-Marutham"/>
          <w:b/>
          <w:bCs/>
          <w:sz w:val="24"/>
          <w:szCs w:val="24"/>
          <w:u w:val="double"/>
          <w:lang w:val="en-IN"/>
        </w:rPr>
      </w:pPr>
    </w:p>
    <w:p w14:paraId="7BCC3A37" w14:textId="77777777" w:rsidR="00DF5445" w:rsidRDefault="00DF5445" w:rsidP="00DF5445">
      <w:pPr>
        <w:pStyle w:val="NoSpacing"/>
        <w:ind w:firstLine="0"/>
        <w:jc w:val="center"/>
        <w:rPr>
          <w:rFonts w:ascii="TAU-Marutham" w:hAnsi="TAU-Marutham" w:cs="TAU-Marutham"/>
          <w:b/>
          <w:bCs/>
          <w:sz w:val="24"/>
          <w:szCs w:val="24"/>
          <w:u w:val="double"/>
          <w:lang w:val="en-IN"/>
        </w:rPr>
      </w:pPr>
      <w:r>
        <w:rPr>
          <w:rFonts w:ascii="TAU-Marutham" w:hAnsi="TAU-Marutham" w:cs="TAU-Marutham"/>
          <w:b/>
          <w:bCs/>
          <w:sz w:val="24"/>
          <w:szCs w:val="24"/>
          <w:u w:val="double"/>
          <w:lang w:val="en-IN"/>
        </w:rPr>
        <w:t>//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  <w:u w:val="double"/>
          <w:lang w:val="en-IN"/>
        </w:rPr>
        <w:t>குறிப்பாணை</w:t>
      </w:r>
      <w:proofErr w:type="spellEnd"/>
      <w:r>
        <w:rPr>
          <w:rFonts w:ascii="TAU-Marutham" w:hAnsi="TAU-Marutham" w:cs="TAU-Marutham"/>
          <w:b/>
          <w:bCs/>
          <w:sz w:val="24"/>
          <w:szCs w:val="24"/>
          <w:u w:val="double"/>
          <w:lang w:val="en-IN"/>
        </w:rPr>
        <w:t>//</w:t>
      </w:r>
    </w:p>
    <w:p w14:paraId="64E24877" w14:textId="77777777" w:rsidR="00DF5445" w:rsidRDefault="00DF5445" w:rsidP="00DF5445">
      <w:pPr>
        <w:pStyle w:val="NoSpacing"/>
        <w:ind w:firstLine="0"/>
        <w:jc w:val="center"/>
        <w:rPr>
          <w:rFonts w:ascii="TAU-Marutham" w:hAnsi="TAU-Marutham" w:cs="TAU-Marutham"/>
          <w:sz w:val="24"/>
          <w:szCs w:val="24"/>
          <w:u w:val="double"/>
          <w:lang w:val="en-IN"/>
        </w:rPr>
      </w:pPr>
    </w:p>
    <w:tbl>
      <w:tblPr>
        <w:tblW w:w="8315" w:type="dxa"/>
        <w:jc w:val="center"/>
        <w:tblLook w:val="04A0" w:firstRow="1" w:lastRow="0" w:firstColumn="1" w:lastColumn="0" w:noHBand="0" w:noVBand="1"/>
      </w:tblPr>
      <w:tblGrid>
        <w:gridCol w:w="1450"/>
        <w:gridCol w:w="6865"/>
      </w:tblGrid>
      <w:tr w:rsidR="00DF5445" w:rsidRPr="00375628" w14:paraId="14463FA3" w14:textId="77777777" w:rsidTr="00DF5445">
        <w:trPr>
          <w:trHeight w:val="2153"/>
          <w:jc w:val="center"/>
        </w:trPr>
        <w:tc>
          <w:tcPr>
            <w:tcW w:w="1197" w:type="dxa"/>
          </w:tcPr>
          <w:p w14:paraId="5802DA11" w14:textId="77777777" w:rsidR="00DF5445" w:rsidRPr="00375628" w:rsidRDefault="00DF5445" w:rsidP="00B510E5">
            <w:pPr>
              <w:pStyle w:val="NoSpacing"/>
              <w:ind w:firstLine="0"/>
              <w:rPr>
                <w:rFonts w:ascii="TAU-Marutham" w:hAnsi="TAU-Marutham" w:cs="TAU-Marutham"/>
                <w:b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பொருள்</w:t>
            </w:r>
            <w:proofErr w:type="spellEnd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:</w:t>
            </w:r>
          </w:p>
        </w:tc>
        <w:tc>
          <w:tcPr>
            <w:tcW w:w="7118" w:type="dxa"/>
          </w:tcPr>
          <w:p w14:paraId="00749A0B" w14:textId="77777777" w:rsidR="00DF5445" w:rsidRPr="00002348" w:rsidRDefault="00DF5445" w:rsidP="00B510E5">
            <w:pPr>
              <w:pStyle w:val="NoSpacing"/>
              <w:ind w:firstLine="0"/>
              <w:rPr>
                <w:rFonts w:ascii="TAU-Marutham" w:hAnsi="TAU-Marutham" w:cs="TAU-Marutham"/>
                <w:sz w:val="24"/>
                <w:szCs w:val="24"/>
                <w:lang w:val="en-IN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சட்டம்</w:t>
            </w:r>
            <w:proofErr w:type="spellEnd"/>
            <w:r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1864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–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சுங்கவரி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–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ஈரோடு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மாவட்டம்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ஈரோடு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வட்டம்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மற்றும்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நகரம்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-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M/s.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Prisma Garments, 46,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உழவன்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நகர்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6வது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உழவர்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வீதி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பெருமாள்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கவுண்டர்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தோட்டம்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ஈரோடு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-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அரசிற்கு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செலுத்த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வேண்டிய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சுங்கவரி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நிலுவைத்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தொகை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ரூ.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1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,8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2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308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/-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(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நிலுவைத்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தொகை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</w:rPr>
              <w:t>1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</w:rPr>
              <w:t>73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</w:rPr>
              <w:t>308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/-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+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அபராதத்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தொகை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</w:rPr>
              <w:t>9,000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/-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)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சட்டத்தின்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கீழ்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செய்ய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கோரியது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r>
              <w:rPr>
                <w:rFonts w:ascii="TAU-Marutham" w:hAnsi="TAU-Marutham" w:cs="TAU-Marutham"/>
                <w:sz w:val="24"/>
                <w:szCs w:val="24"/>
              </w:rPr>
              <w:t>–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உத்திரவிடுதல்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>.</w:t>
            </w:r>
          </w:p>
        </w:tc>
      </w:tr>
      <w:tr w:rsidR="00DF5445" w:rsidRPr="00375628" w14:paraId="0962B0F5" w14:textId="77777777" w:rsidTr="00DF5445">
        <w:trPr>
          <w:trHeight w:val="612"/>
          <w:jc w:val="center"/>
        </w:trPr>
        <w:tc>
          <w:tcPr>
            <w:tcW w:w="1197" w:type="dxa"/>
          </w:tcPr>
          <w:p w14:paraId="66040710" w14:textId="77777777" w:rsidR="00DF5445" w:rsidRPr="00375628" w:rsidRDefault="00DF5445" w:rsidP="00B510E5">
            <w:pPr>
              <w:pStyle w:val="NoSpacing"/>
              <w:ind w:firstLine="0"/>
              <w:rPr>
                <w:rFonts w:ascii="TAU-Marutham" w:hAnsi="TAU-Marutham" w:cs="TAU-Marutham"/>
                <w:b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பார்வை</w:t>
            </w:r>
            <w:proofErr w:type="spellEnd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:</w:t>
            </w:r>
          </w:p>
        </w:tc>
        <w:tc>
          <w:tcPr>
            <w:tcW w:w="7118" w:type="dxa"/>
          </w:tcPr>
          <w:p w14:paraId="438FD4A8" w14:textId="77777777" w:rsidR="00DF5445" w:rsidRDefault="00DF5445" w:rsidP="00DF5445">
            <w:pPr>
              <w:pStyle w:val="NoSpacing"/>
              <w:numPr>
                <w:ilvl w:val="0"/>
                <w:numId w:val="7"/>
              </w:numPr>
              <w:rPr>
                <w:rFonts w:ascii="TAU-Marutham" w:hAnsi="TAU-Marutham" w:cs="TAU-Marutham"/>
                <w:sz w:val="24"/>
                <w:szCs w:val="24"/>
              </w:rPr>
            </w:pP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சுங்கத்துறை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உதவி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வசூலிப்பு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பிரிவு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ஏற்றுமதி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அலுவலகம்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சென்னை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அவர்களின்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கடிதம்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எண்.516/2024-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ARC,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நாள்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: </w:t>
            </w:r>
            <w:r>
              <w:rPr>
                <w:rFonts w:ascii="TAU-Marutham" w:hAnsi="TAU-Marutham" w:cs="TAU-Marutham"/>
                <w:sz w:val="24"/>
                <w:szCs w:val="24"/>
              </w:rPr>
              <w:t>26.12.2025.</w:t>
            </w:r>
          </w:p>
          <w:p w14:paraId="7FDDF91C" w14:textId="77777777" w:rsidR="00DF5445" w:rsidRDefault="00DF5445" w:rsidP="00DF5445">
            <w:pPr>
              <w:pStyle w:val="NoSpacing"/>
              <w:numPr>
                <w:ilvl w:val="0"/>
                <w:numId w:val="7"/>
              </w:numPr>
              <w:rPr>
                <w:rFonts w:ascii="TAU-Marutham" w:hAnsi="TAU-Marutham" w:cs="TAU-Marutham"/>
                <w:sz w:val="24"/>
                <w:szCs w:val="24"/>
              </w:rPr>
            </w:pPr>
            <w:proofErr w:type="spellStart"/>
            <w:r>
              <w:rPr>
                <w:rFonts w:ascii="TAU-Marutham" w:hAnsi="TAU-Marutham" w:cs="TAU-Marutham"/>
                <w:sz w:val="24"/>
                <w:szCs w:val="24"/>
              </w:rPr>
              <w:t>இவ்வலுவலக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</w:rPr>
              <w:t>செயல்முறை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</w:rPr>
              <w:t>ஆணை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ந.க.1248/2026/ஈ2,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</w:rPr>
              <w:t>நாள்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  .01.2026.</w:t>
            </w:r>
          </w:p>
          <w:p w14:paraId="01AA9D57" w14:textId="77777777" w:rsidR="00DF5445" w:rsidRPr="00375628" w:rsidRDefault="00DF5445" w:rsidP="00DF5445">
            <w:pPr>
              <w:pStyle w:val="NoSpacing"/>
              <w:numPr>
                <w:ilvl w:val="0"/>
                <w:numId w:val="7"/>
              </w:numPr>
              <w:rPr>
                <w:rFonts w:ascii="TAU-Marutham" w:hAnsi="TAU-Marutham" w:cs="TAU-Marutham"/>
                <w:sz w:val="24"/>
                <w:szCs w:val="24"/>
              </w:rPr>
            </w:pP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சுங்கத்துறை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உதவி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வசூலிப்பு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பிரிவு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ஏற்றுமதி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அலுவலகம்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சென்னை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அவர்களின்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கடிதம்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</w:rPr>
              <w:t>எண்.GEN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/TAR/RA/3093/2025-ARC,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நாள்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: </w:t>
            </w:r>
            <w:r>
              <w:rPr>
                <w:rFonts w:ascii="TAU-Marutham" w:hAnsi="TAU-Marutham" w:cs="TAU-Marutham"/>
                <w:sz w:val="24"/>
                <w:szCs w:val="24"/>
              </w:rPr>
              <w:t>09.06.2026.</w:t>
            </w:r>
          </w:p>
        </w:tc>
      </w:tr>
    </w:tbl>
    <w:p w14:paraId="2A2B49C6" w14:textId="77777777" w:rsidR="002C3909" w:rsidRDefault="002C3909" w:rsidP="002C3909">
      <w:pPr>
        <w:pStyle w:val="NoSpacing"/>
        <w:ind w:firstLine="0"/>
        <w:jc w:val="center"/>
        <w:rPr>
          <w:rFonts w:ascii="TAU-Marutham" w:hAnsi="TAU-Marutham" w:cs="TAU-Marutham"/>
          <w:b/>
          <w:sz w:val="24"/>
          <w:szCs w:val="24"/>
          <w:lang w:val="en-IN"/>
        </w:rPr>
      </w:pPr>
      <w:r w:rsidRPr="002C3909">
        <w:rPr>
          <w:rFonts w:ascii="TAU-Marutham" w:hAnsi="TAU-Marutham" w:cs="TAU-Marutham"/>
          <w:b/>
          <w:sz w:val="24"/>
          <w:szCs w:val="24"/>
          <w:lang w:val="en-IN"/>
        </w:rPr>
        <w:t>------------------</w:t>
      </w:r>
    </w:p>
    <w:p w14:paraId="59BA0630" w14:textId="77777777" w:rsidR="002C3909" w:rsidRDefault="002C3909" w:rsidP="002C3909">
      <w:pPr>
        <w:pStyle w:val="NoSpacing"/>
        <w:rPr>
          <w:rFonts w:ascii="TAU-Marutham" w:hAnsi="TAU-Marutham" w:cs="TAU-Marutham"/>
          <w:sz w:val="24"/>
          <w:szCs w:val="24"/>
        </w:rPr>
      </w:pP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மாவட்டம்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வட்டம்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மற்றும்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நகரம்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பெருமாள்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கவுண்டர்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தோட்டம்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6வது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வீதி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நகர்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கதவு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எண்.4</w:t>
      </w:r>
      <w:r>
        <w:rPr>
          <w:rFonts w:ascii="TAU-Marutham" w:hAnsi="TAU-Marutham" w:cs="TAU-Marutham"/>
          <w:sz w:val="24"/>
          <w:szCs w:val="24"/>
        </w:rPr>
        <w:t>6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முகவரியில்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இயங்கி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நிறுவனம்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அரசிற்கு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செலுத்த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வேண்டிய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சுங்கவரி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நிலுவைத்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ரூ.</w:t>
      </w:r>
      <w:r>
        <w:rPr>
          <w:rFonts w:ascii="TAU-Marutham" w:hAnsi="TAU-Marutham" w:cs="TAU-Marutham"/>
          <w:sz w:val="24"/>
          <w:szCs w:val="24"/>
          <w:lang w:val="en-IN"/>
        </w:rPr>
        <w:t>1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>
        <w:rPr>
          <w:rFonts w:ascii="TAU-Marutham" w:hAnsi="TAU-Marutham" w:cs="TAU-Marutham"/>
          <w:sz w:val="24"/>
          <w:szCs w:val="24"/>
          <w:lang w:val="en-IN"/>
        </w:rPr>
        <w:t>2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>
        <w:rPr>
          <w:rFonts w:ascii="TAU-Marutham" w:hAnsi="TAU-Marutham" w:cs="TAU-Marutham"/>
          <w:sz w:val="24"/>
          <w:szCs w:val="24"/>
          <w:lang w:val="en-IN"/>
        </w:rPr>
        <w:t>308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ஐ (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நிலுவைத்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1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73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308</w:t>
      </w:r>
      <w:r w:rsidRPr="00375628">
        <w:rPr>
          <w:rFonts w:ascii="TAU-Marutham" w:hAnsi="TAU-Marutham" w:cs="TAU-Marutham"/>
          <w:sz w:val="24"/>
          <w:szCs w:val="24"/>
        </w:rPr>
        <w:t xml:space="preserve">/- 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+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அபராதத்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9,000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)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சட்டத்தின்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கீழ்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வசூலிக்குமாறு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பார்வை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1</w:t>
      </w:r>
      <w:r w:rsidRPr="00375628">
        <w:rPr>
          <w:rFonts w:ascii="TAU-Marutham" w:hAnsi="TAU-Marutham" w:cs="TAU-Marutham"/>
          <w:sz w:val="24"/>
          <w:szCs w:val="24"/>
        </w:rPr>
        <w:t xml:space="preserve">ல்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காணும்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கடிதத்தில்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தெரிவிக்கப்பட்டுள்ள</w:t>
      </w:r>
      <w:r>
        <w:rPr>
          <w:rFonts w:ascii="TAU-Marutham" w:hAnsi="TAU-Marutham" w:cs="TAU-Marutham"/>
          <w:sz w:val="24"/>
          <w:szCs w:val="24"/>
          <w:lang w:val="en-IN"/>
        </w:rPr>
        <w:t>தன்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பேரில்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மேற்படி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</w:rPr>
        <w:t xml:space="preserve">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நிறுவனத்த</w:t>
      </w:r>
      <w:r>
        <w:rPr>
          <w:rFonts w:ascii="TAU-Marutham" w:hAnsi="TAU-Marutham" w:cs="TAU-Marutham"/>
          <w:sz w:val="24"/>
          <w:szCs w:val="24"/>
          <w:lang w:val="en-IN"/>
        </w:rPr>
        <w:t>ிடம்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ரூ.</w:t>
      </w:r>
      <w:r>
        <w:rPr>
          <w:rFonts w:ascii="TAU-Marutham" w:hAnsi="TAU-Marutham" w:cs="TAU-Marutham"/>
          <w:sz w:val="24"/>
          <w:szCs w:val="24"/>
          <w:lang w:val="en-IN"/>
        </w:rPr>
        <w:t>1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>
        <w:rPr>
          <w:rFonts w:ascii="TAU-Marutham" w:hAnsi="TAU-Marutham" w:cs="TAU-Marutham"/>
          <w:sz w:val="24"/>
          <w:szCs w:val="24"/>
          <w:lang w:val="en-IN"/>
        </w:rPr>
        <w:t>2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>
        <w:rPr>
          <w:rFonts w:ascii="TAU-Marutham" w:hAnsi="TAU-Marutham" w:cs="TAU-Marutham"/>
          <w:sz w:val="24"/>
          <w:szCs w:val="24"/>
          <w:lang w:val="en-IN"/>
        </w:rPr>
        <w:t>308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ஐ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நிலை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ஆணை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எண்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41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மற்றம்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சட்டம்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1864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பிரிவு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5-ன்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கீழ்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செய்ய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வட்டாட்சியருக்கு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அதிகாரம்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வழங்கி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பார்வை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2ல் </w:t>
      </w:r>
      <w:proofErr w:type="spellStart"/>
      <w:r>
        <w:rPr>
          <w:rFonts w:ascii="TAU-Marutham" w:hAnsi="TAU-Marutham" w:cs="TAU-Marutham"/>
          <w:sz w:val="24"/>
          <w:szCs w:val="24"/>
        </w:rPr>
        <w:t>கண்டுள்ளவாறு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உத்திரவிடப்ப</w:t>
      </w:r>
      <w:r>
        <w:rPr>
          <w:rFonts w:ascii="TAU-Marutham" w:hAnsi="TAU-Marutham" w:cs="TAU-Marutham"/>
          <w:sz w:val="24"/>
          <w:szCs w:val="24"/>
        </w:rPr>
        <w:t>ட்டுள்ளது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>.</w:t>
      </w:r>
    </w:p>
    <w:p w14:paraId="508C4527" w14:textId="77777777" w:rsidR="0063222A" w:rsidRDefault="0063222A" w:rsidP="002C3909">
      <w:pPr>
        <w:pStyle w:val="NoSpacing"/>
        <w:rPr>
          <w:rFonts w:ascii="TAU-Marutham" w:hAnsi="TAU-Marutham" w:cs="TAU-Marutham"/>
          <w:sz w:val="24"/>
          <w:szCs w:val="24"/>
        </w:rPr>
      </w:pPr>
    </w:p>
    <w:p w14:paraId="3045C5EE" w14:textId="77777777" w:rsidR="002C3909" w:rsidRDefault="002C3909" w:rsidP="002C3909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sz w:val="24"/>
          <w:szCs w:val="24"/>
        </w:rPr>
        <w:t>இந்நிலையில்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பார்வை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3இல் </w:t>
      </w:r>
      <w:proofErr w:type="spellStart"/>
      <w:r>
        <w:rPr>
          <w:rFonts w:ascii="TAU-Marutham" w:hAnsi="TAU-Marutham" w:cs="TAU-Marutham"/>
          <w:sz w:val="24"/>
          <w:szCs w:val="24"/>
        </w:rPr>
        <w:t>வரப்பெற்றுள்ள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கேட்புத்துறையின்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கடிதத்தில்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மேற்படி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நிலுவைதாரர்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</w:rPr>
        <w:t xml:space="preserve">M/s. 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Prisma Garments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நிறுவனத்தின்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மீது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மேற்கொள்ளப்பட்ட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வருவாய்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வசூல்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சட்ட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நடவடிக்கைகளை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உடனடியாக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நிறுத்துமாறு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தெரிவிக்கப்பட்டுள்ளது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>.</w:t>
      </w:r>
    </w:p>
    <w:p w14:paraId="7FC7105A" w14:textId="77777777" w:rsidR="00744C09" w:rsidRDefault="00744C09" w:rsidP="002C3909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lastRenderedPageBreak/>
        <w:t>எனவே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</w:rPr>
        <w:t>நிலுவைதாரர்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</w:rPr>
        <w:t xml:space="preserve">M/s. 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Prisma Garments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நிறுவனத்தின்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மீது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மேற்கொள்ளப்பட்ட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வருவாய்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வசூல்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சட்ட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நடவடிக்கைகளை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="001D4F41">
        <w:rPr>
          <w:rFonts w:ascii="TAU-Marutham" w:hAnsi="TAU-Marutham" w:cs="TAU-Marutham"/>
          <w:sz w:val="24"/>
          <w:szCs w:val="24"/>
          <w:lang w:val="en-IN"/>
        </w:rPr>
        <w:t>உடன்</w:t>
      </w:r>
      <w:proofErr w:type="spellEnd"/>
      <w:r w:rsidR="001D4F41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கைவிடுமாறு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ஈரோடு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வட்டாட்சியர்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கேட்டுக்கொள்ளப்படுகிறார்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>.</w:t>
      </w:r>
    </w:p>
    <w:p w14:paraId="12CB452F" w14:textId="77777777" w:rsidR="0063222A" w:rsidRDefault="0063222A" w:rsidP="002C3909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</w:p>
    <w:p w14:paraId="1B29D28D" w14:textId="77777777" w:rsidR="00D262FC" w:rsidRDefault="00D262FC" w:rsidP="00D262FC">
      <w:pPr>
        <w:spacing w:after="0"/>
        <w:ind w:left="5040"/>
        <w:jc w:val="center"/>
        <w:rPr>
          <w:rFonts w:ascii="TAU-Marutham" w:hAnsi="TAU-Marutham" w:cs="TAU-Marutham"/>
          <w:color w:val="FFFFFF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குதுரதுல்லா</w:t>
      </w:r>
      <w:proofErr w:type="spellEnd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,</w:t>
      </w:r>
    </w:p>
    <w:p w14:paraId="2E7F20B9" w14:textId="77777777" w:rsidR="00D262FC" w:rsidRDefault="00D262FC" w:rsidP="0063222A">
      <w:pPr>
        <w:spacing w:after="0" w:line="240" w:lineRule="auto"/>
        <w:ind w:left="5040" w:firstLine="0"/>
        <w:rPr>
          <w:rFonts w:ascii="TAU-Marutham" w:hAnsi="TAU-Marutham" w:cs="TAU-Marutham"/>
          <w:sz w:val="24"/>
          <w:szCs w:val="24"/>
        </w:rPr>
      </w:pPr>
      <w:r>
        <w:rPr>
          <w:rFonts w:ascii="TAU-Marutham" w:hAnsi="TAU-Marutham" w:cs="TAU-Marutham"/>
          <w:sz w:val="24"/>
          <w:szCs w:val="24"/>
          <w:cs/>
        </w:rPr>
        <w:t xml:space="preserve">      </w:t>
      </w:r>
      <w:r w:rsidR="0063222A">
        <w:rPr>
          <w:rFonts w:ascii="TAU-Marutham" w:hAnsi="TAU-Marutham" w:cs="TAU-Marutham" w:hint="cs"/>
          <w:sz w:val="24"/>
          <w:szCs w:val="24"/>
          <w:cs/>
        </w:rPr>
        <w:t xml:space="preserve">   </w:t>
      </w:r>
      <w:r>
        <w:rPr>
          <w:rFonts w:ascii="TAU-Marutham" w:hAnsi="TAU-Marutham" w:cs="TAU-Marutham"/>
          <w:sz w:val="24"/>
          <w:szCs w:val="24"/>
          <w:cs/>
        </w:rPr>
        <w:t>மாவட்ட ஆட்சித் தலைவருக்காக</w:t>
      </w:r>
      <w:r>
        <w:rPr>
          <w:rFonts w:ascii="TAU-Marutham" w:hAnsi="TAU-Marutham" w:cs="TAU-Marutham"/>
          <w:sz w:val="24"/>
          <w:szCs w:val="24"/>
        </w:rPr>
        <w:t>/</w:t>
      </w:r>
    </w:p>
    <w:p w14:paraId="5E172735" w14:textId="77777777" w:rsidR="00D262FC" w:rsidRDefault="00D262FC" w:rsidP="0063222A">
      <w:pPr>
        <w:spacing w:after="0" w:line="240" w:lineRule="auto"/>
        <w:ind w:left="5040"/>
        <w:jc w:val="center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</w:rPr>
        <w:t>மாவட்ட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ஆட்சியரின்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நேர்முக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</w:p>
    <w:p w14:paraId="3947F977" w14:textId="77777777" w:rsidR="00D262FC" w:rsidRDefault="00D262FC" w:rsidP="0063222A">
      <w:pPr>
        <w:spacing w:after="0" w:line="240" w:lineRule="auto"/>
        <w:ind w:left="5040"/>
        <w:jc w:val="center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</w:rPr>
        <w:t>உதவியாளர்</w:t>
      </w:r>
      <w:proofErr w:type="spellEnd"/>
      <w:r>
        <w:rPr>
          <w:rFonts w:ascii="TAU-Marutham" w:hAnsi="TAU-Marutham" w:cs="TAU-Marutham"/>
          <w:sz w:val="24"/>
          <w:szCs w:val="24"/>
        </w:rPr>
        <w:t>(</w:t>
      </w:r>
      <w:proofErr w:type="spellStart"/>
      <w:r>
        <w:rPr>
          <w:rFonts w:ascii="TAU-Marutham" w:hAnsi="TAU-Marutham" w:cs="TAU-Marutham"/>
          <w:sz w:val="24"/>
          <w:szCs w:val="24"/>
        </w:rPr>
        <w:t>பொது</w:t>
      </w:r>
      <w:proofErr w:type="spellEnd"/>
      <w:r>
        <w:rPr>
          <w:rFonts w:ascii="TAU-Marutham" w:hAnsi="TAU-Marutham" w:cs="TAU-Marutham"/>
          <w:sz w:val="24"/>
          <w:szCs w:val="24"/>
        </w:rPr>
        <w:t>),</w:t>
      </w:r>
    </w:p>
    <w:p w14:paraId="193A2293" w14:textId="77777777" w:rsidR="00D262FC" w:rsidRDefault="00D262FC" w:rsidP="0063222A">
      <w:pPr>
        <w:spacing w:after="0" w:line="240" w:lineRule="auto"/>
        <w:ind w:left="5040"/>
        <w:jc w:val="center"/>
        <w:rPr>
          <w:rFonts w:ascii="TAU-Marutham" w:hAnsi="TAU-Marutham" w:cs="TAU-Marutham"/>
          <w:sz w:val="24"/>
          <w:szCs w:val="24"/>
        </w:rPr>
      </w:pPr>
      <w:r>
        <w:rPr>
          <w:rFonts w:ascii="TAU-Marutham" w:hAnsi="TAU-Marutham" w:cs="TAU-Marutham"/>
          <w:sz w:val="24"/>
          <w:szCs w:val="24"/>
          <w:cs/>
        </w:rPr>
        <w:t>ஈரோடு</w:t>
      </w:r>
      <w:r>
        <w:rPr>
          <w:rFonts w:ascii="TAU-Marutham" w:hAnsi="TAU-Marutham" w:cs="TAU-Marutham"/>
          <w:sz w:val="24"/>
          <w:szCs w:val="24"/>
        </w:rPr>
        <w:t>.</w:t>
      </w:r>
    </w:p>
    <w:p w14:paraId="664D1ACC" w14:textId="77777777" w:rsidR="00D262FC" w:rsidRDefault="00D262FC" w:rsidP="0063222A">
      <w:pPr>
        <w:spacing w:after="0" w:line="240" w:lineRule="auto"/>
        <w:jc w:val="center"/>
        <w:rPr>
          <w:rFonts w:ascii="TAU-Marutham" w:hAnsi="TAU-Marutham" w:cs="TAU-Marutham"/>
          <w:color w:val="FFFFFF"/>
          <w:sz w:val="24"/>
          <w:szCs w:val="24"/>
          <w:lang w:val="en-IN"/>
        </w:rPr>
      </w:pPr>
      <w:r>
        <w:rPr>
          <w:rFonts w:ascii="TAU-Marutham" w:hAnsi="TAU-Marutham" w:cs="TAU-Marutham"/>
          <w:color w:val="FFFFFF"/>
          <w:sz w:val="24"/>
          <w:szCs w:val="24"/>
          <w:lang w:val="en-IN"/>
        </w:rPr>
        <w:t>/</w:t>
      </w:r>
      <w:proofErr w:type="spellStart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உண்மை</w:t>
      </w:r>
      <w:proofErr w:type="spellEnd"/>
      <w:r>
        <w:rPr>
          <w:rFonts w:ascii="TAU-Marutham" w:hAnsi="TAU-Marutham" w:cs="TAU-Marutham"/>
          <w:color w:val="FFFFFF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நகல்</w:t>
      </w:r>
      <w:proofErr w:type="spellEnd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/</w:t>
      </w:r>
    </w:p>
    <w:p w14:paraId="3709E332" w14:textId="77777777" w:rsidR="00D262FC" w:rsidRDefault="00D262FC" w:rsidP="00D262FC">
      <w:pPr>
        <w:spacing w:after="0"/>
        <w:jc w:val="center"/>
        <w:rPr>
          <w:rFonts w:ascii="TAU-Marutham" w:hAnsi="TAU-Marutham" w:cs="TAU-Marutham"/>
          <w:color w:val="FFFFFF"/>
          <w:sz w:val="24"/>
          <w:szCs w:val="24"/>
          <w:lang w:val="en-IN"/>
        </w:rPr>
      </w:pPr>
    </w:p>
    <w:p w14:paraId="115DBBE6" w14:textId="77777777" w:rsidR="00D262FC" w:rsidRDefault="00D262FC" w:rsidP="00D262FC">
      <w:pPr>
        <w:spacing w:after="0"/>
        <w:ind w:left="5040" w:firstLine="720"/>
        <w:jc w:val="center"/>
        <w:rPr>
          <w:rFonts w:ascii="TAU-Marutham" w:hAnsi="TAU-Marutham" w:cs="TAU-Marutham"/>
          <w:color w:val="FFFFFF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தலைமை</w:t>
      </w:r>
      <w:proofErr w:type="spellEnd"/>
      <w:r>
        <w:rPr>
          <w:rFonts w:ascii="TAU-Marutham" w:hAnsi="TAU-Marutham" w:cs="TAU-Marutham"/>
          <w:color w:val="FFFFFF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color w:val="FFFFFF"/>
          <w:sz w:val="24"/>
          <w:szCs w:val="24"/>
          <w:lang w:val="en-IN"/>
        </w:rPr>
        <w:t>உதவியாளர்</w:t>
      </w:r>
      <w:proofErr w:type="spellEnd"/>
      <w:r>
        <w:rPr>
          <w:rFonts w:ascii="TAU-Marutham" w:hAnsi="TAU-Marutham" w:cs="TAU-Marutham"/>
          <w:color w:val="FFFFFF"/>
          <w:sz w:val="24"/>
          <w:szCs w:val="24"/>
          <w:lang w:val="en-IN"/>
        </w:rPr>
        <w:t xml:space="preserve"> (ஈ)</w:t>
      </w:r>
    </w:p>
    <w:p w14:paraId="53FE2C03" w14:textId="77777777" w:rsidR="00D262FC" w:rsidRDefault="00D262FC" w:rsidP="00D262FC">
      <w:pPr>
        <w:ind w:left="2160" w:firstLine="720"/>
        <w:rPr>
          <w:rFonts w:ascii="TAU-Marutham" w:hAnsi="TAU-Marutham" w:cs="TAU-Marutham"/>
          <w:sz w:val="24"/>
          <w:szCs w:val="24"/>
          <w:lang w:val="en-IN"/>
        </w:rPr>
      </w:pPr>
    </w:p>
    <w:p w14:paraId="58EB578A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bCs/>
          <w:sz w:val="24"/>
          <w:szCs w:val="24"/>
        </w:rPr>
        <w:t>பெறுநர்</w:t>
      </w:r>
      <w:proofErr w:type="spellEnd"/>
      <w:r w:rsidRPr="00263843">
        <w:rPr>
          <w:rFonts w:ascii="TAU-Marutham" w:hAnsi="TAU-Marutham" w:cs="TAU-Marutham"/>
          <w:b/>
          <w:bCs/>
          <w:sz w:val="24"/>
          <w:szCs w:val="24"/>
        </w:rPr>
        <w:t>;</w:t>
      </w:r>
      <w:r w:rsidRPr="00263843">
        <w:rPr>
          <w:rFonts w:ascii="TAU-Marutham" w:hAnsi="TAU-Marutham" w:cs="TAU-Marutham"/>
          <w:sz w:val="24"/>
          <w:szCs w:val="24"/>
        </w:rPr>
        <w:t xml:space="preserve"> </w:t>
      </w:r>
    </w:p>
    <w:p w14:paraId="578A2AEA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வட்டாட்சியர்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. </w:t>
      </w:r>
    </w:p>
    <w:p w14:paraId="6A9D2E6B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</w:p>
    <w:p w14:paraId="2B0AAFCA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bCs/>
          <w:sz w:val="24"/>
          <w:szCs w:val="24"/>
        </w:rPr>
        <w:t>நகல்</w:t>
      </w:r>
      <w:proofErr w:type="spellEnd"/>
      <w:r w:rsidRPr="00263843">
        <w:rPr>
          <w:rFonts w:ascii="TAU-Marutham" w:hAnsi="TAU-Marutham" w:cs="TAU-Marutham"/>
          <w:b/>
          <w:bCs/>
          <w:sz w:val="24"/>
          <w:szCs w:val="24"/>
        </w:rPr>
        <w:t xml:space="preserve"> </w:t>
      </w:r>
    </w:p>
    <w:p w14:paraId="5406A7F5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color w:val="FFFFFF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கோட்டாட்சியர்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.                                                                  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khtl;l</w:t>
      </w:r>
      <w:proofErr w:type="spellEnd"/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Ml;rpj</w:t>
      </w:r>
      <w:proofErr w:type="spellEnd"/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; 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iytUf;fhf</w:t>
      </w:r>
      <w:proofErr w:type="spellEnd"/>
      <w:r w:rsidRPr="00263843">
        <w:rPr>
          <w:rFonts w:ascii="TAU-Marutham" w:hAnsi="TAU-Marutham" w:cs="TAU-Marutham"/>
          <w:color w:val="FFFFFF"/>
          <w:sz w:val="24"/>
          <w:szCs w:val="24"/>
        </w:rPr>
        <w:t>.</w:t>
      </w:r>
    </w:p>
    <w:p w14:paraId="1E663819" w14:textId="77777777" w:rsidR="00D262FC" w:rsidRPr="00263843" w:rsidRDefault="00D262FC" w:rsidP="00D262FC">
      <w:pPr>
        <w:spacing w:after="0" w:line="240" w:lineRule="auto"/>
        <w:ind w:firstLine="0"/>
        <w:rPr>
          <w:rFonts w:ascii="TAU-Marutham" w:hAnsi="TAU-Marutham" w:cs="TAU-Marutham"/>
          <w:b/>
          <w:sz w:val="24"/>
          <w:szCs w:val="24"/>
        </w:rPr>
      </w:pPr>
    </w:p>
    <w:p w14:paraId="5282E59B" w14:textId="77777777" w:rsidR="00D262FC" w:rsidRPr="00263843" w:rsidRDefault="00D262FC" w:rsidP="00D262FC">
      <w:pPr>
        <w:spacing w:after="0" w:line="240" w:lineRule="auto"/>
        <w:ind w:firstLine="0"/>
        <w:rPr>
          <w:rFonts w:ascii="TAU-Marutham" w:hAnsi="TAU-Marutham" w:cs="TAU-Marutham"/>
          <w:b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sz w:val="24"/>
          <w:szCs w:val="24"/>
        </w:rPr>
        <w:t>நகல்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</w:rPr>
        <w:t xml:space="preserve">  :  </w:t>
      </w:r>
    </w:p>
    <w:p w14:paraId="02AF52F0" w14:textId="77777777" w:rsidR="00D262FC" w:rsidRPr="00263843" w:rsidRDefault="00D262FC" w:rsidP="00D262F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Assistant Commissioner of Customs (ARC),</w:t>
      </w:r>
    </w:p>
    <w:p w14:paraId="1B0D7CAF" w14:textId="77777777" w:rsidR="00D262FC" w:rsidRPr="00263843" w:rsidRDefault="00D262FC" w:rsidP="00D262F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Office Of The Commissioner Of Customs,</w:t>
      </w:r>
    </w:p>
    <w:p w14:paraId="6F750197" w14:textId="77777777" w:rsidR="00D262FC" w:rsidRPr="00263843" w:rsidRDefault="00D262FC" w:rsidP="00D262F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  <w:lang w:val="en-IN"/>
        </w:rPr>
        <w:t>Export Commissionerate</w:t>
      </w:r>
      <w:r w:rsidRPr="00263843">
        <w:rPr>
          <w:rFonts w:ascii="Bookman Old Style" w:hAnsi="Bookman Old Style" w:cs="TAU-Marutham"/>
          <w:b/>
          <w:bCs/>
          <w:sz w:val="24"/>
          <w:szCs w:val="24"/>
          <w:lang w:val="en-IN"/>
        </w:rPr>
        <w:t xml:space="preserve"> </w:t>
      </w:r>
      <w:r w:rsidRPr="00263843">
        <w:rPr>
          <w:rFonts w:ascii="Bookman Old Style" w:hAnsi="Bookman Old Style" w:cs="TAU-Marutham"/>
          <w:sz w:val="24"/>
          <w:szCs w:val="24"/>
        </w:rPr>
        <w:t>(Chennai IV),</w:t>
      </w:r>
    </w:p>
    <w:p w14:paraId="76CB01A7" w14:textId="77777777" w:rsidR="00D262FC" w:rsidRPr="00263843" w:rsidRDefault="00D262FC" w:rsidP="00D262F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Custom House, 60, Rajaji Salai,</w:t>
      </w:r>
    </w:p>
    <w:p w14:paraId="650B50FD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 xml:space="preserve">Chennai-600001 </w:t>
      </w:r>
    </w:p>
    <w:p w14:paraId="7E2ED458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(Telephone : 044-25221943).</w:t>
      </w:r>
    </w:p>
    <w:p w14:paraId="65953D63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</w:p>
    <w:p w14:paraId="2960DDE7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b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sz w:val="24"/>
          <w:szCs w:val="24"/>
        </w:rPr>
        <w:t>நகல்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</w:rPr>
        <w:t xml:space="preserve">  :   </w:t>
      </w:r>
    </w:p>
    <w:p w14:paraId="042D9FB8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r w:rsidRPr="00375628">
        <w:rPr>
          <w:rFonts w:ascii="TAU-Marutham" w:hAnsi="TAU-Marutham" w:cs="TAU-Marutham"/>
          <w:sz w:val="24"/>
          <w:szCs w:val="24"/>
        </w:rPr>
        <w:t xml:space="preserve">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263843">
        <w:rPr>
          <w:rFonts w:ascii="TAU-Marutham" w:hAnsi="TAU-Marutham" w:cs="TAU-Marutham"/>
          <w:sz w:val="24"/>
          <w:szCs w:val="24"/>
        </w:rPr>
        <w:t xml:space="preserve">, </w:t>
      </w:r>
    </w:p>
    <w:p w14:paraId="6554FD2E" w14:textId="77777777" w:rsidR="00D262FC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கதவு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எண்.4</w:t>
      </w:r>
      <w:r>
        <w:rPr>
          <w:rFonts w:ascii="TAU-Marutham" w:hAnsi="TAU-Marutham" w:cs="TAU-Marutham"/>
          <w:sz w:val="24"/>
          <w:szCs w:val="24"/>
        </w:rPr>
        <w:t xml:space="preserve">6,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நகர்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</w:p>
    <w:p w14:paraId="0881B56A" w14:textId="77777777" w:rsidR="00D262FC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  <w:lang w:val="en-IN"/>
        </w:rPr>
      </w:pPr>
      <w:r>
        <w:rPr>
          <w:rFonts w:ascii="TAU-Marutham" w:hAnsi="TAU-Marutham" w:cs="TAU-Marutham"/>
          <w:sz w:val="24"/>
          <w:szCs w:val="24"/>
          <w:lang w:val="en-IN"/>
        </w:rPr>
        <w:t xml:space="preserve">6வது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வீதி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</w:p>
    <w:p w14:paraId="731965F7" w14:textId="77777777" w:rsidR="00D262FC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பெருமாள்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கவுண்டர்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தோட்டம்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</w:p>
    <w:p w14:paraId="3069B95B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வட்டம்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, </w:t>
      </w:r>
    </w:p>
    <w:p w14:paraId="62F89F04" w14:textId="77777777" w:rsidR="00D262FC" w:rsidRPr="00263843" w:rsidRDefault="00D262FC" w:rsidP="00D262F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மாவட்டம்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– 63800</w:t>
      </w:r>
      <w:r>
        <w:rPr>
          <w:rFonts w:ascii="TAU-Marutham" w:hAnsi="TAU-Marutham" w:cs="TAU-Marutham"/>
          <w:sz w:val="24"/>
          <w:szCs w:val="24"/>
        </w:rPr>
        <w:t>9</w:t>
      </w:r>
      <w:r w:rsidRPr="00263843">
        <w:rPr>
          <w:rFonts w:ascii="TAU-Marutham" w:hAnsi="TAU-Marutham" w:cs="TAU-Marutham"/>
          <w:sz w:val="24"/>
          <w:szCs w:val="24"/>
        </w:rPr>
        <w:t>.</w:t>
      </w:r>
    </w:p>
    <w:p w14:paraId="76F936D0" w14:textId="77777777" w:rsidR="00D262FC" w:rsidRPr="00375628" w:rsidRDefault="00D262FC" w:rsidP="002C3909">
      <w:pPr>
        <w:pStyle w:val="NoSpacing"/>
        <w:rPr>
          <w:rFonts w:ascii="TAU-Marutham" w:hAnsi="TAU-Marutham" w:cs="TAU-Marutham"/>
          <w:sz w:val="24"/>
          <w:szCs w:val="24"/>
        </w:rPr>
      </w:pPr>
    </w:p>
    <w:p w14:paraId="51B8CC03" w14:textId="77777777" w:rsidR="005A402C" w:rsidRPr="00375628" w:rsidRDefault="00DF5445" w:rsidP="002C3909">
      <w:pPr>
        <w:pStyle w:val="NoSpacing"/>
        <w:ind w:left="2160" w:firstLine="720"/>
        <w:rPr>
          <w:rFonts w:ascii="TAU-Marutham" w:hAnsi="TAU-Marutham" w:cs="TAU-Marutham"/>
          <w:b/>
          <w:sz w:val="24"/>
          <w:szCs w:val="24"/>
          <w:u w:val="double"/>
        </w:rPr>
      </w:pPr>
      <w:r>
        <w:rPr>
          <w:rFonts w:ascii="TAU-Marutham" w:hAnsi="TAU-Marutham" w:cs="TAU-Marutham"/>
          <w:b/>
          <w:sz w:val="24"/>
          <w:szCs w:val="24"/>
          <w:u w:val="double"/>
          <w:lang w:val="en-IN"/>
        </w:rPr>
        <w:br w:type="page"/>
      </w:r>
      <w:proofErr w:type="spellStart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>ஈரோடு</w:t>
      </w:r>
      <w:proofErr w:type="spellEnd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>மாவட்ட</w:t>
      </w:r>
      <w:proofErr w:type="spellEnd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>ஆட்சித்</w:t>
      </w:r>
      <w:proofErr w:type="spellEnd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>தலைவர்</w:t>
      </w:r>
      <w:proofErr w:type="spellEnd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b/>
          <w:sz w:val="24"/>
          <w:szCs w:val="24"/>
          <w:u w:val="double"/>
        </w:rPr>
        <w:t>மற்றும்</w:t>
      </w:r>
      <w:proofErr w:type="spellEnd"/>
    </w:p>
    <w:p w14:paraId="39777212" w14:textId="77777777" w:rsidR="005A402C" w:rsidRPr="00375628" w:rsidRDefault="005A402C" w:rsidP="005A402C">
      <w:pPr>
        <w:pStyle w:val="NoSpacing"/>
        <w:jc w:val="center"/>
        <w:rPr>
          <w:rFonts w:ascii="TAU-Marutham" w:hAnsi="TAU-Marutham" w:cs="TAU-Marutham"/>
          <w:b/>
          <w:sz w:val="24"/>
          <w:szCs w:val="24"/>
          <w:u w:val="double"/>
        </w:rPr>
      </w:pP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மாவட்ட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நிர்வாக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நடுவர்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அவர்களின்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செயல்முறைகள்</w:t>
      </w:r>
      <w:proofErr w:type="spellEnd"/>
    </w:p>
    <w:p w14:paraId="365FF45B" w14:textId="77777777" w:rsidR="005A402C" w:rsidRPr="00375628" w:rsidRDefault="005A402C" w:rsidP="005A402C">
      <w:pPr>
        <w:pStyle w:val="NoSpacing"/>
        <w:jc w:val="center"/>
        <w:rPr>
          <w:rFonts w:ascii="TAU-Marutham" w:hAnsi="TAU-Marutham" w:cs="TAU-Marutham"/>
          <w:b/>
          <w:sz w:val="24"/>
          <w:szCs w:val="24"/>
          <w:u w:val="double"/>
        </w:rPr>
      </w:pP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பிறப்பிப்பவர்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 xml:space="preserve">: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திரு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.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  <w:lang w:val="en-IN"/>
        </w:rPr>
        <w:t>ச.கந்தசாமி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  <w:lang w:val="en-IN"/>
        </w:rPr>
        <w:t xml:space="preserve">,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இ.ஆ.ப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u w:val="double"/>
        </w:rPr>
        <w:t>.,</w:t>
      </w:r>
    </w:p>
    <w:p w14:paraId="1A2E1C68" w14:textId="77777777" w:rsidR="005A402C" w:rsidRPr="00375628" w:rsidRDefault="005A402C" w:rsidP="005A402C">
      <w:pPr>
        <w:pStyle w:val="NoSpacing"/>
        <w:jc w:val="center"/>
        <w:rPr>
          <w:rFonts w:ascii="TAU-Marutham" w:hAnsi="TAU-Marutham" w:cs="TAU-Marutham"/>
          <w:sz w:val="24"/>
          <w:szCs w:val="24"/>
          <w:u w:val="double"/>
        </w:rPr>
      </w:pPr>
    </w:p>
    <w:p w14:paraId="760470FC" w14:textId="77777777" w:rsidR="005A402C" w:rsidRDefault="005A402C" w:rsidP="005A402C">
      <w:pPr>
        <w:pStyle w:val="NoSpacing"/>
        <w:ind w:firstLine="0"/>
        <w:rPr>
          <w:rFonts w:ascii="TAU-Marutham" w:hAnsi="TAU-Marutham" w:cs="TAU-Marutham"/>
          <w:b/>
          <w:sz w:val="24"/>
          <w:szCs w:val="24"/>
        </w:rPr>
      </w:pPr>
      <w:proofErr w:type="spellStart"/>
      <w:r w:rsidRPr="00375628">
        <w:rPr>
          <w:rFonts w:ascii="TAU-Marutham" w:hAnsi="TAU-Marutham" w:cs="TAU-Marutham"/>
          <w:b/>
          <w:sz w:val="24"/>
          <w:szCs w:val="24"/>
        </w:rPr>
        <w:t>ந.க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</w:rPr>
        <w:t xml:space="preserve">. </w:t>
      </w:r>
      <w:r>
        <w:rPr>
          <w:rFonts w:ascii="TAU-Marutham" w:hAnsi="TAU-Marutham" w:cs="TAU-Marutham"/>
          <w:b/>
          <w:sz w:val="24"/>
          <w:szCs w:val="24"/>
        </w:rPr>
        <w:t>1248</w:t>
      </w:r>
      <w:r w:rsidRPr="00375628">
        <w:rPr>
          <w:rFonts w:ascii="TAU-Marutham" w:hAnsi="TAU-Marutham" w:cs="TAU-Marutham"/>
          <w:b/>
          <w:sz w:val="24"/>
          <w:szCs w:val="24"/>
        </w:rPr>
        <w:t>/202</w:t>
      </w:r>
      <w:r>
        <w:rPr>
          <w:rFonts w:ascii="TAU-Marutham" w:hAnsi="TAU-Marutham" w:cs="TAU-Marutham"/>
          <w:b/>
          <w:sz w:val="24"/>
          <w:szCs w:val="24"/>
        </w:rPr>
        <w:t>6</w:t>
      </w:r>
      <w:r w:rsidRPr="00375628">
        <w:rPr>
          <w:rFonts w:ascii="TAU-Marutham" w:hAnsi="TAU-Marutham" w:cs="TAU-Marutham"/>
          <w:b/>
          <w:sz w:val="24"/>
          <w:szCs w:val="24"/>
        </w:rPr>
        <w:t>/ஈ2</w:t>
      </w:r>
      <w:r w:rsidRPr="00375628">
        <w:rPr>
          <w:rFonts w:ascii="TAU-Marutham" w:hAnsi="TAU-Marutham" w:cs="TAU-Marutham"/>
          <w:b/>
          <w:sz w:val="24"/>
          <w:szCs w:val="24"/>
        </w:rPr>
        <w:tab/>
      </w:r>
      <w:r w:rsidRPr="00375628">
        <w:rPr>
          <w:rFonts w:ascii="TAU-Marutham" w:hAnsi="TAU-Marutham" w:cs="TAU-Marutham"/>
          <w:sz w:val="24"/>
          <w:szCs w:val="24"/>
        </w:rPr>
        <w:tab/>
      </w:r>
      <w:r w:rsidRPr="00375628">
        <w:rPr>
          <w:rFonts w:ascii="TAU-Marutham" w:hAnsi="TAU-Marutham" w:cs="TAU-Marutham"/>
          <w:sz w:val="24"/>
          <w:szCs w:val="24"/>
        </w:rPr>
        <w:tab/>
        <w:t xml:space="preserve">    </w:t>
      </w:r>
      <w:r w:rsidRPr="00375628">
        <w:rPr>
          <w:rFonts w:ascii="TAU-Marutham" w:hAnsi="TAU-Marutham" w:cs="TAU-Marutham"/>
          <w:sz w:val="24"/>
          <w:szCs w:val="24"/>
        </w:rPr>
        <w:tab/>
      </w:r>
      <w:r w:rsidRPr="00375628">
        <w:rPr>
          <w:rFonts w:ascii="TAU-Marutham" w:hAnsi="TAU-Marutham" w:cs="TAU-Marutham"/>
          <w:sz w:val="24"/>
          <w:szCs w:val="24"/>
        </w:rPr>
        <w:tab/>
      </w:r>
      <w:r w:rsidRPr="00375628">
        <w:rPr>
          <w:rFonts w:ascii="TAU-Marutham" w:hAnsi="TAU-Marutham" w:cs="TAU-Marutham"/>
          <w:sz w:val="24"/>
          <w:szCs w:val="24"/>
        </w:rPr>
        <w:tab/>
        <w:t xml:space="preserve">   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</w:rPr>
        <w:t>நாள்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</w:rPr>
        <w:t>:      .</w:t>
      </w:r>
      <w:r>
        <w:rPr>
          <w:rFonts w:ascii="TAU-Marutham" w:hAnsi="TAU-Marutham" w:cs="TAU-Marutham"/>
          <w:b/>
          <w:sz w:val="24"/>
          <w:szCs w:val="24"/>
        </w:rPr>
        <w:t>01</w:t>
      </w:r>
      <w:r w:rsidRPr="00375628">
        <w:rPr>
          <w:rFonts w:ascii="TAU-Marutham" w:hAnsi="TAU-Marutham" w:cs="TAU-Marutham"/>
          <w:b/>
          <w:sz w:val="24"/>
          <w:szCs w:val="24"/>
        </w:rPr>
        <w:t>.202</w:t>
      </w:r>
      <w:r>
        <w:rPr>
          <w:rFonts w:ascii="TAU-Marutham" w:hAnsi="TAU-Marutham" w:cs="TAU-Marutham"/>
          <w:b/>
          <w:sz w:val="24"/>
          <w:szCs w:val="24"/>
        </w:rPr>
        <w:t>6</w:t>
      </w:r>
      <w:r w:rsidRPr="00375628">
        <w:rPr>
          <w:rFonts w:ascii="TAU-Marutham" w:hAnsi="TAU-Marutham" w:cs="TAU-Marutham"/>
          <w:b/>
          <w:sz w:val="24"/>
          <w:szCs w:val="24"/>
        </w:rPr>
        <w:t>.</w:t>
      </w:r>
    </w:p>
    <w:p w14:paraId="236F5E06" w14:textId="77777777" w:rsidR="005A402C" w:rsidRPr="00375628" w:rsidRDefault="005A402C" w:rsidP="005A402C">
      <w:pPr>
        <w:pStyle w:val="NoSpacing"/>
        <w:ind w:firstLine="0"/>
        <w:rPr>
          <w:rFonts w:ascii="TAU-Marutham" w:hAnsi="TAU-Marutham" w:cs="TAU-Marutham"/>
          <w:b/>
          <w:sz w:val="24"/>
          <w:szCs w:val="24"/>
        </w:rPr>
      </w:pPr>
    </w:p>
    <w:tbl>
      <w:tblPr>
        <w:tblW w:w="8315" w:type="dxa"/>
        <w:jc w:val="center"/>
        <w:tblLook w:val="04A0" w:firstRow="1" w:lastRow="0" w:firstColumn="1" w:lastColumn="0" w:noHBand="0" w:noVBand="1"/>
      </w:tblPr>
      <w:tblGrid>
        <w:gridCol w:w="1450"/>
        <w:gridCol w:w="6865"/>
      </w:tblGrid>
      <w:tr w:rsidR="005A402C" w:rsidRPr="00375628" w14:paraId="32DC0D71" w14:textId="77777777" w:rsidTr="0070037A">
        <w:trPr>
          <w:trHeight w:val="2153"/>
          <w:jc w:val="center"/>
        </w:trPr>
        <w:tc>
          <w:tcPr>
            <w:tcW w:w="1139" w:type="dxa"/>
          </w:tcPr>
          <w:p w14:paraId="0276C401" w14:textId="77777777" w:rsidR="005A402C" w:rsidRPr="00375628" w:rsidRDefault="005A402C" w:rsidP="0070037A">
            <w:pPr>
              <w:pStyle w:val="NoSpacing"/>
              <w:ind w:firstLine="0"/>
              <w:rPr>
                <w:rFonts w:ascii="TAU-Marutham" w:hAnsi="TAU-Marutham" w:cs="TAU-Marutham"/>
                <w:b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பொருள்</w:t>
            </w:r>
            <w:proofErr w:type="spellEnd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:</w:t>
            </w:r>
          </w:p>
        </w:tc>
        <w:tc>
          <w:tcPr>
            <w:tcW w:w="7176" w:type="dxa"/>
          </w:tcPr>
          <w:p w14:paraId="214A1A34" w14:textId="77777777" w:rsidR="005A402C" w:rsidRPr="00002348" w:rsidRDefault="005A402C" w:rsidP="0070037A">
            <w:pPr>
              <w:pStyle w:val="NoSpacing"/>
              <w:ind w:firstLine="0"/>
              <w:rPr>
                <w:rFonts w:ascii="TAU-Marutham" w:hAnsi="TAU-Marutham" w:cs="TAU-Marutham"/>
                <w:sz w:val="24"/>
                <w:szCs w:val="24"/>
                <w:lang w:val="en-IN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சட்டம்</w:t>
            </w:r>
            <w:proofErr w:type="spellEnd"/>
            <w:r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1864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–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சுங்கவரி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–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ஈரோடு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மாவட்டம்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ஈரோடு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வட்டம்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மற்றும்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நகரம்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-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M/s.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Prisma Garments</w:t>
            </w:r>
            <w:r w:rsidR="00D4189D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46</w:t>
            </w:r>
            <w:r w:rsidR="00D4189D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உழவன்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நகர்</w:t>
            </w:r>
            <w:proofErr w:type="spellEnd"/>
            <w:r w:rsidR="00D4189D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6வது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உழவர்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வீதி</w:t>
            </w:r>
            <w:proofErr w:type="spellEnd"/>
            <w:r w:rsidR="00D4189D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பெருமாள்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கவுண்டர்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தோட்டம்</w:t>
            </w:r>
            <w:proofErr w:type="spellEnd"/>
            <w:r w:rsidR="00D4189D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ஈரோடு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-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அரசிற்கு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செலுத்த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வேண்டிய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சுங்கவரி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நிலுவைத்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தொகை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ரூ.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1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,8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2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308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/-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(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நிலுவைத்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தொகை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</w:rPr>
              <w:t>1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</w:rPr>
              <w:t>73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</w:rPr>
              <w:t>308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/-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+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அபராதத்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தொகை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</w:rPr>
              <w:t>9,000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/-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)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சட்டத்தின்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கீழ்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செய்ய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கோரியது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r>
              <w:rPr>
                <w:rFonts w:ascii="TAU-Marutham" w:hAnsi="TAU-Marutham" w:cs="TAU-Marutham"/>
                <w:sz w:val="24"/>
                <w:szCs w:val="24"/>
              </w:rPr>
              <w:t>–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உத்திரவிடுதல்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>.</w:t>
            </w:r>
          </w:p>
        </w:tc>
      </w:tr>
      <w:tr w:rsidR="005A402C" w:rsidRPr="00375628" w14:paraId="6BD6E88A" w14:textId="77777777" w:rsidTr="0070037A">
        <w:trPr>
          <w:trHeight w:val="612"/>
          <w:jc w:val="center"/>
        </w:trPr>
        <w:tc>
          <w:tcPr>
            <w:tcW w:w="1139" w:type="dxa"/>
          </w:tcPr>
          <w:p w14:paraId="3EFC7CA5" w14:textId="77777777" w:rsidR="005A402C" w:rsidRPr="00375628" w:rsidRDefault="005A402C" w:rsidP="0070037A">
            <w:pPr>
              <w:pStyle w:val="NoSpacing"/>
              <w:ind w:firstLine="0"/>
              <w:rPr>
                <w:rFonts w:ascii="TAU-Marutham" w:hAnsi="TAU-Marutham" w:cs="TAU-Marutham"/>
                <w:b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பார்வை</w:t>
            </w:r>
            <w:proofErr w:type="spellEnd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:</w:t>
            </w:r>
          </w:p>
        </w:tc>
        <w:tc>
          <w:tcPr>
            <w:tcW w:w="7176" w:type="dxa"/>
          </w:tcPr>
          <w:p w14:paraId="7746A28D" w14:textId="77777777" w:rsidR="005A402C" w:rsidRPr="00375628" w:rsidRDefault="005A402C" w:rsidP="0070037A">
            <w:pPr>
              <w:pStyle w:val="NoSpacing"/>
              <w:ind w:firstLine="0"/>
              <w:rPr>
                <w:rFonts w:ascii="TAU-Marutham" w:hAnsi="TAU-Marutham" w:cs="TAU-Marutham"/>
                <w:sz w:val="24"/>
                <w:szCs w:val="24"/>
              </w:rPr>
            </w:pP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சுங்கத்துறை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உதவி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வசூலிப்பு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பிரிவு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ஏற்றுமதி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அலுவலகம்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சென்னை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அவர்களின்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கடிதம்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எண்.516/2024-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ARC,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நாள்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: </w:t>
            </w:r>
            <w:r>
              <w:rPr>
                <w:rFonts w:ascii="TAU-Marutham" w:hAnsi="TAU-Marutham" w:cs="TAU-Marutham"/>
                <w:sz w:val="24"/>
                <w:szCs w:val="24"/>
              </w:rPr>
              <w:t>26.12.2025.</w:t>
            </w:r>
          </w:p>
        </w:tc>
      </w:tr>
    </w:tbl>
    <w:p w14:paraId="2EA3F6F0" w14:textId="77777777" w:rsidR="005A402C" w:rsidRPr="00375628" w:rsidRDefault="005A402C" w:rsidP="005A402C">
      <w:pPr>
        <w:pStyle w:val="NoSpacing"/>
        <w:ind w:firstLine="0"/>
        <w:rPr>
          <w:rFonts w:ascii="TAU-Marutham" w:hAnsi="TAU-Marutham" w:cs="TAU-Marutham"/>
          <w:b/>
          <w:sz w:val="24"/>
          <w:szCs w:val="24"/>
        </w:rPr>
      </w:pPr>
      <w:proofErr w:type="spellStart"/>
      <w:r w:rsidRPr="00375628">
        <w:rPr>
          <w:rFonts w:ascii="TAU-Marutham" w:hAnsi="TAU-Marutham" w:cs="TAU-Marutham"/>
          <w:b/>
          <w:sz w:val="24"/>
          <w:szCs w:val="24"/>
        </w:rPr>
        <w:t>உத்தரவு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</w:rPr>
        <w:t>:</w:t>
      </w:r>
    </w:p>
    <w:p w14:paraId="634511F4" w14:textId="77777777" w:rsidR="005A402C" w:rsidRPr="00375628" w:rsidRDefault="005A402C" w:rsidP="005A402C">
      <w:pPr>
        <w:pStyle w:val="NoSpacing"/>
        <w:rPr>
          <w:rFonts w:ascii="TAU-Marutham" w:hAnsi="TAU-Marutham" w:cs="TAU-Marutham"/>
          <w:sz w:val="24"/>
          <w:szCs w:val="24"/>
        </w:rPr>
      </w:pPr>
      <w:r w:rsidRPr="00375628">
        <w:rPr>
          <w:rFonts w:ascii="TAU-Marutham" w:hAnsi="TAU-Marutham" w:cs="TAU-Marutham"/>
          <w:sz w:val="24"/>
          <w:szCs w:val="24"/>
        </w:rPr>
        <w:t xml:space="preserve">  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மாவட்டம்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வட்டம்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மற்றும்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</w:rPr>
        <w:t>நகரம்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பெருமாள்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கவுண்டர்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தோட்டம்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6வது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வீதி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நகர்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கதவு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எண்.4</w:t>
      </w:r>
      <w:r>
        <w:rPr>
          <w:rFonts w:ascii="TAU-Marutham" w:hAnsi="TAU-Marutham" w:cs="TAU-Marutham"/>
          <w:sz w:val="24"/>
          <w:szCs w:val="24"/>
        </w:rPr>
        <w:t>6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முகவரியில்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இயங்கி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நிறுவனம்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அரசிற்கு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செலுத்த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வேண்டிய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சுங்கவரி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நிலுவைத்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ரூ.</w:t>
      </w:r>
      <w:r>
        <w:rPr>
          <w:rFonts w:ascii="TAU-Marutham" w:hAnsi="TAU-Marutham" w:cs="TAU-Marutham"/>
          <w:sz w:val="24"/>
          <w:szCs w:val="24"/>
          <w:lang w:val="en-IN"/>
        </w:rPr>
        <w:t>1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>
        <w:rPr>
          <w:rFonts w:ascii="TAU-Marutham" w:hAnsi="TAU-Marutham" w:cs="TAU-Marutham"/>
          <w:sz w:val="24"/>
          <w:szCs w:val="24"/>
          <w:lang w:val="en-IN"/>
        </w:rPr>
        <w:t>2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>
        <w:rPr>
          <w:rFonts w:ascii="TAU-Marutham" w:hAnsi="TAU-Marutham" w:cs="TAU-Marutham"/>
          <w:sz w:val="24"/>
          <w:szCs w:val="24"/>
          <w:lang w:val="en-IN"/>
        </w:rPr>
        <w:t>308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ஐ (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நிலுவைத்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1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73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308</w:t>
      </w:r>
      <w:r w:rsidRPr="00375628">
        <w:rPr>
          <w:rFonts w:ascii="TAU-Marutham" w:hAnsi="TAU-Marutham" w:cs="TAU-Marutham"/>
          <w:sz w:val="24"/>
          <w:szCs w:val="24"/>
        </w:rPr>
        <w:t xml:space="preserve">/- 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+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அபராதத்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9,000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)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சட்டத்தின்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கீழ்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வசூலிக்குமாறு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பார்வையில்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காணும்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கடிதத்தில்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தெரிவிக்கப்பட்டுள்ளது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>.</w:t>
      </w:r>
    </w:p>
    <w:p w14:paraId="6BCEA364" w14:textId="77777777" w:rsidR="00D4189D" w:rsidRDefault="00D4189D" w:rsidP="005A402C">
      <w:pPr>
        <w:pStyle w:val="NoSpacing"/>
        <w:spacing w:line="276" w:lineRule="auto"/>
        <w:rPr>
          <w:rFonts w:ascii="TAU-Marutham" w:hAnsi="TAU-Marutham" w:cs="TAU-Marutham"/>
          <w:sz w:val="24"/>
          <w:szCs w:val="24"/>
          <w:lang w:val="en-IN"/>
        </w:rPr>
      </w:pPr>
    </w:p>
    <w:p w14:paraId="715F26CA" w14:textId="77777777" w:rsidR="005A402C" w:rsidRPr="00375628" w:rsidRDefault="00D4189D" w:rsidP="005A402C">
      <w:pPr>
        <w:pStyle w:val="NoSpacing"/>
        <w:spacing w:line="276" w:lineRule="auto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மேற்படி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r w:rsidR="005A402C" w:rsidRPr="00375628">
        <w:rPr>
          <w:rFonts w:ascii="TAU-Marutham" w:hAnsi="TAU-Marutham" w:cs="TAU-Marutham"/>
          <w:sz w:val="24"/>
          <w:szCs w:val="24"/>
        </w:rPr>
        <w:t xml:space="preserve">M/s. </w:t>
      </w:r>
      <w:r w:rsidR="005A402C"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="005A402C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நிறுவனத்த</w:t>
      </w:r>
      <w:r w:rsidR="005A402C">
        <w:rPr>
          <w:rFonts w:ascii="TAU-Marutham" w:hAnsi="TAU-Marutham" w:cs="TAU-Marutham"/>
          <w:sz w:val="24"/>
          <w:szCs w:val="24"/>
          <w:lang w:val="en-IN"/>
        </w:rPr>
        <w:t>ிடம்</w:t>
      </w:r>
      <w:proofErr w:type="spellEnd"/>
      <w:r w:rsidR="005A402C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="005A402C">
        <w:rPr>
          <w:rFonts w:ascii="TAU-Marutham" w:hAnsi="TAU-Marutham" w:cs="TAU-Marutham"/>
          <w:sz w:val="24"/>
          <w:szCs w:val="24"/>
          <w:lang w:val="en-IN"/>
        </w:rPr>
        <w:t>தொகை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r w:rsidR="005A402C" w:rsidRPr="00375628">
        <w:rPr>
          <w:rFonts w:ascii="TAU-Marutham" w:hAnsi="TAU-Marutham" w:cs="TAU-Marutham"/>
          <w:sz w:val="24"/>
          <w:szCs w:val="24"/>
          <w:lang w:val="en-IN"/>
        </w:rPr>
        <w:t>ரூ.</w:t>
      </w:r>
      <w:r w:rsidR="005A402C">
        <w:rPr>
          <w:rFonts w:ascii="TAU-Marutham" w:hAnsi="TAU-Marutham" w:cs="TAU-Marutham"/>
          <w:sz w:val="24"/>
          <w:szCs w:val="24"/>
          <w:lang w:val="en-IN"/>
        </w:rPr>
        <w:t>1</w:t>
      </w:r>
      <w:r w:rsidR="005A402C"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 w:rsidR="005A402C">
        <w:rPr>
          <w:rFonts w:ascii="TAU-Marutham" w:hAnsi="TAU-Marutham" w:cs="TAU-Marutham"/>
          <w:sz w:val="24"/>
          <w:szCs w:val="24"/>
          <w:lang w:val="en-IN"/>
        </w:rPr>
        <w:t>2</w:t>
      </w:r>
      <w:r w:rsidR="005A402C"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 w:rsidR="005A402C">
        <w:rPr>
          <w:rFonts w:ascii="TAU-Marutham" w:hAnsi="TAU-Marutham" w:cs="TAU-Marutham"/>
          <w:sz w:val="24"/>
          <w:szCs w:val="24"/>
          <w:lang w:val="en-IN"/>
        </w:rPr>
        <w:t>308</w:t>
      </w:r>
      <w:r w:rsidR="005A402C"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 w:rsidR="005A402C">
        <w:rPr>
          <w:rFonts w:ascii="TAU-Marutham" w:hAnsi="TAU-Marutham" w:cs="TAU-Marutham"/>
          <w:sz w:val="24"/>
          <w:szCs w:val="24"/>
          <w:lang w:val="en-IN"/>
        </w:rPr>
        <w:t>ஐ</w:t>
      </w:r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நிலை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ஆணை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எண்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41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மற்றம்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சட்டம்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1864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பிரிவு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5-ன்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கீழ்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செய்ய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வட்டாட்சியருக்கு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அதிகாரம்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வழங்கி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5A402C" w:rsidRPr="00375628">
        <w:rPr>
          <w:rFonts w:ascii="TAU-Marutham" w:hAnsi="TAU-Marutham" w:cs="TAU-Marutham"/>
          <w:sz w:val="24"/>
          <w:szCs w:val="24"/>
        </w:rPr>
        <w:t>உத்திரவிடப்படுகிறது</w:t>
      </w:r>
      <w:proofErr w:type="spellEnd"/>
      <w:r w:rsidR="005A402C" w:rsidRPr="00375628">
        <w:rPr>
          <w:rFonts w:ascii="TAU-Marutham" w:hAnsi="TAU-Marutham" w:cs="TAU-Marutham"/>
          <w:sz w:val="24"/>
          <w:szCs w:val="24"/>
        </w:rPr>
        <w:t>.</w:t>
      </w:r>
    </w:p>
    <w:p w14:paraId="6A601023" w14:textId="77777777" w:rsidR="005A402C" w:rsidRPr="00375628" w:rsidRDefault="005A402C" w:rsidP="005A402C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</w:p>
    <w:p w14:paraId="0257F931" w14:textId="77777777" w:rsidR="005A402C" w:rsidRPr="00375628" w:rsidRDefault="005A402C" w:rsidP="005A402C">
      <w:pPr>
        <w:pStyle w:val="NoSpacing"/>
        <w:spacing w:line="276" w:lineRule="auto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</w:rPr>
        <w:t>எனவே</w:t>
      </w:r>
      <w:proofErr w:type="spellEnd"/>
      <w:r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மேற்படி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முகவரியில்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இயங்கி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>
        <w:rPr>
          <w:rFonts w:ascii="TAU-Marutham" w:hAnsi="TAU-Marutham" w:cs="TAU-Marutham"/>
          <w:sz w:val="24"/>
          <w:szCs w:val="24"/>
        </w:rPr>
        <w:t xml:space="preserve">(IEC No : 3205015860)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நிறுவனத்தின்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அசையும்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மற்றும்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அசையா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சொத்துகளிலிருந்து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அரசிற்கு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செலுத்த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வேண்டிய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சுங்கவரி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நிலுவைத்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ரூ.</w:t>
      </w:r>
      <w:r>
        <w:rPr>
          <w:rFonts w:ascii="TAU-Marutham" w:hAnsi="TAU-Marutham" w:cs="TAU-Marutham"/>
          <w:sz w:val="24"/>
          <w:szCs w:val="24"/>
          <w:lang w:val="en-IN"/>
        </w:rPr>
        <w:t>1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>
        <w:rPr>
          <w:rFonts w:ascii="TAU-Marutham" w:hAnsi="TAU-Marutham" w:cs="TAU-Marutham"/>
          <w:sz w:val="24"/>
          <w:szCs w:val="24"/>
          <w:lang w:val="en-IN"/>
        </w:rPr>
        <w:t>2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>
        <w:rPr>
          <w:rFonts w:ascii="TAU-Marutham" w:hAnsi="TAU-Marutham" w:cs="TAU-Marutham"/>
          <w:sz w:val="24"/>
          <w:szCs w:val="24"/>
          <w:lang w:val="en-IN"/>
        </w:rPr>
        <w:t>308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ஐ (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நிலுவைத்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1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73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308</w:t>
      </w:r>
      <w:r w:rsidRPr="00375628">
        <w:rPr>
          <w:rFonts w:ascii="TAU-Marutham" w:hAnsi="TAU-Marutham" w:cs="TAU-Marutham"/>
          <w:sz w:val="24"/>
          <w:szCs w:val="24"/>
        </w:rPr>
        <w:t xml:space="preserve">/- 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+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அபராதத்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9,000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</w:t>
      </w:r>
      <w:r>
        <w:rPr>
          <w:rFonts w:ascii="TAU-Marutham" w:hAnsi="TAU-Marutham" w:cs="TAU-Marutham"/>
          <w:sz w:val="24"/>
          <w:szCs w:val="24"/>
          <w:lang w:val="en-IN"/>
        </w:rPr>
        <w:t>)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6A5B12">
        <w:rPr>
          <w:rFonts w:ascii="TAU-Marutham" w:hAnsi="TAU-Marutham" w:cs="TAU-Marutham"/>
          <w:b/>
          <w:bCs/>
          <w:sz w:val="24"/>
          <w:szCs w:val="24"/>
        </w:rPr>
        <w:t>(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ரூபாய்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  <w:lang w:val="en-IN"/>
        </w:rPr>
        <w:t>ஒரு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இலட்சத்து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எண்ப</w:t>
      </w:r>
      <w:r>
        <w:rPr>
          <w:rFonts w:ascii="TAU-Marutham" w:hAnsi="TAU-Marutham" w:cs="TAU-Marutham"/>
          <w:b/>
          <w:bCs/>
          <w:sz w:val="24"/>
          <w:szCs w:val="24"/>
          <w:lang w:val="en-IN"/>
        </w:rPr>
        <w:t>த்தி</w:t>
      </w:r>
      <w:proofErr w:type="spellEnd"/>
      <w:r>
        <w:rPr>
          <w:rFonts w:ascii="TAU-Marutham" w:hAnsi="TAU-Marutham" w:cs="TAU-Marutham"/>
          <w:b/>
          <w:bCs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  <w:lang w:val="en-IN"/>
        </w:rPr>
        <w:t>இரண்டா</w:t>
      </w:r>
      <w:r w:rsidRPr="006A5B12">
        <w:rPr>
          <w:rFonts w:ascii="TAU-Marutham" w:hAnsi="TAU-Marutham" w:cs="TAU-Marutham"/>
          <w:b/>
          <w:bCs/>
          <w:sz w:val="24"/>
          <w:szCs w:val="24"/>
        </w:rPr>
        <w:t>யிரத்து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</w:rPr>
        <w:t>முந்நூற்றி</w:t>
      </w:r>
      <w:proofErr w:type="spellEnd"/>
      <w:r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</w:rPr>
        <w:t>எட்டு</w:t>
      </w:r>
      <w:proofErr w:type="spellEnd"/>
      <w:r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மட்டும்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>)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சட்டப்படி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செய்து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b/>
          <w:sz w:val="24"/>
          <w:szCs w:val="24"/>
        </w:rPr>
        <w:t>“</w:t>
      </w:r>
      <w:r w:rsidRPr="00375628">
        <w:rPr>
          <w:rFonts w:ascii="TAU-Marutham" w:hAnsi="TAU-Marutham" w:cs="TAU-Marutham"/>
          <w:b/>
          <w:sz w:val="24"/>
          <w:szCs w:val="24"/>
          <w:lang w:val="en-IN"/>
        </w:rPr>
        <w:t xml:space="preserve">The Commissioner of Customs, Export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lang w:val="en-IN"/>
        </w:rPr>
        <w:t>commissionerate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lang w:val="en-IN"/>
        </w:rPr>
        <w:t xml:space="preserve"> (Chennai IV)</w:t>
      </w:r>
      <w:r w:rsidRPr="00375628">
        <w:rPr>
          <w:rFonts w:ascii="TAU-Marutham" w:hAnsi="TAU-Marutham" w:cs="TAU-Marutham"/>
          <w:b/>
          <w:sz w:val="24"/>
          <w:szCs w:val="24"/>
        </w:rPr>
        <w:t xml:space="preserve">”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பெயரில்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வரைவோலையாக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(Demand Draft)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எடுத்து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8D0D34">
        <w:rPr>
          <w:rFonts w:ascii="Bookman Old Style" w:hAnsi="Bookman Old Style" w:cs="TAU-Marutham"/>
          <w:sz w:val="24"/>
          <w:szCs w:val="24"/>
          <w:lang w:val="en-IN"/>
        </w:rPr>
        <w:t>The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r w:rsidRPr="00375628">
        <w:rPr>
          <w:rFonts w:ascii="Bookman Old Style" w:hAnsi="Bookman Old Style" w:cs="TAU-Marutham"/>
          <w:sz w:val="24"/>
          <w:szCs w:val="24"/>
        </w:rPr>
        <w:t>Assistant Commissioner of Customs</w:t>
      </w:r>
      <w:r>
        <w:rPr>
          <w:rFonts w:ascii="Bookman Old Style" w:hAnsi="Bookman Old Style" w:cs="TAU-Marutham"/>
          <w:sz w:val="24"/>
          <w:szCs w:val="24"/>
        </w:rPr>
        <w:t xml:space="preserve"> (ARC)</w:t>
      </w:r>
      <w:r w:rsidRPr="00375628">
        <w:rPr>
          <w:rFonts w:ascii="Bookman Old Style" w:hAnsi="Bookman Old Style" w:cs="TAU-Marutham"/>
          <w:sz w:val="24"/>
          <w:szCs w:val="24"/>
        </w:rPr>
        <w:t xml:space="preserve">, Office Of The Commissioner Of Customs, </w:t>
      </w:r>
      <w:r w:rsidRPr="00375628">
        <w:rPr>
          <w:rFonts w:ascii="Bookman Old Style" w:hAnsi="Bookman Old Style" w:cs="TAU-Marutham"/>
          <w:sz w:val="24"/>
          <w:szCs w:val="24"/>
          <w:lang w:val="en-IN"/>
        </w:rPr>
        <w:t>Export Commissionerate</w:t>
      </w:r>
      <w:r w:rsidRPr="00375628">
        <w:rPr>
          <w:rFonts w:ascii="Bookman Old Style" w:hAnsi="Bookman Old Style" w:cs="TAU-Marutham"/>
          <w:b/>
          <w:bCs/>
          <w:sz w:val="24"/>
          <w:szCs w:val="24"/>
          <w:lang w:val="en-IN"/>
        </w:rPr>
        <w:t xml:space="preserve"> </w:t>
      </w:r>
      <w:r w:rsidRPr="00375628">
        <w:rPr>
          <w:rFonts w:ascii="Bookman Old Style" w:hAnsi="Bookman Old Style" w:cs="TAU-Marutham"/>
          <w:sz w:val="24"/>
          <w:szCs w:val="24"/>
        </w:rPr>
        <w:t xml:space="preserve">(Chennai IV), Custom House, 60, Rajaji Salai, Chennai-600001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அலுவலகத்திற்கு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அச</w:t>
      </w:r>
      <w:r>
        <w:rPr>
          <w:rFonts w:ascii="TAU-Marutham" w:hAnsi="TAU-Marutham" w:cs="TAU-Marutham"/>
          <w:sz w:val="24"/>
          <w:szCs w:val="24"/>
          <w:lang w:val="en-IN"/>
        </w:rPr>
        <w:t>லினை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அனுப்பி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அதன்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விவரத்தினை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நகல்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வரைவோலையுடன்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இவ்வலுவலகத்திற்கு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அனுப்பி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வைக்குமாறு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வட்டாட்சியருக்கு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தெரிவிக்கப்படுகிறது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. </w:t>
      </w:r>
    </w:p>
    <w:p w14:paraId="03FF848D" w14:textId="77777777" w:rsidR="005A402C" w:rsidRPr="00375628" w:rsidRDefault="005A402C" w:rsidP="005A402C">
      <w:pPr>
        <w:pStyle w:val="NoSpacing"/>
        <w:rPr>
          <w:rFonts w:ascii="TAU-Marutham" w:hAnsi="TAU-Marutham" w:cs="TAU-Marutham"/>
          <w:sz w:val="24"/>
          <w:szCs w:val="24"/>
        </w:rPr>
      </w:pPr>
    </w:p>
    <w:p w14:paraId="7C8CCE18" w14:textId="77777777" w:rsidR="005A402C" w:rsidRPr="00375628" w:rsidRDefault="005A402C" w:rsidP="005A402C">
      <w:pPr>
        <w:pStyle w:val="NoSpacing"/>
        <w:ind w:firstLine="0"/>
        <w:rPr>
          <w:rFonts w:ascii="TAU-Marutham" w:hAnsi="TAU-Marutham" w:cs="TAU-Marutham"/>
          <w:sz w:val="24"/>
          <w:szCs w:val="24"/>
        </w:rPr>
      </w:pPr>
    </w:p>
    <w:p w14:paraId="40CB5A62" w14:textId="77777777" w:rsidR="005A402C" w:rsidRPr="00375628" w:rsidRDefault="005A402C" w:rsidP="005A402C">
      <w:pPr>
        <w:pStyle w:val="NoSpacing"/>
        <w:ind w:firstLine="0"/>
        <w:rPr>
          <w:rFonts w:ascii="TAU-Marutham" w:hAnsi="TAU-Marutham" w:cs="TAU-Marutham"/>
          <w:sz w:val="24"/>
          <w:szCs w:val="24"/>
        </w:rPr>
      </w:pPr>
      <w:proofErr w:type="spellStart"/>
      <w:r w:rsidRPr="00375628">
        <w:rPr>
          <w:rFonts w:ascii="TAU-Marutham" w:hAnsi="TAU-Marutham" w:cs="TAU-Marutham"/>
          <w:sz w:val="24"/>
          <w:szCs w:val="24"/>
        </w:rPr>
        <w:t>இணைப்பு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: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கடித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நகல்</w:t>
      </w:r>
      <w:proofErr w:type="spellEnd"/>
    </w:p>
    <w:p w14:paraId="54572CE7" w14:textId="77777777" w:rsidR="005A402C" w:rsidRPr="00375628" w:rsidRDefault="005A402C" w:rsidP="005A402C">
      <w:pPr>
        <w:pStyle w:val="NoSpacing"/>
        <w:rPr>
          <w:rFonts w:ascii="TAU-Marutham" w:hAnsi="TAU-Marutham" w:cs="TAU-Marutham"/>
          <w:sz w:val="24"/>
          <w:szCs w:val="24"/>
        </w:rPr>
      </w:pPr>
    </w:p>
    <w:p w14:paraId="2F6288D0" w14:textId="77777777" w:rsidR="005A402C" w:rsidRPr="00263843" w:rsidRDefault="005A402C" w:rsidP="005A402C">
      <w:pPr>
        <w:pStyle w:val="NoSpacing"/>
        <w:rPr>
          <w:rFonts w:ascii="TAU-Marutham" w:hAnsi="TAU-Marutham" w:cs="TAU-Marutham"/>
          <w:color w:val="FFFFFF"/>
          <w:sz w:val="24"/>
          <w:szCs w:val="24"/>
        </w:rPr>
      </w:pPr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                                                                       </w:t>
      </w:r>
      <w:r w:rsidRPr="00263843">
        <w:rPr>
          <w:rFonts w:ascii="TAU-Marutham" w:hAnsi="TAU-Marutham" w:cs="TAU-Marutham"/>
          <w:color w:val="FFFFFF"/>
          <w:sz w:val="24"/>
          <w:szCs w:val="24"/>
          <w:cs/>
        </w:rPr>
        <w:t>ஓம்</w:t>
      </w:r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/- </w:t>
      </w:r>
      <w:r w:rsidRPr="00263843">
        <w:rPr>
          <w:rFonts w:ascii="TAU-Marutham" w:hAnsi="TAU-Marutham" w:cs="TAU-Marutham"/>
          <w:color w:val="FFFFFF"/>
          <w:sz w:val="24"/>
          <w:szCs w:val="24"/>
          <w:cs/>
        </w:rPr>
        <w:t>ராஜ கோன்கரா</w:t>
      </w:r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, </w:t>
      </w:r>
    </w:p>
    <w:p w14:paraId="722766CE" w14:textId="77777777" w:rsidR="005A402C" w:rsidRPr="00263843" w:rsidRDefault="005A402C" w:rsidP="005A402C">
      <w:pPr>
        <w:pStyle w:val="NoSpacing"/>
        <w:rPr>
          <w:rFonts w:ascii="TAU-Marutham" w:hAnsi="TAU-Marutham" w:cs="TAU-Marutham"/>
          <w:color w:val="000000"/>
          <w:sz w:val="24"/>
          <w:szCs w:val="24"/>
        </w:rPr>
      </w:pPr>
      <w:r w:rsidRPr="00263843">
        <w:rPr>
          <w:rFonts w:ascii="TAU-Marutham" w:hAnsi="TAU-Marutham" w:cs="TAU-Marutham"/>
          <w:color w:val="000000"/>
          <w:sz w:val="24"/>
          <w:szCs w:val="24"/>
        </w:rPr>
        <w:t xml:space="preserve">                                                                       </w:t>
      </w:r>
      <w:r w:rsidRPr="00263843">
        <w:rPr>
          <w:rFonts w:ascii="TAU-Marutham" w:hAnsi="TAU-Marutham" w:cs="TAU-Marutham"/>
          <w:color w:val="000000"/>
          <w:sz w:val="24"/>
          <w:szCs w:val="24"/>
          <w:lang w:val="en-IN"/>
        </w:rPr>
        <w:t xml:space="preserve">  </w:t>
      </w:r>
      <w:r w:rsidRPr="00263843">
        <w:rPr>
          <w:rFonts w:ascii="TAU-Marutham" w:hAnsi="TAU-Marutham" w:cs="TAU-Marutham"/>
          <w:color w:val="000000"/>
          <w:sz w:val="24"/>
          <w:szCs w:val="24"/>
          <w:cs/>
        </w:rPr>
        <w:t>மாவட்ட ஆட்சித் தலைவர்</w:t>
      </w:r>
      <w:r w:rsidRPr="00263843">
        <w:rPr>
          <w:rFonts w:ascii="TAU-Marutham" w:hAnsi="TAU-Marutham" w:cs="TAU-Marutham"/>
          <w:color w:val="000000"/>
          <w:sz w:val="24"/>
          <w:szCs w:val="24"/>
        </w:rPr>
        <w:t>,</w:t>
      </w:r>
    </w:p>
    <w:p w14:paraId="6C9FE578" w14:textId="77777777" w:rsidR="005A402C" w:rsidRPr="00263843" w:rsidRDefault="005A402C" w:rsidP="005A402C">
      <w:pPr>
        <w:pStyle w:val="NoSpacing"/>
        <w:rPr>
          <w:rFonts w:ascii="TAU-Marutham" w:hAnsi="TAU-Marutham" w:cs="TAU-Marutham"/>
          <w:color w:val="000000"/>
          <w:sz w:val="24"/>
          <w:szCs w:val="24"/>
          <w:lang w:val="en-IN"/>
        </w:rPr>
      </w:pPr>
      <w:r w:rsidRPr="00263843">
        <w:rPr>
          <w:rFonts w:ascii="TAU-Marutham" w:hAnsi="TAU-Marutham" w:cs="TAU-Marutham"/>
          <w:color w:val="000000"/>
          <w:sz w:val="24"/>
          <w:szCs w:val="24"/>
        </w:rPr>
        <w:t xml:space="preserve">                                                                                          </w:t>
      </w:r>
      <w:r w:rsidRPr="00263843">
        <w:rPr>
          <w:rFonts w:ascii="TAU-Marutham" w:hAnsi="TAU-Marutham" w:cs="TAU-Marutham"/>
          <w:color w:val="000000"/>
          <w:sz w:val="24"/>
          <w:szCs w:val="24"/>
          <w:cs/>
        </w:rPr>
        <w:t>ஈரோடு</w:t>
      </w:r>
      <w:r w:rsidRPr="00263843">
        <w:rPr>
          <w:rFonts w:ascii="TAU-Marutham" w:hAnsi="TAU-Marutham" w:cs="TAU-Marutham"/>
          <w:color w:val="000000"/>
          <w:sz w:val="24"/>
          <w:szCs w:val="24"/>
        </w:rPr>
        <w:t>.</w:t>
      </w:r>
    </w:p>
    <w:p w14:paraId="4D331784" w14:textId="77777777" w:rsidR="005A402C" w:rsidRPr="00263843" w:rsidRDefault="005A402C" w:rsidP="005A402C">
      <w:pPr>
        <w:spacing w:after="0"/>
        <w:rPr>
          <w:rFonts w:ascii="TAU-Marutham" w:hAnsi="TAU-Marutham" w:cs="TAU-Marutham"/>
          <w:color w:val="FFFFFF"/>
          <w:sz w:val="24"/>
          <w:szCs w:val="24"/>
        </w:rPr>
      </w:pPr>
      <w:r w:rsidRPr="00263843">
        <w:rPr>
          <w:rFonts w:ascii="TAU-Marutham" w:hAnsi="TAU-Marutham" w:cs="TAU-Marutham"/>
          <w:color w:val="FFFFFF"/>
          <w:sz w:val="24"/>
          <w:szCs w:val="24"/>
        </w:rPr>
        <w:t>//</w:t>
      </w:r>
      <w:r w:rsidRPr="00263843">
        <w:rPr>
          <w:rFonts w:ascii="TAU-Marutham" w:hAnsi="TAU-Marutham" w:cs="TAU-Marutham"/>
          <w:color w:val="FFFFFF"/>
          <w:sz w:val="24"/>
          <w:szCs w:val="24"/>
          <w:cs/>
        </w:rPr>
        <w:t>உண்மை நகல்</w:t>
      </w:r>
      <w:r w:rsidRPr="00263843">
        <w:rPr>
          <w:rFonts w:ascii="TAU-Marutham" w:hAnsi="TAU-Marutham" w:cs="TAU-Marutham"/>
          <w:color w:val="FFFFFF"/>
          <w:sz w:val="24"/>
          <w:szCs w:val="24"/>
        </w:rPr>
        <w:t>/</w:t>
      </w:r>
      <w:r w:rsidRPr="00263843">
        <w:rPr>
          <w:rFonts w:ascii="TAU-Marutham" w:hAnsi="TAU-Marutham" w:cs="TAU-Marutham"/>
          <w:color w:val="FFFFFF"/>
          <w:sz w:val="24"/>
          <w:szCs w:val="24"/>
          <w:cs/>
        </w:rPr>
        <w:t>உத்தரவுப்படி</w:t>
      </w:r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//   </w:t>
      </w:r>
    </w:p>
    <w:p w14:paraId="3C1A0496" w14:textId="77777777" w:rsidR="005A402C" w:rsidRPr="00263843" w:rsidRDefault="005A402C" w:rsidP="005A402C">
      <w:pPr>
        <w:spacing w:after="0" w:line="240" w:lineRule="auto"/>
        <w:rPr>
          <w:rFonts w:ascii="TAU-Marutham" w:hAnsi="TAU-Marutham" w:cs="TAU-Marutham"/>
          <w:color w:val="FFFFFF"/>
          <w:sz w:val="24"/>
          <w:szCs w:val="24"/>
        </w:rPr>
      </w:pPr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                                                                      </w:t>
      </w:r>
      <w:r w:rsidRPr="00263843">
        <w:rPr>
          <w:rFonts w:ascii="TAU-Marutham" w:hAnsi="TAU-Marutham" w:cs="TAU-Marutham"/>
          <w:color w:val="FFFFFF"/>
          <w:sz w:val="24"/>
          <w:szCs w:val="24"/>
          <w:cs/>
        </w:rPr>
        <w:t>மாவட்ட ஆட்சித் தலைவ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ருக</w:t>
      </w:r>
      <w:proofErr w:type="spellEnd"/>
    </w:p>
    <w:p w14:paraId="4D2EBBF8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</w:p>
    <w:p w14:paraId="14EDEBE4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</w:p>
    <w:p w14:paraId="067F58A8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</w:p>
    <w:p w14:paraId="5E78DBCD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</w:p>
    <w:p w14:paraId="5D953F35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</w:p>
    <w:p w14:paraId="41A6B822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bCs/>
          <w:sz w:val="24"/>
          <w:szCs w:val="24"/>
        </w:rPr>
        <w:t>பெறுநர்</w:t>
      </w:r>
      <w:proofErr w:type="spellEnd"/>
      <w:r w:rsidRPr="00263843">
        <w:rPr>
          <w:rFonts w:ascii="TAU-Marutham" w:hAnsi="TAU-Marutham" w:cs="TAU-Marutham"/>
          <w:b/>
          <w:bCs/>
          <w:sz w:val="24"/>
          <w:szCs w:val="24"/>
        </w:rPr>
        <w:t>;</w:t>
      </w:r>
      <w:r w:rsidRPr="00263843">
        <w:rPr>
          <w:rFonts w:ascii="TAU-Marutham" w:hAnsi="TAU-Marutham" w:cs="TAU-Marutham"/>
          <w:sz w:val="24"/>
          <w:szCs w:val="24"/>
        </w:rPr>
        <w:t xml:space="preserve"> </w:t>
      </w:r>
    </w:p>
    <w:p w14:paraId="33F2CF10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வட்டாட்சியர்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. </w:t>
      </w:r>
    </w:p>
    <w:p w14:paraId="04FE6312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</w:p>
    <w:p w14:paraId="2E2B5D3E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bCs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bCs/>
          <w:sz w:val="24"/>
          <w:szCs w:val="24"/>
        </w:rPr>
        <w:t>நகல்</w:t>
      </w:r>
      <w:proofErr w:type="spellEnd"/>
      <w:r w:rsidRPr="00263843">
        <w:rPr>
          <w:rFonts w:ascii="TAU-Marutham" w:hAnsi="TAU-Marutham" w:cs="TAU-Marutham"/>
          <w:b/>
          <w:bCs/>
          <w:sz w:val="24"/>
          <w:szCs w:val="24"/>
        </w:rPr>
        <w:t xml:space="preserve"> </w:t>
      </w:r>
    </w:p>
    <w:p w14:paraId="50A4D3BC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color w:val="FFFFFF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கோட்டாட்சியர்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.                                                                  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khtl;l</w:t>
      </w:r>
      <w:proofErr w:type="spellEnd"/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Ml;rpj</w:t>
      </w:r>
      <w:proofErr w:type="spellEnd"/>
      <w:r w:rsidRPr="00263843">
        <w:rPr>
          <w:rFonts w:ascii="TAU-Marutham" w:hAnsi="TAU-Marutham" w:cs="TAU-Marutham"/>
          <w:color w:val="FFFFFF"/>
          <w:sz w:val="24"/>
          <w:szCs w:val="24"/>
        </w:rPr>
        <w:t xml:space="preserve">; </w:t>
      </w:r>
      <w:proofErr w:type="spellStart"/>
      <w:r w:rsidRPr="00263843">
        <w:rPr>
          <w:rFonts w:ascii="TAU-Marutham" w:hAnsi="TAU-Marutham" w:cs="TAU-Marutham"/>
          <w:color w:val="FFFFFF"/>
          <w:sz w:val="24"/>
          <w:szCs w:val="24"/>
        </w:rPr>
        <w:t>iytUf;fhf</w:t>
      </w:r>
      <w:proofErr w:type="spellEnd"/>
      <w:r w:rsidRPr="00263843">
        <w:rPr>
          <w:rFonts w:ascii="TAU-Marutham" w:hAnsi="TAU-Marutham" w:cs="TAU-Marutham"/>
          <w:color w:val="FFFFFF"/>
          <w:sz w:val="24"/>
          <w:szCs w:val="24"/>
        </w:rPr>
        <w:t>.</w:t>
      </w:r>
    </w:p>
    <w:p w14:paraId="5E5BC6AF" w14:textId="77777777" w:rsidR="005A402C" w:rsidRPr="00263843" w:rsidRDefault="005A402C" w:rsidP="005A402C">
      <w:pPr>
        <w:spacing w:after="0" w:line="240" w:lineRule="auto"/>
        <w:ind w:firstLine="0"/>
        <w:rPr>
          <w:rFonts w:ascii="TAU-Marutham" w:hAnsi="TAU-Marutham" w:cs="TAU-Marutham"/>
          <w:b/>
          <w:sz w:val="24"/>
          <w:szCs w:val="24"/>
        </w:rPr>
      </w:pPr>
    </w:p>
    <w:p w14:paraId="01E21D4A" w14:textId="77777777" w:rsidR="005A402C" w:rsidRPr="00263843" w:rsidRDefault="005A402C" w:rsidP="005A402C">
      <w:pPr>
        <w:spacing w:after="0" w:line="240" w:lineRule="auto"/>
        <w:ind w:firstLine="0"/>
        <w:rPr>
          <w:rFonts w:ascii="TAU-Marutham" w:hAnsi="TAU-Marutham" w:cs="TAU-Marutham"/>
          <w:b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sz w:val="24"/>
          <w:szCs w:val="24"/>
        </w:rPr>
        <w:t>நகல்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</w:rPr>
        <w:t xml:space="preserve">  :  </w:t>
      </w:r>
    </w:p>
    <w:p w14:paraId="5A8A6112" w14:textId="77777777" w:rsidR="005A402C" w:rsidRPr="00263843" w:rsidRDefault="005A402C" w:rsidP="005A402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Assistant Commissioner of Customs (ARC),</w:t>
      </w:r>
    </w:p>
    <w:p w14:paraId="09BACA6F" w14:textId="77777777" w:rsidR="005A402C" w:rsidRPr="00263843" w:rsidRDefault="005A402C" w:rsidP="005A402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Office Of The Commissioner Of Customs,</w:t>
      </w:r>
    </w:p>
    <w:p w14:paraId="5DF4B51A" w14:textId="77777777" w:rsidR="005A402C" w:rsidRPr="00263843" w:rsidRDefault="005A402C" w:rsidP="005A402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  <w:lang w:val="en-IN"/>
        </w:rPr>
        <w:t>Export Commissionerate</w:t>
      </w:r>
      <w:r w:rsidRPr="00263843">
        <w:rPr>
          <w:rFonts w:ascii="Bookman Old Style" w:hAnsi="Bookman Old Style" w:cs="TAU-Marutham"/>
          <w:b/>
          <w:bCs/>
          <w:sz w:val="24"/>
          <w:szCs w:val="24"/>
          <w:lang w:val="en-IN"/>
        </w:rPr>
        <w:t xml:space="preserve"> </w:t>
      </w:r>
      <w:r w:rsidRPr="00263843">
        <w:rPr>
          <w:rFonts w:ascii="Bookman Old Style" w:hAnsi="Bookman Old Style" w:cs="TAU-Marutham"/>
          <w:sz w:val="24"/>
          <w:szCs w:val="24"/>
        </w:rPr>
        <w:t>(Chennai IV),</w:t>
      </w:r>
    </w:p>
    <w:p w14:paraId="0FD489CE" w14:textId="77777777" w:rsidR="005A402C" w:rsidRPr="00263843" w:rsidRDefault="005A402C" w:rsidP="005A402C">
      <w:pPr>
        <w:spacing w:after="0" w:line="240" w:lineRule="auto"/>
        <w:ind w:firstLine="0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Custom House, 60, Rajaji Salai,</w:t>
      </w:r>
    </w:p>
    <w:p w14:paraId="67B751C4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 xml:space="preserve">Chennai-600001 </w:t>
      </w:r>
    </w:p>
    <w:p w14:paraId="7EC8B34D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Bookman Old Style" w:hAnsi="Bookman Old Style" w:cs="TAU-Marutham"/>
          <w:sz w:val="24"/>
          <w:szCs w:val="24"/>
        </w:rPr>
      </w:pPr>
      <w:r w:rsidRPr="00263843">
        <w:rPr>
          <w:rFonts w:ascii="Bookman Old Style" w:hAnsi="Bookman Old Style" w:cs="TAU-Marutham"/>
          <w:sz w:val="24"/>
          <w:szCs w:val="24"/>
        </w:rPr>
        <w:t>(Telephone : 044-25221943).</w:t>
      </w:r>
    </w:p>
    <w:p w14:paraId="74938EC6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</w:p>
    <w:p w14:paraId="5BD9413B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b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b/>
          <w:sz w:val="24"/>
          <w:szCs w:val="24"/>
        </w:rPr>
        <w:t>நகல்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</w:rPr>
        <w:t xml:space="preserve">  :   </w:t>
      </w:r>
    </w:p>
    <w:p w14:paraId="38A865A7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r w:rsidRPr="00375628">
        <w:rPr>
          <w:rFonts w:ascii="TAU-Marutham" w:hAnsi="TAU-Marutham" w:cs="TAU-Marutham"/>
          <w:sz w:val="24"/>
          <w:szCs w:val="24"/>
        </w:rPr>
        <w:t xml:space="preserve">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263843">
        <w:rPr>
          <w:rFonts w:ascii="TAU-Marutham" w:hAnsi="TAU-Marutham" w:cs="TAU-Marutham"/>
          <w:sz w:val="24"/>
          <w:szCs w:val="24"/>
        </w:rPr>
        <w:t xml:space="preserve">, </w:t>
      </w:r>
    </w:p>
    <w:p w14:paraId="2F507CC1" w14:textId="77777777" w:rsidR="005A402C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  <w:lang w:val="en-IN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கதவு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எண்.4</w:t>
      </w:r>
      <w:r>
        <w:rPr>
          <w:rFonts w:ascii="TAU-Marutham" w:hAnsi="TAU-Marutham" w:cs="TAU-Marutham"/>
          <w:sz w:val="24"/>
          <w:szCs w:val="24"/>
        </w:rPr>
        <w:t xml:space="preserve">6,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நகர்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</w:p>
    <w:p w14:paraId="3DCEBDB9" w14:textId="77777777" w:rsidR="005A402C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  <w:lang w:val="en-IN"/>
        </w:rPr>
      </w:pPr>
      <w:r>
        <w:rPr>
          <w:rFonts w:ascii="TAU-Marutham" w:hAnsi="TAU-Marutham" w:cs="TAU-Marutham"/>
          <w:sz w:val="24"/>
          <w:szCs w:val="24"/>
          <w:lang w:val="en-IN"/>
        </w:rPr>
        <w:t xml:space="preserve">6வது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வீதி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</w:p>
    <w:p w14:paraId="3F51323B" w14:textId="77777777" w:rsidR="005A402C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பெருமாள்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கவுண்டர்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தோட்டம்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</w:p>
    <w:p w14:paraId="2900DAFA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வட்டம்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, </w:t>
      </w:r>
    </w:p>
    <w:p w14:paraId="20DD5E9F" w14:textId="77777777" w:rsidR="005A402C" w:rsidRPr="00263843" w:rsidRDefault="005A402C" w:rsidP="005A402C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மாவட்டம்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– 63800</w:t>
      </w:r>
      <w:r>
        <w:rPr>
          <w:rFonts w:ascii="TAU-Marutham" w:hAnsi="TAU-Marutham" w:cs="TAU-Marutham"/>
          <w:sz w:val="24"/>
          <w:szCs w:val="24"/>
        </w:rPr>
        <w:t>9</w:t>
      </w:r>
      <w:r w:rsidRPr="00263843">
        <w:rPr>
          <w:rFonts w:ascii="TAU-Marutham" w:hAnsi="TAU-Marutham" w:cs="TAU-Marutham"/>
          <w:sz w:val="24"/>
          <w:szCs w:val="24"/>
        </w:rPr>
        <w:t>.</w:t>
      </w:r>
    </w:p>
    <w:p w14:paraId="6783BD45" w14:textId="77777777" w:rsidR="00DF3B95" w:rsidRPr="00263843" w:rsidRDefault="00DF3B95" w:rsidP="00DF3B95">
      <w:pPr>
        <w:spacing w:after="0" w:line="240" w:lineRule="auto"/>
        <w:ind w:firstLine="0"/>
        <w:jc w:val="left"/>
        <w:rPr>
          <w:rFonts w:ascii="TAU-Marutham" w:hAnsi="TAU-Marutham" w:cs="TAU-Marutham"/>
          <w:sz w:val="24"/>
          <w:szCs w:val="24"/>
        </w:rPr>
      </w:pPr>
    </w:p>
    <w:p w14:paraId="4400F328" w14:textId="77777777" w:rsidR="001F057C" w:rsidRPr="00263843" w:rsidRDefault="001F057C" w:rsidP="00DF3B95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</w:p>
    <w:p w14:paraId="737D1F5E" w14:textId="77777777" w:rsidR="001F057C" w:rsidRPr="00263843" w:rsidRDefault="001F057C" w:rsidP="005D4F9E">
      <w:pPr>
        <w:spacing w:after="0" w:line="240" w:lineRule="auto"/>
        <w:ind w:firstLine="720"/>
        <w:jc w:val="left"/>
        <w:rPr>
          <w:rFonts w:ascii="TAU-Marutham" w:hAnsi="TAU-Marutham" w:cs="TAU-Marutham"/>
          <w:sz w:val="24"/>
          <w:szCs w:val="24"/>
        </w:rPr>
      </w:pPr>
    </w:p>
    <w:p w14:paraId="22295130" w14:textId="77777777" w:rsidR="00D673CD" w:rsidRPr="00263843" w:rsidRDefault="0029304E" w:rsidP="00B92389">
      <w:pPr>
        <w:ind w:left="5040" w:firstLine="720"/>
        <w:rPr>
          <w:rFonts w:ascii="TAU-Marutham" w:hAnsi="TAU-Marutham" w:cs="TAU-Marutham"/>
          <w:b/>
          <w:sz w:val="24"/>
          <w:szCs w:val="24"/>
        </w:rPr>
      </w:pPr>
      <w:r w:rsidRPr="00263843">
        <w:rPr>
          <w:rFonts w:ascii="TAU-Marutham" w:hAnsi="TAU-Marutham" w:cs="TAU-Marutham"/>
          <w:b/>
          <w:sz w:val="24"/>
          <w:szCs w:val="24"/>
        </w:rPr>
        <w:br w:type="page"/>
      </w:r>
      <w:r w:rsidR="00D673CD" w:rsidRPr="00263843">
        <w:rPr>
          <w:rFonts w:ascii="TAU-Marutham" w:hAnsi="TAU-Marutham" w:cs="TAU-Marutham"/>
          <w:b/>
          <w:sz w:val="24"/>
          <w:szCs w:val="24"/>
        </w:rPr>
        <w:t>ந</w:t>
      </w:r>
      <w:r w:rsidR="002A5C91" w:rsidRPr="00263843">
        <w:rPr>
          <w:rFonts w:ascii="TAU-Marutham" w:hAnsi="TAU-Marutham" w:cs="TAU-Marutham"/>
          <w:b/>
          <w:sz w:val="24"/>
          <w:szCs w:val="24"/>
        </w:rPr>
        <w:t>.க.</w:t>
      </w:r>
      <w:r w:rsidR="00B92389">
        <w:rPr>
          <w:rFonts w:ascii="TAU-Marutham" w:hAnsi="TAU-Marutham" w:cs="TAU-Marutham"/>
          <w:b/>
          <w:sz w:val="24"/>
          <w:szCs w:val="24"/>
        </w:rPr>
        <w:t>1248</w:t>
      </w:r>
      <w:r w:rsidR="00D46A3A" w:rsidRPr="00263843">
        <w:rPr>
          <w:rFonts w:ascii="TAU-Marutham" w:hAnsi="TAU-Marutham" w:cs="TAU-Marutham"/>
          <w:b/>
          <w:sz w:val="24"/>
          <w:szCs w:val="24"/>
        </w:rPr>
        <w:t>/202</w:t>
      </w:r>
      <w:r w:rsidR="00B92389">
        <w:rPr>
          <w:rFonts w:ascii="TAU-Marutham" w:hAnsi="TAU-Marutham" w:cs="TAU-Marutham"/>
          <w:b/>
          <w:sz w:val="24"/>
          <w:szCs w:val="24"/>
        </w:rPr>
        <w:t>6</w:t>
      </w:r>
      <w:r w:rsidR="00D673CD" w:rsidRPr="00263843">
        <w:rPr>
          <w:rFonts w:ascii="TAU-Marutham" w:hAnsi="TAU-Marutham" w:cs="TAU-Marutham"/>
          <w:b/>
          <w:sz w:val="24"/>
          <w:szCs w:val="24"/>
        </w:rPr>
        <w:t>/ஈ2</w:t>
      </w:r>
    </w:p>
    <w:p w14:paraId="261C519E" w14:textId="77777777" w:rsidR="00D673CD" w:rsidRPr="00263843" w:rsidRDefault="00D673CD" w:rsidP="00D673CD">
      <w:pPr>
        <w:ind w:firstLine="0"/>
        <w:jc w:val="center"/>
        <w:rPr>
          <w:rFonts w:ascii="TAU-Marutham" w:hAnsi="TAU-Marutham" w:cs="TAU-Marutham"/>
          <w:b/>
          <w:sz w:val="24"/>
          <w:szCs w:val="24"/>
        </w:rPr>
      </w:pPr>
      <w:r w:rsidRPr="00263843">
        <w:rPr>
          <w:rFonts w:ascii="TAU-Marutham" w:hAnsi="TAU-Marutham" w:cs="TAU-Marutham"/>
          <w:b/>
          <w:sz w:val="24"/>
          <w:szCs w:val="24"/>
        </w:rPr>
        <w:t>//</w:t>
      </w:r>
      <w:proofErr w:type="spellStart"/>
      <w:r w:rsidRPr="00263843">
        <w:rPr>
          <w:rFonts w:ascii="TAU-Marutham" w:hAnsi="TAU-Marutham" w:cs="TAU-Marutham"/>
          <w:b/>
          <w:sz w:val="24"/>
          <w:szCs w:val="24"/>
        </w:rPr>
        <w:t>அலுவலகக்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b/>
          <w:sz w:val="24"/>
          <w:szCs w:val="24"/>
        </w:rPr>
        <w:t>குறிப்பு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</w:rPr>
        <w:t>//</w:t>
      </w:r>
    </w:p>
    <w:tbl>
      <w:tblPr>
        <w:tblW w:w="8315" w:type="dxa"/>
        <w:jc w:val="center"/>
        <w:tblLook w:val="04A0" w:firstRow="1" w:lastRow="0" w:firstColumn="1" w:lastColumn="0" w:noHBand="0" w:noVBand="1"/>
      </w:tblPr>
      <w:tblGrid>
        <w:gridCol w:w="1450"/>
        <w:gridCol w:w="6865"/>
      </w:tblGrid>
      <w:tr w:rsidR="00B92389" w:rsidRPr="00375628" w14:paraId="2366645D" w14:textId="77777777" w:rsidTr="009465B2">
        <w:trPr>
          <w:trHeight w:val="2153"/>
          <w:jc w:val="center"/>
        </w:trPr>
        <w:tc>
          <w:tcPr>
            <w:tcW w:w="1139" w:type="dxa"/>
          </w:tcPr>
          <w:p w14:paraId="2773D033" w14:textId="77777777" w:rsidR="00B92389" w:rsidRPr="00375628" w:rsidRDefault="00B92389" w:rsidP="009465B2">
            <w:pPr>
              <w:pStyle w:val="NoSpacing"/>
              <w:ind w:firstLine="0"/>
              <w:rPr>
                <w:rFonts w:ascii="TAU-Marutham" w:hAnsi="TAU-Marutham" w:cs="TAU-Marutham"/>
                <w:b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பொருள்</w:t>
            </w:r>
            <w:proofErr w:type="spellEnd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:</w:t>
            </w:r>
          </w:p>
        </w:tc>
        <w:tc>
          <w:tcPr>
            <w:tcW w:w="7176" w:type="dxa"/>
          </w:tcPr>
          <w:p w14:paraId="2106F80A" w14:textId="77777777" w:rsidR="00B92389" w:rsidRPr="00375628" w:rsidRDefault="00B92389" w:rsidP="009465B2">
            <w:pPr>
              <w:pStyle w:val="NoSpacing"/>
              <w:ind w:firstLine="0"/>
              <w:rPr>
                <w:rFonts w:ascii="TAU-Marutham" w:hAnsi="TAU-Marutham" w:cs="TAU-Marutham"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b/>
                <w:bCs/>
                <w:sz w:val="24"/>
                <w:szCs w:val="24"/>
              </w:rPr>
              <w:t>சட்டம்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–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சுங்கவரி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–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ஈரோடு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மாவட்டம்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ஈரோடு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வட்டம்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பெருமாள்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கவுண்டர்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தோட்டம்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6வது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உழவர்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வீதி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உழவன்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நகர்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கதவு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எண்.4</w:t>
            </w:r>
            <w:r>
              <w:rPr>
                <w:rFonts w:ascii="TAU-Marutham" w:hAnsi="TAU-Marutham" w:cs="TAU-Marutham"/>
                <w:sz w:val="24"/>
                <w:szCs w:val="24"/>
              </w:rPr>
              <w:t>6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என்ற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முகவரியில்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இயங்கி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வரும்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M/s. 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Prisma Garments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என்ற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நிறுவனம்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அரசிற்கு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செலுத்த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வேண்டிய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சுங்கவரி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நிலுவைத்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தொகை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</w:rPr>
              <w:t>1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</w:rPr>
              <w:t>73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</w:rPr>
              <w:t>308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/-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மற்றும்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அபராதத்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தொகை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</w:rPr>
              <w:t>9,000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/-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உடன்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சேர்த்து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மொத்தம்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ரூ.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1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,8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2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>308</w:t>
            </w:r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/-ஐ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சட்டத்தின்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கீழ்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வசூல்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செய்ய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கோரியது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-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உத்திரவிடுதல்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-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தொடர்பாக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>.</w:t>
            </w:r>
          </w:p>
        </w:tc>
      </w:tr>
      <w:tr w:rsidR="00B92389" w:rsidRPr="00375628" w14:paraId="0164277C" w14:textId="77777777" w:rsidTr="009465B2">
        <w:trPr>
          <w:trHeight w:val="612"/>
          <w:jc w:val="center"/>
        </w:trPr>
        <w:tc>
          <w:tcPr>
            <w:tcW w:w="1139" w:type="dxa"/>
          </w:tcPr>
          <w:p w14:paraId="2A24F743" w14:textId="77777777" w:rsidR="00B92389" w:rsidRPr="00375628" w:rsidRDefault="00B92389" w:rsidP="009465B2">
            <w:pPr>
              <w:pStyle w:val="NoSpacing"/>
              <w:ind w:firstLine="0"/>
              <w:rPr>
                <w:rFonts w:ascii="TAU-Marutham" w:hAnsi="TAU-Marutham" w:cs="TAU-Marutham"/>
                <w:b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பார்வை</w:t>
            </w:r>
            <w:proofErr w:type="spellEnd"/>
            <w:r w:rsidRPr="00375628">
              <w:rPr>
                <w:rFonts w:ascii="TAU-Marutham" w:hAnsi="TAU-Marutham" w:cs="TAU-Marutham"/>
                <w:b/>
                <w:sz w:val="24"/>
                <w:szCs w:val="24"/>
              </w:rPr>
              <w:t>:</w:t>
            </w:r>
          </w:p>
        </w:tc>
        <w:tc>
          <w:tcPr>
            <w:tcW w:w="7176" w:type="dxa"/>
          </w:tcPr>
          <w:p w14:paraId="672E9702" w14:textId="77777777" w:rsidR="00B92389" w:rsidRPr="00375628" w:rsidRDefault="00B92389" w:rsidP="009465B2">
            <w:pPr>
              <w:pStyle w:val="NoSpacing"/>
              <w:ind w:firstLine="0"/>
              <w:rPr>
                <w:rFonts w:ascii="TAU-Marutham" w:hAnsi="TAU-Marutham" w:cs="TAU-Marutham"/>
                <w:sz w:val="24"/>
                <w:szCs w:val="24"/>
              </w:rPr>
            </w:pP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உதவி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வருவாய்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வசூலிப்பு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பிரிவு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ஏற்றுமதி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ஆணையரகம்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சுங்க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அலுவலகம்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  <w:lang w:val="en-IN"/>
              </w:rPr>
              <w:t>,</w:t>
            </w:r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சென்னை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அவர்களின்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கடிதம்</w:t>
            </w:r>
            <w:proofErr w:type="spellEnd"/>
            <w:r>
              <w:rPr>
                <w:rFonts w:ascii="TAU-Marutham" w:hAnsi="TAU-Marutham" w:cs="TAU-Marutham"/>
                <w:sz w:val="24"/>
                <w:szCs w:val="24"/>
              </w:rPr>
              <w:t xml:space="preserve"> எண்.516/2024-</w:t>
            </w:r>
            <w:r>
              <w:rPr>
                <w:rFonts w:ascii="TAU-Marutham" w:hAnsi="TAU-Marutham" w:cs="TAU-Marutham"/>
                <w:sz w:val="24"/>
                <w:szCs w:val="24"/>
                <w:lang w:val="en-IN"/>
              </w:rPr>
              <w:t xml:space="preserve">ARC, </w:t>
            </w:r>
            <w:proofErr w:type="spellStart"/>
            <w:r w:rsidRPr="00375628">
              <w:rPr>
                <w:rFonts w:ascii="TAU-Marutham" w:hAnsi="TAU-Marutham" w:cs="TAU-Marutham"/>
                <w:sz w:val="24"/>
                <w:szCs w:val="24"/>
              </w:rPr>
              <w:t>நாள்</w:t>
            </w:r>
            <w:proofErr w:type="spellEnd"/>
            <w:r w:rsidRPr="00375628">
              <w:rPr>
                <w:rFonts w:ascii="TAU-Marutham" w:hAnsi="TAU-Marutham" w:cs="TAU-Marutham"/>
                <w:sz w:val="24"/>
                <w:szCs w:val="24"/>
              </w:rPr>
              <w:t xml:space="preserve"> : </w:t>
            </w:r>
            <w:r>
              <w:rPr>
                <w:rFonts w:ascii="TAU-Marutham" w:hAnsi="TAU-Marutham" w:cs="TAU-Marutham"/>
                <w:sz w:val="24"/>
                <w:szCs w:val="24"/>
              </w:rPr>
              <w:t>26.12.2025.</w:t>
            </w:r>
          </w:p>
        </w:tc>
      </w:tr>
    </w:tbl>
    <w:p w14:paraId="7A4B67E8" w14:textId="77777777" w:rsidR="00274806" w:rsidRPr="00263843" w:rsidRDefault="00274806" w:rsidP="00274806">
      <w:pPr>
        <w:spacing w:after="0" w:line="240" w:lineRule="auto"/>
        <w:ind w:firstLine="0"/>
        <w:jc w:val="center"/>
        <w:rPr>
          <w:rFonts w:ascii="TAU-Marutham" w:hAnsi="TAU-Marutham" w:cs="TAU-Marutham"/>
          <w:b/>
          <w:sz w:val="24"/>
          <w:szCs w:val="24"/>
        </w:rPr>
      </w:pPr>
      <w:r w:rsidRPr="00263843">
        <w:rPr>
          <w:rFonts w:ascii="TAU-Marutham" w:hAnsi="TAU-Marutham" w:cs="TAU-Marutham"/>
          <w:b/>
          <w:sz w:val="24"/>
          <w:szCs w:val="24"/>
        </w:rPr>
        <w:t>---------</w:t>
      </w:r>
    </w:p>
    <w:p w14:paraId="39DE2166" w14:textId="77777777" w:rsidR="00D673CD" w:rsidRPr="00263843" w:rsidRDefault="00D673CD" w:rsidP="00D673CD">
      <w:pPr>
        <w:spacing w:after="0" w:line="240" w:lineRule="auto"/>
        <w:ind w:firstLine="0"/>
        <w:rPr>
          <w:rFonts w:ascii="TAU-Marutham" w:hAnsi="TAU-Marutham" w:cs="TAU-Marutham"/>
          <w:b/>
          <w:sz w:val="24"/>
          <w:szCs w:val="24"/>
          <w:u w:val="single"/>
        </w:rPr>
      </w:pPr>
      <w:proofErr w:type="spellStart"/>
      <w:r w:rsidRPr="00263843">
        <w:rPr>
          <w:rFonts w:ascii="TAU-Marutham" w:hAnsi="TAU-Marutham" w:cs="TAU-Marutham"/>
          <w:b/>
          <w:sz w:val="24"/>
          <w:szCs w:val="24"/>
          <w:u w:val="single"/>
        </w:rPr>
        <w:t>பணிந்தனுப்பப்படுகிறது</w:t>
      </w:r>
      <w:proofErr w:type="spellEnd"/>
      <w:r w:rsidRPr="00263843">
        <w:rPr>
          <w:rFonts w:ascii="TAU-Marutham" w:hAnsi="TAU-Marutham" w:cs="TAU-Marutham"/>
          <w:b/>
          <w:sz w:val="24"/>
          <w:szCs w:val="24"/>
          <w:u w:val="single"/>
        </w:rPr>
        <w:t>:</w:t>
      </w:r>
    </w:p>
    <w:p w14:paraId="19B41DA6" w14:textId="77777777" w:rsidR="001D1932" w:rsidRPr="00263843" w:rsidRDefault="001D1932" w:rsidP="00D673CD">
      <w:pPr>
        <w:spacing w:after="0" w:line="240" w:lineRule="auto"/>
        <w:ind w:firstLine="0"/>
        <w:rPr>
          <w:rFonts w:ascii="TAU-Marutham" w:hAnsi="TAU-Marutham" w:cs="TAU-Marutham"/>
          <w:b/>
          <w:sz w:val="24"/>
          <w:szCs w:val="24"/>
        </w:rPr>
      </w:pPr>
    </w:p>
    <w:p w14:paraId="2DE229BF" w14:textId="77777777" w:rsidR="007F11B5" w:rsidRPr="00375628" w:rsidRDefault="007F11B5" w:rsidP="007F11B5">
      <w:pPr>
        <w:pStyle w:val="NoSpacing"/>
        <w:rPr>
          <w:rFonts w:ascii="TAU-Marutham" w:hAnsi="TAU-Marutham" w:cs="TAU-Marutham"/>
          <w:sz w:val="24"/>
          <w:szCs w:val="24"/>
        </w:rPr>
      </w:pP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மாவட்டம்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வட்டம்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பெருமாள்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கவுண்டர்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தோட்டம்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6வது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வீதி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உழவன்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நகர்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>
        <w:rPr>
          <w:rFonts w:ascii="TAU-Marutham" w:hAnsi="TAU-Marutham" w:cs="TAU-Marutham"/>
          <w:sz w:val="24"/>
          <w:szCs w:val="24"/>
          <w:lang w:val="en-IN"/>
        </w:rPr>
        <w:t>கதவு</w:t>
      </w:r>
      <w:proofErr w:type="spellEnd"/>
      <w:r>
        <w:rPr>
          <w:rFonts w:ascii="TAU-Marutham" w:hAnsi="TAU-Marutham" w:cs="TAU-Marutham"/>
          <w:sz w:val="24"/>
          <w:szCs w:val="24"/>
          <w:lang w:val="en-IN"/>
        </w:rPr>
        <w:t xml:space="preserve"> எண்.4</w:t>
      </w:r>
      <w:r>
        <w:rPr>
          <w:rFonts w:ascii="TAU-Marutham" w:hAnsi="TAU-Marutham" w:cs="TAU-Marutham"/>
          <w:sz w:val="24"/>
          <w:szCs w:val="24"/>
        </w:rPr>
        <w:t>6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முகவரியில்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இயங்கி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நிறுவனம்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அரசிற்கு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செலுத்த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வேண்டிய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சுங்கவரி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நிலுவைத்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1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73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308</w:t>
      </w:r>
      <w:r w:rsidRPr="00375628">
        <w:rPr>
          <w:rFonts w:ascii="TAU-Marutham" w:hAnsi="TAU-Marutham" w:cs="TAU-Marutham"/>
          <w:sz w:val="24"/>
          <w:szCs w:val="24"/>
        </w:rPr>
        <w:t xml:space="preserve">/-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மற்றும்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அபராதத்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9,000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/-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உடன்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சேர்த்து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மொத்தம்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ரூ.</w:t>
      </w:r>
      <w:r>
        <w:rPr>
          <w:rFonts w:ascii="TAU-Marutham" w:hAnsi="TAU-Marutham" w:cs="TAU-Marutham"/>
          <w:sz w:val="24"/>
          <w:szCs w:val="24"/>
          <w:lang w:val="en-IN"/>
        </w:rPr>
        <w:t>1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>
        <w:rPr>
          <w:rFonts w:ascii="TAU-Marutham" w:hAnsi="TAU-Marutham" w:cs="TAU-Marutham"/>
          <w:sz w:val="24"/>
          <w:szCs w:val="24"/>
          <w:lang w:val="en-IN"/>
        </w:rPr>
        <w:t>2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>
        <w:rPr>
          <w:rFonts w:ascii="TAU-Marutham" w:hAnsi="TAU-Marutham" w:cs="TAU-Marutham"/>
          <w:sz w:val="24"/>
          <w:szCs w:val="24"/>
          <w:lang w:val="en-IN"/>
        </w:rPr>
        <w:t>308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/-ஐ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சட்டத்தின்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கீழ்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வசூலிக்குமாறு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பார்வையில்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காணும்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உதவி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சுங்க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ஆணையர்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வசூலிப்பு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பிரிவு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ஏற்றுமதி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ஆணையரகம்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,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சுங்க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அலுவலகம்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சென்னை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அவர்களின்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கடிதத்தில்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தெரிவிக்கப்பட்டுள்ளது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>.</w:t>
      </w:r>
    </w:p>
    <w:p w14:paraId="58683FF4" w14:textId="77777777" w:rsidR="007F11B5" w:rsidRPr="00375628" w:rsidRDefault="007F11B5" w:rsidP="007F11B5">
      <w:pPr>
        <w:pStyle w:val="NoSpacing"/>
        <w:rPr>
          <w:rFonts w:ascii="TAU-Marutham" w:hAnsi="TAU-Marutham" w:cs="TAU-Marutham"/>
          <w:sz w:val="24"/>
          <w:szCs w:val="24"/>
          <w:lang w:val="en-IN"/>
        </w:rPr>
      </w:pPr>
    </w:p>
    <w:p w14:paraId="326A5CFE" w14:textId="77777777" w:rsidR="00AA483F" w:rsidRPr="00263843" w:rsidRDefault="007F11B5" w:rsidP="007F11B5">
      <w:pPr>
        <w:pStyle w:val="NoSpacing"/>
        <w:rPr>
          <w:rFonts w:ascii="TAU-Marutham" w:hAnsi="TAU-Marutham" w:cs="TAU-Marutham"/>
          <w:sz w:val="24"/>
          <w:szCs w:val="24"/>
        </w:rPr>
      </w:pPr>
      <w:proofErr w:type="spellStart"/>
      <w:r w:rsidRPr="00375628">
        <w:rPr>
          <w:rFonts w:ascii="TAU-Marutham" w:hAnsi="TAU-Marutham" w:cs="TAU-Marutham"/>
          <w:sz w:val="24"/>
          <w:szCs w:val="24"/>
        </w:rPr>
        <w:t>மேற்படி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முகவரியில்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இயங்கி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M/s. </w:t>
      </w:r>
      <w:r>
        <w:rPr>
          <w:rFonts w:ascii="TAU-Marutham" w:hAnsi="TAU-Marutham" w:cs="TAU-Marutham"/>
          <w:sz w:val="24"/>
          <w:szCs w:val="24"/>
          <w:lang w:val="en-IN"/>
        </w:rPr>
        <w:t>Prisma Garments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>
        <w:rPr>
          <w:rFonts w:ascii="TAU-Marutham" w:hAnsi="TAU-Marutham" w:cs="TAU-Marutham"/>
          <w:sz w:val="24"/>
          <w:szCs w:val="24"/>
        </w:rPr>
        <w:t xml:space="preserve">(IEC No : 3205015860)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நிறுவனத்தின்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அசையும்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மற்றும்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அசையா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சொத்துகளிலிருந்து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அரசிற்கு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செலுத்த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வேண்டிய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சுங்கவரி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நிலுவைத்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1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73</w:t>
      </w:r>
      <w:r w:rsidRPr="00375628">
        <w:rPr>
          <w:rFonts w:ascii="TAU-Marutham" w:hAnsi="TAU-Marutham" w:cs="TAU-Marutham"/>
          <w:sz w:val="24"/>
          <w:szCs w:val="24"/>
        </w:rPr>
        <w:t>,</w:t>
      </w:r>
      <w:r>
        <w:rPr>
          <w:rFonts w:ascii="TAU-Marutham" w:hAnsi="TAU-Marutham" w:cs="TAU-Marutham"/>
          <w:sz w:val="24"/>
          <w:szCs w:val="24"/>
        </w:rPr>
        <w:t>308</w:t>
      </w:r>
      <w:r w:rsidRPr="00375628">
        <w:rPr>
          <w:rFonts w:ascii="TAU-Marutham" w:hAnsi="TAU-Marutham" w:cs="TAU-Marutham"/>
          <w:sz w:val="24"/>
          <w:szCs w:val="24"/>
        </w:rPr>
        <w:t xml:space="preserve">/-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மற்றும்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அபராதத்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தொகை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ரூ.</w:t>
      </w:r>
      <w:r>
        <w:rPr>
          <w:rFonts w:ascii="TAU-Marutham" w:hAnsi="TAU-Marutham" w:cs="TAU-Marutham"/>
          <w:sz w:val="24"/>
          <w:szCs w:val="24"/>
        </w:rPr>
        <w:t>9,000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/-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உடன்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சேர்த்து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மொத்தம்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ரூ.</w:t>
      </w:r>
      <w:r>
        <w:rPr>
          <w:rFonts w:ascii="TAU-Marutham" w:hAnsi="TAU-Marutham" w:cs="TAU-Marutham"/>
          <w:sz w:val="24"/>
          <w:szCs w:val="24"/>
          <w:lang w:val="en-IN"/>
        </w:rPr>
        <w:t>1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,8</w:t>
      </w:r>
      <w:r>
        <w:rPr>
          <w:rFonts w:ascii="TAU-Marutham" w:hAnsi="TAU-Marutham" w:cs="TAU-Marutham"/>
          <w:sz w:val="24"/>
          <w:szCs w:val="24"/>
          <w:lang w:val="en-IN"/>
        </w:rPr>
        <w:t>2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,</w:t>
      </w:r>
      <w:r>
        <w:rPr>
          <w:rFonts w:ascii="TAU-Marutham" w:hAnsi="TAU-Marutham" w:cs="TAU-Marutham"/>
          <w:sz w:val="24"/>
          <w:szCs w:val="24"/>
          <w:lang w:val="en-IN"/>
        </w:rPr>
        <w:t>308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>/-ஐ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6A5B12">
        <w:rPr>
          <w:rFonts w:ascii="TAU-Marutham" w:hAnsi="TAU-Marutham" w:cs="TAU-Marutham"/>
          <w:b/>
          <w:bCs/>
          <w:sz w:val="24"/>
          <w:szCs w:val="24"/>
        </w:rPr>
        <w:t>(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ரூபாய்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  <w:lang w:val="en-IN"/>
        </w:rPr>
        <w:t>ஒரு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இலட்சத்து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எண்ப</w:t>
      </w:r>
      <w:r>
        <w:rPr>
          <w:rFonts w:ascii="TAU-Marutham" w:hAnsi="TAU-Marutham" w:cs="TAU-Marutham"/>
          <w:b/>
          <w:bCs/>
          <w:sz w:val="24"/>
          <w:szCs w:val="24"/>
          <w:lang w:val="en-IN"/>
        </w:rPr>
        <w:t>த்தி</w:t>
      </w:r>
      <w:proofErr w:type="spellEnd"/>
      <w:r>
        <w:rPr>
          <w:rFonts w:ascii="TAU-Marutham" w:hAnsi="TAU-Marutham" w:cs="TAU-Marutham"/>
          <w:b/>
          <w:bCs/>
          <w:sz w:val="24"/>
          <w:szCs w:val="24"/>
          <w:lang w:val="en-IN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  <w:lang w:val="en-IN"/>
        </w:rPr>
        <w:t>இரண்டா</w:t>
      </w:r>
      <w:r w:rsidRPr="006A5B12">
        <w:rPr>
          <w:rFonts w:ascii="TAU-Marutham" w:hAnsi="TAU-Marutham" w:cs="TAU-Marutham"/>
          <w:b/>
          <w:bCs/>
          <w:sz w:val="24"/>
          <w:szCs w:val="24"/>
        </w:rPr>
        <w:t>யிரத்து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</w:rPr>
        <w:t>முந்நூற்றி</w:t>
      </w:r>
      <w:proofErr w:type="spellEnd"/>
      <w:r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>
        <w:rPr>
          <w:rFonts w:ascii="TAU-Marutham" w:hAnsi="TAU-Marutham" w:cs="TAU-Marutham"/>
          <w:b/>
          <w:bCs/>
          <w:sz w:val="24"/>
          <w:szCs w:val="24"/>
        </w:rPr>
        <w:t>எட்டு</w:t>
      </w:r>
      <w:proofErr w:type="spellEnd"/>
      <w:r>
        <w:rPr>
          <w:rFonts w:ascii="TAU-Marutham" w:hAnsi="TAU-Marutham" w:cs="TAU-Marutham"/>
          <w:b/>
          <w:bCs/>
          <w:sz w:val="24"/>
          <w:szCs w:val="24"/>
        </w:rPr>
        <w:t xml:space="preserve"> </w:t>
      </w:r>
      <w:proofErr w:type="spellStart"/>
      <w:r w:rsidRPr="006A5B12">
        <w:rPr>
          <w:rFonts w:ascii="TAU-Marutham" w:hAnsi="TAU-Marutham" w:cs="TAU-Marutham"/>
          <w:b/>
          <w:bCs/>
          <w:sz w:val="24"/>
          <w:szCs w:val="24"/>
        </w:rPr>
        <w:t>மட்டும்</w:t>
      </w:r>
      <w:proofErr w:type="spellEnd"/>
      <w:r w:rsidRPr="006A5B12">
        <w:rPr>
          <w:rFonts w:ascii="TAU-Marutham" w:hAnsi="TAU-Marutham" w:cs="TAU-Marutham"/>
          <w:b/>
          <w:bCs/>
          <w:sz w:val="24"/>
          <w:szCs w:val="24"/>
        </w:rPr>
        <w:t>)</w:t>
      </w:r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சட்டப்படி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செய்து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375628">
        <w:rPr>
          <w:rFonts w:ascii="TAU-Marutham" w:hAnsi="TAU-Marutham" w:cs="TAU-Marutham"/>
          <w:b/>
          <w:sz w:val="24"/>
          <w:szCs w:val="24"/>
        </w:rPr>
        <w:t>“</w:t>
      </w:r>
      <w:r w:rsidRPr="00375628">
        <w:rPr>
          <w:rFonts w:ascii="TAU-Marutham" w:hAnsi="TAU-Marutham" w:cs="TAU-Marutham"/>
          <w:b/>
          <w:sz w:val="24"/>
          <w:szCs w:val="24"/>
          <w:lang w:val="en-IN"/>
        </w:rPr>
        <w:t xml:space="preserve">The Commissioner of Customs, Export </w:t>
      </w:r>
      <w:proofErr w:type="spellStart"/>
      <w:r w:rsidRPr="00375628">
        <w:rPr>
          <w:rFonts w:ascii="TAU-Marutham" w:hAnsi="TAU-Marutham" w:cs="TAU-Marutham"/>
          <w:b/>
          <w:sz w:val="24"/>
          <w:szCs w:val="24"/>
          <w:lang w:val="en-IN"/>
        </w:rPr>
        <w:t>commissionerate</w:t>
      </w:r>
      <w:proofErr w:type="spellEnd"/>
      <w:r w:rsidRPr="00375628">
        <w:rPr>
          <w:rFonts w:ascii="TAU-Marutham" w:hAnsi="TAU-Marutham" w:cs="TAU-Marutham"/>
          <w:b/>
          <w:sz w:val="24"/>
          <w:szCs w:val="24"/>
          <w:lang w:val="en-IN"/>
        </w:rPr>
        <w:t xml:space="preserve"> (Chennai IV)</w:t>
      </w:r>
      <w:r w:rsidRPr="00375628">
        <w:rPr>
          <w:rFonts w:ascii="TAU-Marutham" w:hAnsi="TAU-Marutham" w:cs="TAU-Marutham"/>
          <w:b/>
          <w:sz w:val="24"/>
          <w:szCs w:val="24"/>
        </w:rPr>
        <w:t xml:space="preserve">”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பெயரில்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வரைவோலையாக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(Demand Draft)</w:t>
      </w:r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எடுத்து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r w:rsidRPr="008D0D34">
        <w:rPr>
          <w:rFonts w:ascii="Bookman Old Style" w:hAnsi="Bookman Old Style" w:cs="TAU-Marutham"/>
          <w:sz w:val="24"/>
          <w:szCs w:val="24"/>
          <w:lang w:val="en-IN"/>
        </w:rPr>
        <w:t>The</w:t>
      </w:r>
      <w:r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r w:rsidRPr="00375628">
        <w:rPr>
          <w:rFonts w:ascii="Bookman Old Style" w:hAnsi="Bookman Old Style" w:cs="TAU-Marutham"/>
          <w:sz w:val="24"/>
          <w:szCs w:val="24"/>
        </w:rPr>
        <w:t>Assistant Commissioner of Customs</w:t>
      </w:r>
      <w:r>
        <w:rPr>
          <w:rFonts w:ascii="Bookman Old Style" w:hAnsi="Bookman Old Style" w:cs="TAU-Marutham"/>
          <w:sz w:val="24"/>
          <w:szCs w:val="24"/>
        </w:rPr>
        <w:t xml:space="preserve"> (ARC)</w:t>
      </w:r>
      <w:r w:rsidRPr="00375628">
        <w:rPr>
          <w:rFonts w:ascii="Bookman Old Style" w:hAnsi="Bookman Old Style" w:cs="TAU-Marutham"/>
          <w:sz w:val="24"/>
          <w:szCs w:val="24"/>
        </w:rPr>
        <w:t xml:space="preserve">, Office Of The Commissioner Of Customs, </w:t>
      </w:r>
      <w:r w:rsidRPr="00375628">
        <w:rPr>
          <w:rFonts w:ascii="Bookman Old Style" w:hAnsi="Bookman Old Style" w:cs="TAU-Marutham"/>
          <w:sz w:val="24"/>
          <w:szCs w:val="24"/>
          <w:lang w:val="en-IN"/>
        </w:rPr>
        <w:t>Export Commissionerate</w:t>
      </w:r>
      <w:r w:rsidRPr="00375628">
        <w:rPr>
          <w:rFonts w:ascii="Bookman Old Style" w:hAnsi="Bookman Old Style" w:cs="TAU-Marutham"/>
          <w:b/>
          <w:bCs/>
          <w:sz w:val="24"/>
          <w:szCs w:val="24"/>
          <w:lang w:val="en-IN"/>
        </w:rPr>
        <w:t xml:space="preserve"> </w:t>
      </w:r>
      <w:r w:rsidRPr="00375628">
        <w:rPr>
          <w:rFonts w:ascii="Bookman Old Style" w:hAnsi="Bookman Old Style" w:cs="TAU-Marutham"/>
          <w:sz w:val="24"/>
          <w:szCs w:val="24"/>
        </w:rPr>
        <w:t xml:space="preserve">(Chennai IV), Custom House, 60, Rajaji Salai, Chennai-600001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என்ற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  <w:lang w:val="en-IN"/>
        </w:rPr>
        <w:t>அலுவலகத்திற்கு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அசல்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வரைவோலையினை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அனுப்பி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அதன்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விவரத்தினை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நகல்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வங்கி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வரைவோலையுடன்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இவ்வலுவலகத்திற்கு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அனுப்பி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வைக்குமாறு</w:t>
      </w:r>
      <w:proofErr w:type="spellEnd"/>
      <w:r w:rsidRPr="00375628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Pr="00375628">
        <w:rPr>
          <w:rFonts w:ascii="TAU-Marutham" w:hAnsi="TAU-Marutham" w:cs="TAU-Marutham"/>
          <w:sz w:val="24"/>
          <w:szCs w:val="24"/>
          <w:lang w:val="en-IN"/>
        </w:rPr>
        <w:t xml:space="preserve"> </w:t>
      </w:r>
      <w:proofErr w:type="spellStart"/>
      <w:r w:rsidRPr="00375628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="00263843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263843" w:rsidRPr="00263843">
        <w:rPr>
          <w:rFonts w:ascii="TAU-Marutham" w:hAnsi="TAU-Marutham" w:cs="TAU-Marutham"/>
          <w:sz w:val="24"/>
          <w:szCs w:val="24"/>
        </w:rPr>
        <w:t>வட்டாட்சியருக்கு</w:t>
      </w:r>
      <w:proofErr w:type="spellEnd"/>
      <w:r w:rsidR="004D5146" w:rsidRPr="00263843">
        <w:rPr>
          <w:rFonts w:ascii="TAU-Marutham" w:hAnsi="TAU-Marutham" w:cs="TAU-Marutham"/>
          <w:sz w:val="24"/>
          <w:szCs w:val="24"/>
        </w:rPr>
        <w:t xml:space="preserve"> </w:t>
      </w:r>
      <w:r w:rsidR="000A2DE8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AA483F" w:rsidRPr="00263843">
        <w:rPr>
          <w:rFonts w:ascii="TAU-Marutham" w:hAnsi="TAU-Marutham" w:cs="TAU-Marutham"/>
          <w:sz w:val="24"/>
          <w:szCs w:val="24"/>
        </w:rPr>
        <w:t>தெரிவிக்கலாம்</w:t>
      </w:r>
      <w:proofErr w:type="spellEnd"/>
      <w:r w:rsidR="00AA483F" w:rsidRPr="00263843">
        <w:rPr>
          <w:rFonts w:ascii="TAU-Marutham" w:hAnsi="TAU-Marutham" w:cs="TAU-Marutham"/>
          <w:sz w:val="24"/>
          <w:szCs w:val="24"/>
        </w:rPr>
        <w:t xml:space="preserve">. </w:t>
      </w:r>
    </w:p>
    <w:p w14:paraId="357E3E96" w14:textId="77777777" w:rsidR="00AA483F" w:rsidRPr="00263843" w:rsidRDefault="00AA483F" w:rsidP="00AA483F">
      <w:pPr>
        <w:pStyle w:val="NoSpacing"/>
        <w:rPr>
          <w:rFonts w:ascii="TAU-Marutham" w:hAnsi="TAU-Marutham" w:cs="TAU-Marutham"/>
          <w:sz w:val="24"/>
          <w:szCs w:val="24"/>
        </w:rPr>
      </w:pPr>
      <w:proofErr w:type="spellStart"/>
      <w:r w:rsidRPr="00263843">
        <w:rPr>
          <w:rFonts w:ascii="TAU-Marutham" w:hAnsi="TAU-Marutham" w:cs="TAU-Marutham"/>
          <w:sz w:val="24"/>
          <w:szCs w:val="24"/>
        </w:rPr>
        <w:t>எனவே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மேற்படி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தொகையை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916B60"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="00916B60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916B60" w:rsidRPr="00263843">
        <w:rPr>
          <w:rFonts w:ascii="TAU-Marutham" w:hAnsi="TAU-Marutham" w:cs="TAU-Marutham"/>
          <w:sz w:val="24"/>
          <w:szCs w:val="24"/>
        </w:rPr>
        <w:t>நிலை</w:t>
      </w:r>
      <w:proofErr w:type="spellEnd"/>
      <w:r w:rsidR="00916B60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916B60" w:rsidRPr="00263843">
        <w:rPr>
          <w:rFonts w:ascii="TAU-Marutham" w:hAnsi="TAU-Marutham" w:cs="TAU-Marutham"/>
          <w:sz w:val="24"/>
          <w:szCs w:val="24"/>
        </w:rPr>
        <w:t>ஆணை</w:t>
      </w:r>
      <w:proofErr w:type="spellEnd"/>
      <w:r w:rsidR="00916B60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916B60" w:rsidRPr="00263843">
        <w:rPr>
          <w:rFonts w:ascii="TAU-Marutham" w:hAnsi="TAU-Marutham" w:cs="TAU-Marutham"/>
          <w:sz w:val="24"/>
          <w:szCs w:val="24"/>
        </w:rPr>
        <w:t>எண்</w:t>
      </w:r>
      <w:proofErr w:type="spellEnd"/>
      <w:r w:rsidR="00916B60" w:rsidRPr="00263843">
        <w:rPr>
          <w:rFonts w:ascii="TAU-Marutham" w:hAnsi="TAU-Marutham" w:cs="TAU-Marutham"/>
          <w:sz w:val="24"/>
          <w:szCs w:val="24"/>
        </w:rPr>
        <w:t xml:space="preserve"> 41 </w:t>
      </w:r>
      <w:proofErr w:type="spellStart"/>
      <w:r w:rsidR="00916B60" w:rsidRPr="00263843">
        <w:rPr>
          <w:rFonts w:ascii="TAU-Marutham" w:hAnsi="TAU-Marutham" w:cs="TAU-Marutham"/>
          <w:sz w:val="24"/>
          <w:szCs w:val="24"/>
        </w:rPr>
        <w:t>மற்றம்</w:t>
      </w:r>
      <w:proofErr w:type="spellEnd"/>
      <w:r w:rsidR="00916B60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சட்டம்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1864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பிரிவு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5-ன்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கீழ்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வசூல்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செய்ய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B33B03" w:rsidRPr="00263843">
        <w:rPr>
          <w:rFonts w:ascii="TAU-Marutham" w:hAnsi="TAU-Marutham" w:cs="TAU-Marutham"/>
          <w:sz w:val="24"/>
          <w:szCs w:val="24"/>
        </w:rPr>
        <w:t>ஈரோடு</w:t>
      </w:r>
      <w:proofErr w:type="spellEnd"/>
      <w:r w:rsidR="00997FE6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வருவாய்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வட்டாட்சியருக்கு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அதிகாரம்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வழங்கி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இதன்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மூலம்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Pr="00263843">
        <w:rPr>
          <w:rFonts w:ascii="TAU-Marutham" w:hAnsi="TAU-Marutham" w:cs="TAU-Marutham"/>
          <w:sz w:val="24"/>
          <w:szCs w:val="24"/>
        </w:rPr>
        <w:t>உத்திரவிடலாம்</w:t>
      </w:r>
      <w:proofErr w:type="spellEnd"/>
      <w:r w:rsidRPr="00263843">
        <w:rPr>
          <w:rFonts w:ascii="TAU-Marutham" w:hAnsi="TAU-Marutham" w:cs="TAU-Marutham"/>
          <w:sz w:val="24"/>
          <w:szCs w:val="24"/>
        </w:rPr>
        <w:t>.</w:t>
      </w:r>
    </w:p>
    <w:p w14:paraId="4733D0D1" w14:textId="77777777" w:rsidR="00D673CD" w:rsidRPr="00263843" w:rsidRDefault="001D1932" w:rsidP="00E36F3B">
      <w:pPr>
        <w:spacing w:after="0" w:line="240" w:lineRule="auto"/>
        <w:ind w:firstLine="720"/>
        <w:rPr>
          <w:rFonts w:ascii="TAU-Marutham" w:hAnsi="TAU-Marutham" w:cs="TAU-Marutham"/>
          <w:sz w:val="24"/>
          <w:szCs w:val="24"/>
        </w:rPr>
      </w:pPr>
      <w:r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உத்திரவினை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எதிர்நோக்கி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செ</w:t>
      </w:r>
      <w:r w:rsidR="00DB1670" w:rsidRPr="00263843">
        <w:rPr>
          <w:rFonts w:ascii="TAU-Marutham" w:hAnsi="TAU-Marutham" w:cs="TAU-Marutham"/>
          <w:sz w:val="24"/>
          <w:szCs w:val="24"/>
        </w:rPr>
        <w:t>யல்முறை</w:t>
      </w:r>
      <w:proofErr w:type="spellEnd"/>
      <w:r w:rsidR="00DB1670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B1670" w:rsidRPr="00263843">
        <w:rPr>
          <w:rFonts w:ascii="TAU-Marutham" w:hAnsi="TAU-Marutham" w:cs="TAU-Marutham"/>
          <w:sz w:val="24"/>
          <w:szCs w:val="24"/>
        </w:rPr>
        <w:t>வரைவு</w:t>
      </w:r>
      <w:proofErr w:type="spellEnd"/>
      <w:r w:rsidR="00DB1670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B1670" w:rsidRPr="00263843">
        <w:rPr>
          <w:rFonts w:ascii="TAU-Marutham" w:hAnsi="TAU-Marutham" w:cs="TAU-Marutham"/>
          <w:sz w:val="24"/>
          <w:szCs w:val="24"/>
        </w:rPr>
        <w:t>ஒப்புதலுக்காக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மாவட்ட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ஆட்சித்தலைவர்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அவர்களுக்கு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பணிவுடன்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 xml:space="preserve"> </w:t>
      </w:r>
      <w:proofErr w:type="spellStart"/>
      <w:r w:rsidR="00D673CD" w:rsidRPr="00263843">
        <w:rPr>
          <w:rFonts w:ascii="TAU-Marutham" w:hAnsi="TAU-Marutham" w:cs="TAU-Marutham"/>
          <w:sz w:val="24"/>
          <w:szCs w:val="24"/>
        </w:rPr>
        <w:t>சமர்ப்பிக்கப்படுகிறது</w:t>
      </w:r>
      <w:proofErr w:type="spellEnd"/>
      <w:r w:rsidR="00D673CD" w:rsidRPr="00263843">
        <w:rPr>
          <w:rFonts w:ascii="TAU-Marutham" w:hAnsi="TAU-Marutham" w:cs="TAU-Marutham"/>
          <w:sz w:val="24"/>
          <w:szCs w:val="24"/>
        </w:rPr>
        <w:t>.</w:t>
      </w:r>
    </w:p>
    <w:p w14:paraId="29DEB0FA" w14:textId="77777777" w:rsidR="00D673CD" w:rsidRPr="003A2399" w:rsidRDefault="00D673CD" w:rsidP="004F3AF9">
      <w:pPr>
        <w:spacing w:after="0"/>
        <w:ind w:firstLine="720"/>
        <w:rPr>
          <w:rFonts w:ascii="TAU-Marutham" w:hAnsi="TAU-Marutham" w:cs="TAU-Marutham"/>
        </w:rPr>
      </w:pPr>
    </w:p>
    <w:p w14:paraId="5F38327F" w14:textId="77777777" w:rsidR="00D673CD" w:rsidRPr="003A2399" w:rsidRDefault="0065655B" w:rsidP="004F3AF9">
      <w:pPr>
        <w:ind w:firstLine="0"/>
        <w:jc w:val="left"/>
        <w:rPr>
          <w:rFonts w:ascii="TAU-Marutham" w:hAnsi="TAU-Marutham" w:cs="TAU-Marutham"/>
        </w:rPr>
      </w:pPr>
      <w:r w:rsidRPr="003A2399">
        <w:rPr>
          <w:rFonts w:ascii="TAU-Marutham" w:hAnsi="TAU-Marutham" w:cs="TAU-Marutham"/>
        </w:rPr>
        <w:t xml:space="preserve"> </w:t>
      </w:r>
    </w:p>
    <w:p w14:paraId="09F61D83" w14:textId="77777777" w:rsidR="00444C86" w:rsidRPr="003A2399" w:rsidRDefault="00444C86" w:rsidP="004F3AF9">
      <w:pPr>
        <w:ind w:firstLine="0"/>
        <w:jc w:val="left"/>
        <w:rPr>
          <w:rFonts w:ascii="TAU-Marutham" w:hAnsi="TAU-Marutham" w:cs="TAU-Marutham"/>
        </w:rPr>
      </w:pPr>
    </w:p>
    <w:p w14:paraId="41D6E93B" w14:textId="77777777" w:rsidR="00444C86" w:rsidRPr="003A2399" w:rsidRDefault="00444C86" w:rsidP="004F3AF9">
      <w:pPr>
        <w:ind w:firstLine="0"/>
        <w:jc w:val="left"/>
        <w:rPr>
          <w:rFonts w:ascii="TAU-Marutham" w:hAnsi="TAU-Marutham" w:cs="TAU-Marutham"/>
        </w:rPr>
      </w:pPr>
    </w:p>
    <w:p w14:paraId="6CBE5093" w14:textId="77777777" w:rsidR="00444C86" w:rsidRDefault="00444C86" w:rsidP="004F3AF9">
      <w:pPr>
        <w:ind w:firstLine="0"/>
        <w:jc w:val="left"/>
        <w:rPr>
          <w:rFonts w:ascii="TAU-Marutham" w:hAnsi="TAU-Marutham" w:cs="TAU-Marutham"/>
        </w:rPr>
      </w:pPr>
    </w:p>
    <w:p w14:paraId="5C2616EE" w14:textId="77777777" w:rsidR="000C3192" w:rsidRPr="00CE6996" w:rsidRDefault="000C3192" w:rsidP="004F3AF9">
      <w:pPr>
        <w:ind w:firstLine="0"/>
        <w:jc w:val="left"/>
        <w:rPr>
          <w:rFonts w:ascii="TAU-Marutham" w:hAnsi="TAU-Marutham" w:cs="TAU-Marutham"/>
          <w:color w:val="FF0000"/>
        </w:rPr>
      </w:pPr>
    </w:p>
    <w:sectPr w:rsidR="000C3192" w:rsidRPr="00CE6996" w:rsidSect="0029480E">
      <w:pgSz w:w="12240" w:h="15840"/>
      <w:pgMar w:top="1134" w:right="1008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DC5B" w14:textId="77777777" w:rsidR="00CB41C3" w:rsidRDefault="00CB41C3" w:rsidP="00551223">
      <w:pPr>
        <w:spacing w:after="0" w:line="240" w:lineRule="auto"/>
      </w:pPr>
      <w:r>
        <w:separator/>
      </w:r>
    </w:p>
  </w:endnote>
  <w:endnote w:type="continuationSeparator" w:id="0">
    <w:p w14:paraId="02F1B0C9" w14:textId="77777777" w:rsidR="00CB41C3" w:rsidRDefault="00CB41C3" w:rsidP="00551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U-Marutham">
    <w:altName w:val="Vijaya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5FFC" w14:textId="77777777" w:rsidR="00CB41C3" w:rsidRDefault="00CB41C3" w:rsidP="00551223">
      <w:pPr>
        <w:spacing w:after="0" w:line="240" w:lineRule="auto"/>
      </w:pPr>
      <w:r>
        <w:separator/>
      </w:r>
    </w:p>
  </w:footnote>
  <w:footnote w:type="continuationSeparator" w:id="0">
    <w:p w14:paraId="5AB1AC1B" w14:textId="77777777" w:rsidR="00CB41C3" w:rsidRDefault="00CB41C3" w:rsidP="00551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1CE6"/>
    <w:multiLevelType w:val="hybridMultilevel"/>
    <w:tmpl w:val="A3DC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A06B7"/>
    <w:multiLevelType w:val="hybridMultilevel"/>
    <w:tmpl w:val="802481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93DFC"/>
    <w:multiLevelType w:val="hybridMultilevel"/>
    <w:tmpl w:val="ADE6D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A4B3E"/>
    <w:multiLevelType w:val="hybridMultilevel"/>
    <w:tmpl w:val="CCFA1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531BE"/>
    <w:multiLevelType w:val="hybridMultilevel"/>
    <w:tmpl w:val="EDEE8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66430"/>
    <w:multiLevelType w:val="hybridMultilevel"/>
    <w:tmpl w:val="ADE6D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478A4"/>
    <w:multiLevelType w:val="hybridMultilevel"/>
    <w:tmpl w:val="42B44EEE"/>
    <w:lvl w:ilvl="0" w:tplc="7F7E749E">
      <w:start w:val="1"/>
      <w:numFmt w:val="decimal"/>
      <w:lvlText w:val="%1."/>
      <w:lvlJc w:val="left"/>
      <w:pPr>
        <w:ind w:left="1080" w:hanging="360"/>
      </w:pPr>
      <w:rPr>
        <w:rFonts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541425">
    <w:abstractNumId w:val="6"/>
  </w:num>
  <w:num w:numId="2" w16cid:durableId="2090348373">
    <w:abstractNumId w:val="5"/>
  </w:num>
  <w:num w:numId="3" w16cid:durableId="475414735">
    <w:abstractNumId w:val="2"/>
  </w:num>
  <w:num w:numId="4" w16cid:durableId="2072313919">
    <w:abstractNumId w:val="0"/>
  </w:num>
  <w:num w:numId="5" w16cid:durableId="493494257">
    <w:abstractNumId w:val="4"/>
  </w:num>
  <w:num w:numId="6" w16cid:durableId="162933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8306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493"/>
    <w:rsid w:val="00004F2E"/>
    <w:rsid w:val="00005780"/>
    <w:rsid w:val="00005D44"/>
    <w:rsid w:val="0001082D"/>
    <w:rsid w:val="000169FE"/>
    <w:rsid w:val="00030560"/>
    <w:rsid w:val="0003400C"/>
    <w:rsid w:val="0003496D"/>
    <w:rsid w:val="00035450"/>
    <w:rsid w:val="00044609"/>
    <w:rsid w:val="00044C9C"/>
    <w:rsid w:val="00054EC9"/>
    <w:rsid w:val="00055243"/>
    <w:rsid w:val="0006056D"/>
    <w:rsid w:val="00062192"/>
    <w:rsid w:val="000653D2"/>
    <w:rsid w:val="00072D68"/>
    <w:rsid w:val="00073954"/>
    <w:rsid w:val="00081742"/>
    <w:rsid w:val="000858CC"/>
    <w:rsid w:val="000874C0"/>
    <w:rsid w:val="00087741"/>
    <w:rsid w:val="00093A5C"/>
    <w:rsid w:val="00094AE7"/>
    <w:rsid w:val="00095F83"/>
    <w:rsid w:val="0009732C"/>
    <w:rsid w:val="000A2DE8"/>
    <w:rsid w:val="000A4EC4"/>
    <w:rsid w:val="000A51DF"/>
    <w:rsid w:val="000A7421"/>
    <w:rsid w:val="000B3DEF"/>
    <w:rsid w:val="000B427A"/>
    <w:rsid w:val="000B67A6"/>
    <w:rsid w:val="000B7547"/>
    <w:rsid w:val="000C3192"/>
    <w:rsid w:val="000C5D07"/>
    <w:rsid w:val="000C653B"/>
    <w:rsid w:val="000D05E2"/>
    <w:rsid w:val="000D137A"/>
    <w:rsid w:val="000D3892"/>
    <w:rsid w:val="000D50F9"/>
    <w:rsid w:val="000E15A9"/>
    <w:rsid w:val="000E238C"/>
    <w:rsid w:val="000E478C"/>
    <w:rsid w:val="000F0533"/>
    <w:rsid w:val="00102686"/>
    <w:rsid w:val="00102DD1"/>
    <w:rsid w:val="0010339E"/>
    <w:rsid w:val="00107AE7"/>
    <w:rsid w:val="00116DE0"/>
    <w:rsid w:val="001224A1"/>
    <w:rsid w:val="001328FD"/>
    <w:rsid w:val="00133466"/>
    <w:rsid w:val="00135776"/>
    <w:rsid w:val="001428D1"/>
    <w:rsid w:val="00144501"/>
    <w:rsid w:val="00155C3D"/>
    <w:rsid w:val="00156956"/>
    <w:rsid w:val="00166A41"/>
    <w:rsid w:val="00172F40"/>
    <w:rsid w:val="0017731C"/>
    <w:rsid w:val="00177C36"/>
    <w:rsid w:val="001812B9"/>
    <w:rsid w:val="001821A2"/>
    <w:rsid w:val="00183805"/>
    <w:rsid w:val="00183AAE"/>
    <w:rsid w:val="00183AD0"/>
    <w:rsid w:val="00184BF4"/>
    <w:rsid w:val="00186E96"/>
    <w:rsid w:val="001912D3"/>
    <w:rsid w:val="00194CCB"/>
    <w:rsid w:val="0019627B"/>
    <w:rsid w:val="001A5804"/>
    <w:rsid w:val="001A5938"/>
    <w:rsid w:val="001B1B57"/>
    <w:rsid w:val="001B64D3"/>
    <w:rsid w:val="001B79D2"/>
    <w:rsid w:val="001C62FA"/>
    <w:rsid w:val="001D1932"/>
    <w:rsid w:val="001D25CD"/>
    <w:rsid w:val="001D4CD2"/>
    <w:rsid w:val="001D4F41"/>
    <w:rsid w:val="001E2036"/>
    <w:rsid w:val="001E3AD9"/>
    <w:rsid w:val="001F057C"/>
    <w:rsid w:val="001F309A"/>
    <w:rsid w:val="001F320A"/>
    <w:rsid w:val="001F457E"/>
    <w:rsid w:val="002000A1"/>
    <w:rsid w:val="002014F4"/>
    <w:rsid w:val="00202503"/>
    <w:rsid w:val="002029C2"/>
    <w:rsid w:val="002030B8"/>
    <w:rsid w:val="0020555F"/>
    <w:rsid w:val="00206C39"/>
    <w:rsid w:val="002100CE"/>
    <w:rsid w:val="002143B5"/>
    <w:rsid w:val="00214C9A"/>
    <w:rsid w:val="00217696"/>
    <w:rsid w:val="00217D19"/>
    <w:rsid w:val="002202A0"/>
    <w:rsid w:val="00223365"/>
    <w:rsid w:val="00226EED"/>
    <w:rsid w:val="002355AB"/>
    <w:rsid w:val="00235B25"/>
    <w:rsid w:val="00242008"/>
    <w:rsid w:val="00243F7A"/>
    <w:rsid w:val="002468E8"/>
    <w:rsid w:val="002519BF"/>
    <w:rsid w:val="0025534B"/>
    <w:rsid w:val="002566D9"/>
    <w:rsid w:val="00257C92"/>
    <w:rsid w:val="002603AE"/>
    <w:rsid w:val="00263520"/>
    <w:rsid w:val="00263843"/>
    <w:rsid w:val="00265088"/>
    <w:rsid w:val="00266B36"/>
    <w:rsid w:val="002677DB"/>
    <w:rsid w:val="00274806"/>
    <w:rsid w:val="002750B9"/>
    <w:rsid w:val="00275E03"/>
    <w:rsid w:val="002767D9"/>
    <w:rsid w:val="002772BD"/>
    <w:rsid w:val="00280B73"/>
    <w:rsid w:val="00281145"/>
    <w:rsid w:val="002914B2"/>
    <w:rsid w:val="00291D49"/>
    <w:rsid w:val="00291DC2"/>
    <w:rsid w:val="0029304E"/>
    <w:rsid w:val="00293790"/>
    <w:rsid w:val="0029480E"/>
    <w:rsid w:val="00296263"/>
    <w:rsid w:val="00297B4B"/>
    <w:rsid w:val="00297C51"/>
    <w:rsid w:val="002A43EC"/>
    <w:rsid w:val="002A5C91"/>
    <w:rsid w:val="002A7450"/>
    <w:rsid w:val="002B0D37"/>
    <w:rsid w:val="002B0D88"/>
    <w:rsid w:val="002B2FC2"/>
    <w:rsid w:val="002B5B02"/>
    <w:rsid w:val="002C3422"/>
    <w:rsid w:val="002C3909"/>
    <w:rsid w:val="002C3FC0"/>
    <w:rsid w:val="002C5341"/>
    <w:rsid w:val="002C6852"/>
    <w:rsid w:val="002C6FF6"/>
    <w:rsid w:val="002D717E"/>
    <w:rsid w:val="002D731A"/>
    <w:rsid w:val="002D7B1D"/>
    <w:rsid w:val="002E10C5"/>
    <w:rsid w:val="002F1E0D"/>
    <w:rsid w:val="002F22BF"/>
    <w:rsid w:val="002F3888"/>
    <w:rsid w:val="002F4CD2"/>
    <w:rsid w:val="0030238C"/>
    <w:rsid w:val="0030541E"/>
    <w:rsid w:val="00310D0C"/>
    <w:rsid w:val="0032315C"/>
    <w:rsid w:val="0033051B"/>
    <w:rsid w:val="00330971"/>
    <w:rsid w:val="00331E21"/>
    <w:rsid w:val="00335310"/>
    <w:rsid w:val="00337893"/>
    <w:rsid w:val="00340260"/>
    <w:rsid w:val="00340AD0"/>
    <w:rsid w:val="00344C2E"/>
    <w:rsid w:val="00345C47"/>
    <w:rsid w:val="0034679D"/>
    <w:rsid w:val="00346DE1"/>
    <w:rsid w:val="0034712C"/>
    <w:rsid w:val="003508B3"/>
    <w:rsid w:val="00351D4E"/>
    <w:rsid w:val="003566AA"/>
    <w:rsid w:val="0036004A"/>
    <w:rsid w:val="00363B9B"/>
    <w:rsid w:val="00363F21"/>
    <w:rsid w:val="00364255"/>
    <w:rsid w:val="003651E3"/>
    <w:rsid w:val="00373A5D"/>
    <w:rsid w:val="00375628"/>
    <w:rsid w:val="00385D80"/>
    <w:rsid w:val="003866CF"/>
    <w:rsid w:val="003874E4"/>
    <w:rsid w:val="00387D2B"/>
    <w:rsid w:val="00387DBC"/>
    <w:rsid w:val="00390C3F"/>
    <w:rsid w:val="00392341"/>
    <w:rsid w:val="00393FF1"/>
    <w:rsid w:val="00396ECF"/>
    <w:rsid w:val="00397333"/>
    <w:rsid w:val="003A1DC2"/>
    <w:rsid w:val="003A2399"/>
    <w:rsid w:val="003A352B"/>
    <w:rsid w:val="003A5079"/>
    <w:rsid w:val="003A5C43"/>
    <w:rsid w:val="003A5D6C"/>
    <w:rsid w:val="003C05C1"/>
    <w:rsid w:val="003C07C5"/>
    <w:rsid w:val="003C10C7"/>
    <w:rsid w:val="003C3E61"/>
    <w:rsid w:val="003C4E63"/>
    <w:rsid w:val="003C5166"/>
    <w:rsid w:val="003C5508"/>
    <w:rsid w:val="003C6B57"/>
    <w:rsid w:val="003D07FC"/>
    <w:rsid w:val="003D0B11"/>
    <w:rsid w:val="003D21B3"/>
    <w:rsid w:val="003D6217"/>
    <w:rsid w:val="003E06A1"/>
    <w:rsid w:val="003E4663"/>
    <w:rsid w:val="003F14C1"/>
    <w:rsid w:val="003F243F"/>
    <w:rsid w:val="003F2F2D"/>
    <w:rsid w:val="003F2FAC"/>
    <w:rsid w:val="00400386"/>
    <w:rsid w:val="004022F7"/>
    <w:rsid w:val="0040366A"/>
    <w:rsid w:val="004054EA"/>
    <w:rsid w:val="0040703F"/>
    <w:rsid w:val="00413F7C"/>
    <w:rsid w:val="00420200"/>
    <w:rsid w:val="0042169C"/>
    <w:rsid w:val="00427EA8"/>
    <w:rsid w:val="00430AD4"/>
    <w:rsid w:val="0043488F"/>
    <w:rsid w:val="0043767C"/>
    <w:rsid w:val="004439CA"/>
    <w:rsid w:val="00444C86"/>
    <w:rsid w:val="00445765"/>
    <w:rsid w:val="00445DAF"/>
    <w:rsid w:val="00446669"/>
    <w:rsid w:val="00450AB8"/>
    <w:rsid w:val="004546D7"/>
    <w:rsid w:val="00455156"/>
    <w:rsid w:val="00456F23"/>
    <w:rsid w:val="004571D0"/>
    <w:rsid w:val="004604AB"/>
    <w:rsid w:val="004604D3"/>
    <w:rsid w:val="0046059E"/>
    <w:rsid w:val="00463498"/>
    <w:rsid w:val="004732EF"/>
    <w:rsid w:val="00475BDA"/>
    <w:rsid w:val="004764F6"/>
    <w:rsid w:val="00481478"/>
    <w:rsid w:val="004829E9"/>
    <w:rsid w:val="004833BE"/>
    <w:rsid w:val="00483BD2"/>
    <w:rsid w:val="004842D8"/>
    <w:rsid w:val="00485788"/>
    <w:rsid w:val="00492833"/>
    <w:rsid w:val="00493503"/>
    <w:rsid w:val="004A13B4"/>
    <w:rsid w:val="004A3410"/>
    <w:rsid w:val="004A6EFC"/>
    <w:rsid w:val="004B0D22"/>
    <w:rsid w:val="004B0F55"/>
    <w:rsid w:val="004B1710"/>
    <w:rsid w:val="004D1675"/>
    <w:rsid w:val="004D5146"/>
    <w:rsid w:val="004D66CD"/>
    <w:rsid w:val="004D673F"/>
    <w:rsid w:val="004E3963"/>
    <w:rsid w:val="004E5224"/>
    <w:rsid w:val="004E7E62"/>
    <w:rsid w:val="004F3AF9"/>
    <w:rsid w:val="004F62AB"/>
    <w:rsid w:val="004F68C9"/>
    <w:rsid w:val="00500538"/>
    <w:rsid w:val="00503FF6"/>
    <w:rsid w:val="0050791A"/>
    <w:rsid w:val="00513BA4"/>
    <w:rsid w:val="00517A51"/>
    <w:rsid w:val="005218E4"/>
    <w:rsid w:val="00540F9E"/>
    <w:rsid w:val="00543781"/>
    <w:rsid w:val="005456C2"/>
    <w:rsid w:val="00551223"/>
    <w:rsid w:val="00552314"/>
    <w:rsid w:val="00552C04"/>
    <w:rsid w:val="00560F74"/>
    <w:rsid w:val="0056139C"/>
    <w:rsid w:val="00561A22"/>
    <w:rsid w:val="00565DAB"/>
    <w:rsid w:val="00565F1E"/>
    <w:rsid w:val="005709D7"/>
    <w:rsid w:val="00572E4F"/>
    <w:rsid w:val="00576355"/>
    <w:rsid w:val="00576A0E"/>
    <w:rsid w:val="00582073"/>
    <w:rsid w:val="00583806"/>
    <w:rsid w:val="005855A8"/>
    <w:rsid w:val="00591293"/>
    <w:rsid w:val="00595029"/>
    <w:rsid w:val="00595BD4"/>
    <w:rsid w:val="00596A54"/>
    <w:rsid w:val="005A1AE6"/>
    <w:rsid w:val="005A402C"/>
    <w:rsid w:val="005A52BE"/>
    <w:rsid w:val="005A5581"/>
    <w:rsid w:val="005A5828"/>
    <w:rsid w:val="005B2D8D"/>
    <w:rsid w:val="005B2DE9"/>
    <w:rsid w:val="005C658D"/>
    <w:rsid w:val="005D0B5C"/>
    <w:rsid w:val="005D42DF"/>
    <w:rsid w:val="005D4F9E"/>
    <w:rsid w:val="005D682B"/>
    <w:rsid w:val="005D76D5"/>
    <w:rsid w:val="005D7F34"/>
    <w:rsid w:val="005E5A65"/>
    <w:rsid w:val="005F3B05"/>
    <w:rsid w:val="005F78B9"/>
    <w:rsid w:val="0060334F"/>
    <w:rsid w:val="006058E5"/>
    <w:rsid w:val="006238F7"/>
    <w:rsid w:val="006244FC"/>
    <w:rsid w:val="006274F0"/>
    <w:rsid w:val="00627F00"/>
    <w:rsid w:val="0063222A"/>
    <w:rsid w:val="00636AF7"/>
    <w:rsid w:val="00637FD6"/>
    <w:rsid w:val="00646DE5"/>
    <w:rsid w:val="0065209A"/>
    <w:rsid w:val="00656246"/>
    <w:rsid w:val="0065655B"/>
    <w:rsid w:val="006615E0"/>
    <w:rsid w:val="006627D1"/>
    <w:rsid w:val="006656F7"/>
    <w:rsid w:val="006712F5"/>
    <w:rsid w:val="00671330"/>
    <w:rsid w:val="00671E28"/>
    <w:rsid w:val="00673F8E"/>
    <w:rsid w:val="00676AD6"/>
    <w:rsid w:val="006839C9"/>
    <w:rsid w:val="00693B39"/>
    <w:rsid w:val="00693DBD"/>
    <w:rsid w:val="006958F9"/>
    <w:rsid w:val="006A041B"/>
    <w:rsid w:val="006A24E4"/>
    <w:rsid w:val="006A4324"/>
    <w:rsid w:val="006A5B12"/>
    <w:rsid w:val="006A731D"/>
    <w:rsid w:val="006B1083"/>
    <w:rsid w:val="006B6950"/>
    <w:rsid w:val="006C1CEB"/>
    <w:rsid w:val="006C2627"/>
    <w:rsid w:val="006C2937"/>
    <w:rsid w:val="006C2B38"/>
    <w:rsid w:val="006C40CC"/>
    <w:rsid w:val="006D0CB5"/>
    <w:rsid w:val="006D3B87"/>
    <w:rsid w:val="006D603A"/>
    <w:rsid w:val="006D6186"/>
    <w:rsid w:val="006D7FE1"/>
    <w:rsid w:val="006E630F"/>
    <w:rsid w:val="006F2645"/>
    <w:rsid w:val="006F31AC"/>
    <w:rsid w:val="006F6B0A"/>
    <w:rsid w:val="0070037A"/>
    <w:rsid w:val="0070595E"/>
    <w:rsid w:val="00705DDF"/>
    <w:rsid w:val="007075DB"/>
    <w:rsid w:val="007104E4"/>
    <w:rsid w:val="00712488"/>
    <w:rsid w:val="007136DA"/>
    <w:rsid w:val="007141FE"/>
    <w:rsid w:val="00726767"/>
    <w:rsid w:val="00736AD4"/>
    <w:rsid w:val="00737DAA"/>
    <w:rsid w:val="00740C0B"/>
    <w:rsid w:val="00743578"/>
    <w:rsid w:val="00744C09"/>
    <w:rsid w:val="007457E2"/>
    <w:rsid w:val="00745C7C"/>
    <w:rsid w:val="00746B46"/>
    <w:rsid w:val="007549F4"/>
    <w:rsid w:val="00756200"/>
    <w:rsid w:val="0076648F"/>
    <w:rsid w:val="00770FBD"/>
    <w:rsid w:val="007842F4"/>
    <w:rsid w:val="00787652"/>
    <w:rsid w:val="0079113F"/>
    <w:rsid w:val="00791B97"/>
    <w:rsid w:val="00794ADA"/>
    <w:rsid w:val="00795E97"/>
    <w:rsid w:val="00797B0B"/>
    <w:rsid w:val="007A0DE6"/>
    <w:rsid w:val="007A0E66"/>
    <w:rsid w:val="007B07CF"/>
    <w:rsid w:val="007B2824"/>
    <w:rsid w:val="007B3377"/>
    <w:rsid w:val="007C0F36"/>
    <w:rsid w:val="007C449A"/>
    <w:rsid w:val="007C4EC9"/>
    <w:rsid w:val="007C6318"/>
    <w:rsid w:val="007D0435"/>
    <w:rsid w:val="007D21B0"/>
    <w:rsid w:val="007D21DF"/>
    <w:rsid w:val="007E1214"/>
    <w:rsid w:val="007E1670"/>
    <w:rsid w:val="007E1F37"/>
    <w:rsid w:val="007E4322"/>
    <w:rsid w:val="007E580C"/>
    <w:rsid w:val="007E67DC"/>
    <w:rsid w:val="007F11B5"/>
    <w:rsid w:val="007F1430"/>
    <w:rsid w:val="007F1BC9"/>
    <w:rsid w:val="007F1EC2"/>
    <w:rsid w:val="007F3001"/>
    <w:rsid w:val="007F47FD"/>
    <w:rsid w:val="007F57B3"/>
    <w:rsid w:val="007F6B8E"/>
    <w:rsid w:val="007F7212"/>
    <w:rsid w:val="00801F59"/>
    <w:rsid w:val="0080337C"/>
    <w:rsid w:val="00805C7C"/>
    <w:rsid w:val="00805CD8"/>
    <w:rsid w:val="00811CE4"/>
    <w:rsid w:val="00814032"/>
    <w:rsid w:val="0082229E"/>
    <w:rsid w:val="00825AAA"/>
    <w:rsid w:val="008328D5"/>
    <w:rsid w:val="008337CB"/>
    <w:rsid w:val="00846FD0"/>
    <w:rsid w:val="008518B6"/>
    <w:rsid w:val="00852980"/>
    <w:rsid w:val="00855A5B"/>
    <w:rsid w:val="0085605B"/>
    <w:rsid w:val="008600A7"/>
    <w:rsid w:val="00871834"/>
    <w:rsid w:val="00872619"/>
    <w:rsid w:val="00872C76"/>
    <w:rsid w:val="00872CAF"/>
    <w:rsid w:val="00880222"/>
    <w:rsid w:val="00880ADE"/>
    <w:rsid w:val="00881E67"/>
    <w:rsid w:val="00883379"/>
    <w:rsid w:val="00885C92"/>
    <w:rsid w:val="00890E69"/>
    <w:rsid w:val="008A1F5D"/>
    <w:rsid w:val="008A791F"/>
    <w:rsid w:val="008B095D"/>
    <w:rsid w:val="008B0F41"/>
    <w:rsid w:val="008B2016"/>
    <w:rsid w:val="008B2C04"/>
    <w:rsid w:val="008B3579"/>
    <w:rsid w:val="008C6567"/>
    <w:rsid w:val="008C721C"/>
    <w:rsid w:val="008D0D34"/>
    <w:rsid w:val="008D1025"/>
    <w:rsid w:val="008D471C"/>
    <w:rsid w:val="008E7EBE"/>
    <w:rsid w:val="008F529B"/>
    <w:rsid w:val="008F61C4"/>
    <w:rsid w:val="00900631"/>
    <w:rsid w:val="0090543A"/>
    <w:rsid w:val="009060FB"/>
    <w:rsid w:val="009074AE"/>
    <w:rsid w:val="00907B52"/>
    <w:rsid w:val="00907C86"/>
    <w:rsid w:val="009101AC"/>
    <w:rsid w:val="0091245B"/>
    <w:rsid w:val="00913891"/>
    <w:rsid w:val="00916B60"/>
    <w:rsid w:val="00920663"/>
    <w:rsid w:val="009249C3"/>
    <w:rsid w:val="00925377"/>
    <w:rsid w:val="00930159"/>
    <w:rsid w:val="009304BF"/>
    <w:rsid w:val="009369BC"/>
    <w:rsid w:val="0094008D"/>
    <w:rsid w:val="00940729"/>
    <w:rsid w:val="009416DB"/>
    <w:rsid w:val="00942848"/>
    <w:rsid w:val="00944FCD"/>
    <w:rsid w:val="009465B2"/>
    <w:rsid w:val="0095040D"/>
    <w:rsid w:val="00951BC3"/>
    <w:rsid w:val="009535A9"/>
    <w:rsid w:val="0095456F"/>
    <w:rsid w:val="00956049"/>
    <w:rsid w:val="009621DB"/>
    <w:rsid w:val="00964BC3"/>
    <w:rsid w:val="00970B16"/>
    <w:rsid w:val="00974712"/>
    <w:rsid w:val="009749AC"/>
    <w:rsid w:val="0098470B"/>
    <w:rsid w:val="00986ACE"/>
    <w:rsid w:val="009915BF"/>
    <w:rsid w:val="009920CA"/>
    <w:rsid w:val="00995170"/>
    <w:rsid w:val="00995D51"/>
    <w:rsid w:val="0099686E"/>
    <w:rsid w:val="00997FE6"/>
    <w:rsid w:val="009A510D"/>
    <w:rsid w:val="009A664A"/>
    <w:rsid w:val="009A77C4"/>
    <w:rsid w:val="009B5261"/>
    <w:rsid w:val="009B7E94"/>
    <w:rsid w:val="009C1F1E"/>
    <w:rsid w:val="009C3071"/>
    <w:rsid w:val="009C414D"/>
    <w:rsid w:val="009D0CF9"/>
    <w:rsid w:val="009D107E"/>
    <w:rsid w:val="009D25EC"/>
    <w:rsid w:val="009D549D"/>
    <w:rsid w:val="009E5ABA"/>
    <w:rsid w:val="009F03DD"/>
    <w:rsid w:val="009F47CF"/>
    <w:rsid w:val="00A018F7"/>
    <w:rsid w:val="00A021FD"/>
    <w:rsid w:val="00A023F3"/>
    <w:rsid w:val="00A0287E"/>
    <w:rsid w:val="00A030E7"/>
    <w:rsid w:val="00A15E8A"/>
    <w:rsid w:val="00A179BB"/>
    <w:rsid w:val="00A22C41"/>
    <w:rsid w:val="00A22EAB"/>
    <w:rsid w:val="00A25E8C"/>
    <w:rsid w:val="00A2749B"/>
    <w:rsid w:val="00A367E0"/>
    <w:rsid w:val="00A445FD"/>
    <w:rsid w:val="00A46059"/>
    <w:rsid w:val="00A4795C"/>
    <w:rsid w:val="00A51CD7"/>
    <w:rsid w:val="00A524E3"/>
    <w:rsid w:val="00A53B33"/>
    <w:rsid w:val="00A56ABC"/>
    <w:rsid w:val="00A6399C"/>
    <w:rsid w:val="00A65509"/>
    <w:rsid w:val="00A71F22"/>
    <w:rsid w:val="00A75A1A"/>
    <w:rsid w:val="00A83CBA"/>
    <w:rsid w:val="00A848F3"/>
    <w:rsid w:val="00A92057"/>
    <w:rsid w:val="00A9352F"/>
    <w:rsid w:val="00A9762B"/>
    <w:rsid w:val="00AA0091"/>
    <w:rsid w:val="00AA483F"/>
    <w:rsid w:val="00AA74A1"/>
    <w:rsid w:val="00AA756B"/>
    <w:rsid w:val="00AB0C20"/>
    <w:rsid w:val="00AB3C9F"/>
    <w:rsid w:val="00AB5B8C"/>
    <w:rsid w:val="00AB7BE2"/>
    <w:rsid w:val="00AC0C3D"/>
    <w:rsid w:val="00AC78A1"/>
    <w:rsid w:val="00AD318B"/>
    <w:rsid w:val="00AD37B8"/>
    <w:rsid w:val="00AD391D"/>
    <w:rsid w:val="00AE3381"/>
    <w:rsid w:val="00AE344C"/>
    <w:rsid w:val="00AF3569"/>
    <w:rsid w:val="00AF46CB"/>
    <w:rsid w:val="00AF47A3"/>
    <w:rsid w:val="00AF5556"/>
    <w:rsid w:val="00AF6158"/>
    <w:rsid w:val="00AF64E0"/>
    <w:rsid w:val="00B00482"/>
    <w:rsid w:val="00B01A03"/>
    <w:rsid w:val="00B02D91"/>
    <w:rsid w:val="00B0354A"/>
    <w:rsid w:val="00B040AF"/>
    <w:rsid w:val="00B04BB3"/>
    <w:rsid w:val="00B05A4A"/>
    <w:rsid w:val="00B06746"/>
    <w:rsid w:val="00B143BA"/>
    <w:rsid w:val="00B14559"/>
    <w:rsid w:val="00B150E1"/>
    <w:rsid w:val="00B33B03"/>
    <w:rsid w:val="00B40364"/>
    <w:rsid w:val="00B415AA"/>
    <w:rsid w:val="00B45916"/>
    <w:rsid w:val="00B478FD"/>
    <w:rsid w:val="00B50847"/>
    <w:rsid w:val="00B510E5"/>
    <w:rsid w:val="00B516B6"/>
    <w:rsid w:val="00B550FD"/>
    <w:rsid w:val="00B60952"/>
    <w:rsid w:val="00B6137C"/>
    <w:rsid w:val="00B642ED"/>
    <w:rsid w:val="00B72F80"/>
    <w:rsid w:val="00B862AC"/>
    <w:rsid w:val="00B87CF7"/>
    <w:rsid w:val="00B92389"/>
    <w:rsid w:val="00B97FB7"/>
    <w:rsid w:val="00BA2E00"/>
    <w:rsid w:val="00BA5659"/>
    <w:rsid w:val="00BB0D90"/>
    <w:rsid w:val="00BB1C83"/>
    <w:rsid w:val="00BB41F5"/>
    <w:rsid w:val="00BC0DBF"/>
    <w:rsid w:val="00BC6F11"/>
    <w:rsid w:val="00BD4D1F"/>
    <w:rsid w:val="00BD7F74"/>
    <w:rsid w:val="00BE0156"/>
    <w:rsid w:val="00BE214F"/>
    <w:rsid w:val="00BE3938"/>
    <w:rsid w:val="00BE3B05"/>
    <w:rsid w:val="00BE72B9"/>
    <w:rsid w:val="00C0592B"/>
    <w:rsid w:val="00C05F99"/>
    <w:rsid w:val="00C06D51"/>
    <w:rsid w:val="00C06DE8"/>
    <w:rsid w:val="00C077CC"/>
    <w:rsid w:val="00C0784A"/>
    <w:rsid w:val="00C13034"/>
    <w:rsid w:val="00C131B9"/>
    <w:rsid w:val="00C30670"/>
    <w:rsid w:val="00C30EBA"/>
    <w:rsid w:val="00C42207"/>
    <w:rsid w:val="00C429F3"/>
    <w:rsid w:val="00C454B7"/>
    <w:rsid w:val="00C46F17"/>
    <w:rsid w:val="00C50972"/>
    <w:rsid w:val="00C54AD3"/>
    <w:rsid w:val="00C556F6"/>
    <w:rsid w:val="00C56C55"/>
    <w:rsid w:val="00C63BCC"/>
    <w:rsid w:val="00C66296"/>
    <w:rsid w:val="00C8206F"/>
    <w:rsid w:val="00C860BF"/>
    <w:rsid w:val="00C8667D"/>
    <w:rsid w:val="00C92D87"/>
    <w:rsid w:val="00C948E0"/>
    <w:rsid w:val="00C95CE6"/>
    <w:rsid w:val="00CA03FF"/>
    <w:rsid w:val="00CA0EFD"/>
    <w:rsid w:val="00CA35B9"/>
    <w:rsid w:val="00CA4D88"/>
    <w:rsid w:val="00CA7B9A"/>
    <w:rsid w:val="00CB41C3"/>
    <w:rsid w:val="00CB4A8C"/>
    <w:rsid w:val="00CC17E9"/>
    <w:rsid w:val="00CC4A44"/>
    <w:rsid w:val="00CC4A70"/>
    <w:rsid w:val="00CC6BB1"/>
    <w:rsid w:val="00CC7FC4"/>
    <w:rsid w:val="00CD20E6"/>
    <w:rsid w:val="00CD35AF"/>
    <w:rsid w:val="00CD66AE"/>
    <w:rsid w:val="00CE2EDC"/>
    <w:rsid w:val="00CE6996"/>
    <w:rsid w:val="00CF3761"/>
    <w:rsid w:val="00CF4493"/>
    <w:rsid w:val="00CF4A11"/>
    <w:rsid w:val="00CF4F5B"/>
    <w:rsid w:val="00D004F8"/>
    <w:rsid w:val="00D01900"/>
    <w:rsid w:val="00D02576"/>
    <w:rsid w:val="00D02C15"/>
    <w:rsid w:val="00D052F5"/>
    <w:rsid w:val="00D172AF"/>
    <w:rsid w:val="00D2157D"/>
    <w:rsid w:val="00D21F71"/>
    <w:rsid w:val="00D22C97"/>
    <w:rsid w:val="00D262FC"/>
    <w:rsid w:val="00D32B9C"/>
    <w:rsid w:val="00D32E53"/>
    <w:rsid w:val="00D33C77"/>
    <w:rsid w:val="00D3538B"/>
    <w:rsid w:val="00D4189D"/>
    <w:rsid w:val="00D428BD"/>
    <w:rsid w:val="00D4369C"/>
    <w:rsid w:val="00D45CF5"/>
    <w:rsid w:val="00D464AC"/>
    <w:rsid w:val="00D46A3A"/>
    <w:rsid w:val="00D478E9"/>
    <w:rsid w:val="00D53411"/>
    <w:rsid w:val="00D557E6"/>
    <w:rsid w:val="00D57769"/>
    <w:rsid w:val="00D615B4"/>
    <w:rsid w:val="00D671D2"/>
    <w:rsid w:val="00D673CD"/>
    <w:rsid w:val="00D67C85"/>
    <w:rsid w:val="00D72006"/>
    <w:rsid w:val="00D7267E"/>
    <w:rsid w:val="00D770F3"/>
    <w:rsid w:val="00D801AF"/>
    <w:rsid w:val="00D82C95"/>
    <w:rsid w:val="00D8509C"/>
    <w:rsid w:val="00D874FA"/>
    <w:rsid w:val="00D9638A"/>
    <w:rsid w:val="00D9749A"/>
    <w:rsid w:val="00D9755F"/>
    <w:rsid w:val="00D97714"/>
    <w:rsid w:val="00DA61D3"/>
    <w:rsid w:val="00DA6686"/>
    <w:rsid w:val="00DB1670"/>
    <w:rsid w:val="00DB288E"/>
    <w:rsid w:val="00DB2EDB"/>
    <w:rsid w:val="00DB505F"/>
    <w:rsid w:val="00DB7123"/>
    <w:rsid w:val="00DB7C0E"/>
    <w:rsid w:val="00DC10FF"/>
    <w:rsid w:val="00DC3413"/>
    <w:rsid w:val="00DC43CB"/>
    <w:rsid w:val="00DC66EA"/>
    <w:rsid w:val="00DC6DEE"/>
    <w:rsid w:val="00DD0612"/>
    <w:rsid w:val="00DD2348"/>
    <w:rsid w:val="00DD6899"/>
    <w:rsid w:val="00DE08F7"/>
    <w:rsid w:val="00DE21E1"/>
    <w:rsid w:val="00DE266A"/>
    <w:rsid w:val="00DE798A"/>
    <w:rsid w:val="00DF1789"/>
    <w:rsid w:val="00DF3B95"/>
    <w:rsid w:val="00DF4FF6"/>
    <w:rsid w:val="00DF5445"/>
    <w:rsid w:val="00DF6681"/>
    <w:rsid w:val="00E0406D"/>
    <w:rsid w:val="00E10139"/>
    <w:rsid w:val="00E12848"/>
    <w:rsid w:val="00E172B7"/>
    <w:rsid w:val="00E214CE"/>
    <w:rsid w:val="00E219EB"/>
    <w:rsid w:val="00E23FA1"/>
    <w:rsid w:val="00E24DA3"/>
    <w:rsid w:val="00E26588"/>
    <w:rsid w:val="00E33E1C"/>
    <w:rsid w:val="00E354D8"/>
    <w:rsid w:val="00E36F3B"/>
    <w:rsid w:val="00E51AAC"/>
    <w:rsid w:val="00E52AAA"/>
    <w:rsid w:val="00E54229"/>
    <w:rsid w:val="00E547DF"/>
    <w:rsid w:val="00E61464"/>
    <w:rsid w:val="00E62F2F"/>
    <w:rsid w:val="00E64BA4"/>
    <w:rsid w:val="00E706C2"/>
    <w:rsid w:val="00E71C22"/>
    <w:rsid w:val="00E7316F"/>
    <w:rsid w:val="00E77900"/>
    <w:rsid w:val="00E84ACE"/>
    <w:rsid w:val="00EA62E2"/>
    <w:rsid w:val="00EC54AD"/>
    <w:rsid w:val="00EC5C88"/>
    <w:rsid w:val="00ED08F4"/>
    <w:rsid w:val="00ED56EB"/>
    <w:rsid w:val="00ED5EFE"/>
    <w:rsid w:val="00ED61E6"/>
    <w:rsid w:val="00ED6502"/>
    <w:rsid w:val="00EF2A4A"/>
    <w:rsid w:val="00EF2C24"/>
    <w:rsid w:val="00F014A7"/>
    <w:rsid w:val="00F023D7"/>
    <w:rsid w:val="00F02575"/>
    <w:rsid w:val="00F07ADA"/>
    <w:rsid w:val="00F13485"/>
    <w:rsid w:val="00F145D0"/>
    <w:rsid w:val="00F16FB8"/>
    <w:rsid w:val="00F20D77"/>
    <w:rsid w:val="00F22973"/>
    <w:rsid w:val="00F23719"/>
    <w:rsid w:val="00F32C43"/>
    <w:rsid w:val="00F370A6"/>
    <w:rsid w:val="00F41074"/>
    <w:rsid w:val="00F414A2"/>
    <w:rsid w:val="00F42DAB"/>
    <w:rsid w:val="00F43619"/>
    <w:rsid w:val="00F44515"/>
    <w:rsid w:val="00F4792F"/>
    <w:rsid w:val="00F51043"/>
    <w:rsid w:val="00F51A4A"/>
    <w:rsid w:val="00F51BD1"/>
    <w:rsid w:val="00F520C0"/>
    <w:rsid w:val="00F5484D"/>
    <w:rsid w:val="00F608C1"/>
    <w:rsid w:val="00F60D26"/>
    <w:rsid w:val="00F635E9"/>
    <w:rsid w:val="00F66B04"/>
    <w:rsid w:val="00F73570"/>
    <w:rsid w:val="00F76632"/>
    <w:rsid w:val="00F7701F"/>
    <w:rsid w:val="00F80D2B"/>
    <w:rsid w:val="00F82464"/>
    <w:rsid w:val="00F83F3B"/>
    <w:rsid w:val="00F90362"/>
    <w:rsid w:val="00F91199"/>
    <w:rsid w:val="00FA00E4"/>
    <w:rsid w:val="00FA1A0C"/>
    <w:rsid w:val="00FA1D47"/>
    <w:rsid w:val="00FB1B5B"/>
    <w:rsid w:val="00FB2374"/>
    <w:rsid w:val="00FB396F"/>
    <w:rsid w:val="00FB3F77"/>
    <w:rsid w:val="00FB47EB"/>
    <w:rsid w:val="00FC1B36"/>
    <w:rsid w:val="00FC2CF7"/>
    <w:rsid w:val="00FC45E3"/>
    <w:rsid w:val="00FD2E84"/>
    <w:rsid w:val="00FD680B"/>
    <w:rsid w:val="00FD6DA3"/>
    <w:rsid w:val="00FE038D"/>
    <w:rsid w:val="00FE5957"/>
    <w:rsid w:val="00FE5E37"/>
    <w:rsid w:val="00FF2A27"/>
    <w:rsid w:val="00FF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7336"/>
  <w15:chartTrackingRefBased/>
  <w15:docId w15:val="{4483675A-3D29-404D-A367-9E7790FB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Lath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3B"/>
    <w:pPr>
      <w:spacing w:after="200" w:line="276" w:lineRule="auto"/>
      <w:ind w:firstLine="576"/>
      <w:jc w:val="both"/>
    </w:pPr>
    <w:rPr>
      <w:sz w:val="22"/>
      <w:szCs w:val="22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5916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55122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551223"/>
    <w:rPr>
      <w:lang w:bidi="ta-IN"/>
    </w:rPr>
  </w:style>
  <w:style w:type="character" w:styleId="EndnoteReference">
    <w:name w:val="endnote reference"/>
    <w:uiPriority w:val="99"/>
    <w:semiHidden/>
    <w:unhideWhenUsed/>
    <w:rsid w:val="00551223"/>
    <w:rPr>
      <w:vertAlign w:val="superscript"/>
    </w:rPr>
  </w:style>
  <w:style w:type="paragraph" w:styleId="NoSpacing">
    <w:name w:val="No Spacing"/>
    <w:uiPriority w:val="1"/>
    <w:qFormat/>
    <w:rsid w:val="00A018F7"/>
    <w:pPr>
      <w:ind w:firstLine="576"/>
      <w:jc w:val="both"/>
    </w:pPr>
    <w:rPr>
      <w:sz w:val="22"/>
      <w:szCs w:val="22"/>
      <w:lang w:val="en-US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05B79-A0B2-44BF-8B7E-358794B38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1182</Words>
  <Characters>6738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D-Section</dc:creator>
  <cp:keywords/>
  <cp:lastModifiedBy>its.mukesh@outlook.com</cp:lastModifiedBy>
  <cp:revision>2</cp:revision>
  <cp:lastPrinted>2024-03-11T09:06:00Z</cp:lastPrinted>
  <dcterms:created xsi:type="dcterms:W3CDTF">2026-09-26T11:45:00Z</dcterms:created>
  <dcterms:modified xsi:type="dcterms:W3CDTF">2026-09-26T11:45:00Z</dcterms:modified>
</cp:coreProperties>
</file>