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1EBD" w14:textId="0DEDDF38" w:rsidR="003C7602" w:rsidRPr="003C7602" w:rsidRDefault="003C7602" w:rsidP="003C7602">
      <w:pPr>
        <w:jc w:val="center"/>
      </w:pPr>
      <w:r w:rsidRPr="003C7602">
        <w:t xml:space="preserve">SAMPLE </w:t>
      </w:r>
      <w:r>
        <w:t>DOCX</w:t>
      </w:r>
    </w:p>
    <w:p w14:paraId="157F0B86" w14:textId="0C5E7DBB" w:rsidR="003C7602" w:rsidRPr="003C7602" w:rsidRDefault="003C7602" w:rsidP="003C7602">
      <w:r w:rsidRPr="003C7602">
        <w:t xml:space="preserve">JavaScript was created by Brendan Eich in just 10 days in 1995 while he was working at Netscape Communications Corporation. It was originally named Mocha, then </w:t>
      </w:r>
      <w:proofErr w:type="spellStart"/>
      <w:r w:rsidRPr="003C7602">
        <w:t>LiveScript</w:t>
      </w:r>
      <w:proofErr w:type="spellEnd"/>
      <w:r w:rsidRPr="003C7602">
        <w:t xml:space="preserve"> before settling on JavaScript.</w:t>
      </w:r>
    </w:p>
    <w:p w14:paraId="45E9D9F6" w14:textId="77777777" w:rsidR="003C7602" w:rsidRPr="003C7602" w:rsidRDefault="003C7602" w:rsidP="003C7602">
      <w:r w:rsidRPr="003C7602">
        <w:t>The popular JavaScript library jQuery was created by John Resig in 2006. It aimed to simplify HTML document traversing, event handling, animating, and Ajax interactions for rapid web development.</w:t>
      </w:r>
    </w:p>
    <w:p w14:paraId="375B9ABE" w14:textId="77777777" w:rsidR="003C7602" w:rsidRPr="003C7602" w:rsidRDefault="003C7602" w:rsidP="003C7602">
      <w:r w:rsidRPr="003C7602">
        <w:t>JavaScript was initially designed to add interactivity to web pages in browsers. However, with the introduction of Node.js by Ryan Dahl in 2009, JavaScript can now be used for server-side programming as well.</w:t>
      </w:r>
    </w:p>
    <w:p w14:paraId="504C45D6" w14:textId="77777777" w:rsidR="003C7602" w:rsidRPr="003C7602" w:rsidRDefault="003C7602" w:rsidP="003C7602">
      <w:r w:rsidRPr="003C7602">
        <w:t>Douglas Crockford, a prominent figure in the JavaScript community, is known for his work on JSON (JavaScript Object Notation) and his book "JavaScript: The Good Parts," which highlights the best practices and most useful aspects of the language.</w:t>
      </w:r>
    </w:p>
    <w:p w14:paraId="07A30613" w14:textId="19200247" w:rsidR="003C7602" w:rsidRPr="003C7602" w:rsidRDefault="003C7602" w:rsidP="003C7602">
      <w:r w:rsidRPr="003C7602">
        <w:t xml:space="preserve">ES6, also known as ECMAScript 2015, introduced significant enhancements to JavaScript, including arrow functions, classes, template literals, and let and </w:t>
      </w:r>
      <w:proofErr w:type="spellStart"/>
      <w:r w:rsidRPr="003C7602">
        <w:t>const</w:t>
      </w:r>
      <w:proofErr w:type="spellEnd"/>
      <w:r w:rsidRPr="003C7602">
        <w:t xml:space="preserve"> for variable declarations.</w:t>
      </w:r>
    </w:p>
    <w:sectPr w:rsidR="003C7602" w:rsidRPr="003C7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A3999"/>
    <w:multiLevelType w:val="multilevel"/>
    <w:tmpl w:val="AEF8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60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02"/>
    <w:rsid w:val="003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1F82"/>
  <w15:chartTrackingRefBased/>
  <w15:docId w15:val="{AE8D4D5A-B272-4884-B803-46C6BFAC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T</dc:creator>
  <cp:keywords/>
  <dc:description/>
  <cp:lastModifiedBy>Balaji T</cp:lastModifiedBy>
  <cp:revision>1</cp:revision>
  <cp:lastPrinted>2024-03-21T13:21:00Z</cp:lastPrinted>
  <dcterms:created xsi:type="dcterms:W3CDTF">2024-03-21T13:20:00Z</dcterms:created>
  <dcterms:modified xsi:type="dcterms:W3CDTF">2024-03-21T13:22:00Z</dcterms:modified>
</cp:coreProperties>
</file>