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DEC7" w14:textId="7A0735EA" w:rsidR="007D62A2" w:rsidRDefault="007D62A2">
      <w:r>
        <w:rPr>
          <w:rFonts w:ascii="Segoe UI" w:hAnsi="Segoe UI" w:cs="Segoe UI"/>
          <w:sz w:val="21"/>
          <w:szCs w:val="21"/>
          <w:shd w:val="clear" w:color="auto" w:fill="FFFFFF"/>
        </w:rPr>
        <w:t>Some cool opportunities and resources to get you started on your tech journey. FREE CERTIFICATIONS, courses, tools and mentorship programs in data, cyber, Agile, cloud and more!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you want to learn SQL,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Microsoft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has free certification vouchers, labs and learning paths to help you learn SQL on cloud and get certified!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🚀</w:t>
      </w:r>
      <w:r>
        <w:rPr>
          <w:rFonts w:ascii="Segoe UI" w:hAnsi="Segoe UI" w:cs="Segoe UI"/>
          <w:sz w:val="21"/>
          <w:szCs w:val="21"/>
          <w:shd w:val="clear" w:color="auto" w:fill="FFFFFF"/>
        </w:rPr>
        <w:t>Azure Database Fundamentals course: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https://lnkd.in/ecHtgg3P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|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🎉</w:t>
      </w:r>
      <w:r>
        <w:rPr>
          <w:rFonts w:ascii="Segoe UI" w:hAnsi="Segoe UI" w:cs="Segoe UI"/>
          <w:sz w:val="21"/>
          <w:szCs w:val="21"/>
          <w:shd w:val="clear" w:color="auto" w:fill="FFFFFF"/>
        </w:rPr>
        <w:t>Free Live Training &amp; Cert Vouchers: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https://lnkd.in/eKbqGn8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The Job Hackers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Agile MBA has a 6-week program that teaches you how to lead Agile teams, the roles Scrum or Product Management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🎊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&amp; preps you for Scrum certs!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Register by April 11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➡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https://lnkd.in/erYHgZiz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you need to practice in Python or SQL I definitely recommend using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Google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Colab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practice writing and executing your code in a browser.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https://lnkd.in/e65fvjdi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you are interested in a Tech focused career,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Amazon Web Services (AWS)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&amp; </w:t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The Dream Collective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launched a free, online learning program that helps you align your current skills and experience to consider a career in the technology industry, and provide examples of pathways to consider.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🥳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https://lnkd.in/ed6Smn8v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Blacks In Technology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Google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are still providing training vouchers for the following Google certifications: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📊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Data Analytics Professional,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Project Management Professional,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UX Design Professional,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IT Support Professional and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👽</w:t>
      </w:r>
      <w:r>
        <w:rPr>
          <w:rFonts w:ascii="Segoe UI" w:hAnsi="Segoe UI" w:cs="Segoe UI"/>
          <w:sz w:val="21"/>
          <w:szCs w:val="21"/>
          <w:shd w:val="clear" w:color="auto" w:fill="FFFFFF"/>
        </w:rPr>
        <w:t>Associate Android Dev. Membership is FREE! 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https://lnkd.in/eCtrzUw9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Splunk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is committed to train the workforce of tomorrow by partnering with organizations to provide Splunk training for FREE.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Sign up for the free courses here: </w:t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https://lnkd.in/e3QAWqA3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and additional free courses from program partners here: </w:t>
      </w:r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https://lnkd.in/eKfiwRH9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Splunk also opened applications for a HBCU scholarship: </w:t>
      </w:r>
      <w:hyperlink r:id="rId2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https://lnkd.in/egKFVStr</w:t>
        </w:r>
      </w:hyperlink>
    </w:p>
    <w:sectPr w:rsidR="007D6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07800" w14:textId="77777777" w:rsidR="007D62A2" w:rsidRDefault="007D62A2" w:rsidP="007D62A2">
      <w:pPr>
        <w:spacing w:after="0" w:line="240" w:lineRule="auto"/>
      </w:pPr>
      <w:r>
        <w:separator/>
      </w:r>
    </w:p>
  </w:endnote>
  <w:endnote w:type="continuationSeparator" w:id="0">
    <w:p w14:paraId="20C05224" w14:textId="77777777" w:rsidR="007D62A2" w:rsidRDefault="007D62A2" w:rsidP="007D6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87CD2" w14:textId="77777777" w:rsidR="007D62A2" w:rsidRDefault="007D62A2" w:rsidP="007D62A2">
      <w:pPr>
        <w:spacing w:after="0" w:line="240" w:lineRule="auto"/>
      </w:pPr>
      <w:r>
        <w:separator/>
      </w:r>
    </w:p>
  </w:footnote>
  <w:footnote w:type="continuationSeparator" w:id="0">
    <w:p w14:paraId="01B7A393" w14:textId="77777777" w:rsidR="007D62A2" w:rsidRDefault="007D62A2" w:rsidP="007D6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A2"/>
    <w:rsid w:val="007D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6D938"/>
  <w15:chartTrackingRefBased/>
  <w15:docId w15:val="{F146CA28-BA4C-4552-9206-41330B8D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62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eKbqGn8" TargetMode="External"/><Relationship Id="rId13" Type="http://schemas.openxmlformats.org/officeDocument/2006/relationships/hyperlink" Target="https://www.linkedin.com/company/amazon-web-services/" TargetMode="External"/><Relationship Id="rId18" Type="http://schemas.openxmlformats.org/officeDocument/2006/relationships/hyperlink" Target="https://lnkd.in/eCtrzUw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eKfiwRH9" TargetMode="External"/><Relationship Id="rId7" Type="http://schemas.openxmlformats.org/officeDocument/2006/relationships/hyperlink" Target="https://lnkd.in/ecHtgg3P" TargetMode="External"/><Relationship Id="rId12" Type="http://schemas.openxmlformats.org/officeDocument/2006/relationships/hyperlink" Target="https://lnkd.in/e65fvjdi" TargetMode="External"/><Relationship Id="rId17" Type="http://schemas.openxmlformats.org/officeDocument/2006/relationships/hyperlink" Target="https://www.linkedin.com/company/googl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company/blacks-in-technology/" TargetMode="External"/><Relationship Id="rId20" Type="http://schemas.openxmlformats.org/officeDocument/2006/relationships/hyperlink" Target="https://lnkd.in/e3QAWqA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microsoft/" TargetMode="External"/><Relationship Id="rId11" Type="http://schemas.openxmlformats.org/officeDocument/2006/relationships/hyperlink" Target="https://www.linkedin.com/company/google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lnkd.in/ed6Smn8v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nkd.in/erYHgZiz" TargetMode="External"/><Relationship Id="rId19" Type="http://schemas.openxmlformats.org/officeDocument/2006/relationships/hyperlink" Target="https://www.linkedin.com/company/splunk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company/thejobhackers/" TargetMode="External"/><Relationship Id="rId14" Type="http://schemas.openxmlformats.org/officeDocument/2006/relationships/hyperlink" Target="https://www.linkedin.com/company/little-girl-big-dream/" TargetMode="External"/><Relationship Id="rId22" Type="http://schemas.openxmlformats.org/officeDocument/2006/relationships/hyperlink" Target="https://lnkd.in/egKFVS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Balaji (Partner)</dc:creator>
  <cp:keywords/>
  <dc:description/>
  <cp:lastModifiedBy>J, Balaji (Partner)</cp:lastModifiedBy>
  <cp:revision>1</cp:revision>
  <dcterms:created xsi:type="dcterms:W3CDTF">2022-03-14T16:16:00Z</dcterms:created>
  <dcterms:modified xsi:type="dcterms:W3CDTF">2022-03-14T16:16:00Z</dcterms:modified>
</cp:coreProperties>
</file>