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B1AF" w14:textId="6B252E00" w:rsidR="003D684D" w:rsidRPr="003D684D" w:rsidRDefault="003D684D" w:rsidP="003D684D">
      <w:pPr>
        <w:pStyle w:val="NormalWeb"/>
        <w:jc w:val="center"/>
        <w:rPr>
          <w:rFonts w:ascii="Roboto" w:hAnsi="Roboto"/>
          <w:b/>
          <w:bCs/>
          <w:color w:val="444444"/>
          <w:sz w:val="31"/>
          <w:szCs w:val="31"/>
        </w:rPr>
      </w:pPr>
      <w:r w:rsidRPr="003D684D">
        <w:rPr>
          <w:rFonts w:ascii="Roboto" w:hAnsi="Roboto"/>
          <w:b/>
          <w:bCs/>
          <w:color w:val="444444"/>
          <w:sz w:val="31"/>
          <w:szCs w:val="31"/>
        </w:rPr>
        <w:t>Google cloud learning resources:</w:t>
      </w:r>
    </w:p>
    <w:p w14:paraId="43CA7159" w14:textId="237809FB" w:rsidR="003D684D" w:rsidRDefault="003D684D" w:rsidP="003D684D">
      <w:pPr>
        <w:pStyle w:val="NormalWeb"/>
        <w:rPr>
          <w:rFonts w:ascii="Roboto" w:hAnsi="Roboto"/>
          <w:color w:val="444444"/>
          <w:sz w:val="23"/>
          <w:szCs w:val="23"/>
        </w:rPr>
      </w:pPr>
      <w:r>
        <w:rPr>
          <w:rFonts w:ascii="Roboto" w:hAnsi="Roboto"/>
          <w:color w:val="444444"/>
          <w:sz w:val="23"/>
          <w:szCs w:val="23"/>
        </w:rPr>
        <w:t>Hello J Balaji,</w:t>
      </w:r>
    </w:p>
    <w:p w14:paraId="486B3F7E" w14:textId="77777777" w:rsidR="003D684D" w:rsidRDefault="003D684D" w:rsidP="003D684D">
      <w:pPr>
        <w:pStyle w:val="NormalWeb"/>
        <w:rPr>
          <w:rFonts w:ascii="Roboto" w:hAnsi="Roboto"/>
          <w:color w:val="444444"/>
          <w:sz w:val="23"/>
          <w:szCs w:val="23"/>
        </w:rPr>
      </w:pPr>
      <w:r>
        <w:rPr>
          <w:rFonts w:ascii="Roboto" w:hAnsi="Roboto"/>
          <w:color w:val="444444"/>
          <w:sz w:val="23"/>
          <w:szCs w:val="23"/>
        </w:rPr>
        <w:t>To help you ramp on Google Cloud, we have provisioned the following learning resources for you:</w:t>
      </w:r>
    </w:p>
    <w:p w14:paraId="556FAEA5" w14:textId="77777777" w:rsidR="003D684D" w:rsidRDefault="003D684D" w:rsidP="003D684D">
      <w:pPr>
        <w:ind w:left="720"/>
        <w:rPr>
          <w:rFonts w:ascii="Roboto" w:eastAsia="Times New Roman" w:hAnsi="Roboto"/>
          <w:color w:val="444444"/>
          <w:sz w:val="23"/>
          <w:szCs w:val="23"/>
        </w:rPr>
      </w:pPr>
      <w:r>
        <w:rPr>
          <w:rFonts w:ascii="Roboto" w:eastAsia="Times New Roman" w:hAnsi="Roboto"/>
          <w:b/>
          <w:bCs/>
          <w:color w:val="444444"/>
          <w:sz w:val="23"/>
          <w:szCs w:val="23"/>
        </w:rPr>
        <w:t>On Demand Learning</w:t>
      </w:r>
      <w:r>
        <w:rPr>
          <w:rFonts w:ascii="Roboto" w:eastAsia="Times New Roman" w:hAnsi="Roboto"/>
          <w:color w:val="444444"/>
          <w:sz w:val="23"/>
          <w:szCs w:val="23"/>
        </w:rPr>
        <w:t xml:space="preserve"> </w:t>
      </w:r>
    </w:p>
    <w:p w14:paraId="388BE308" w14:textId="77777777" w:rsidR="003D684D" w:rsidRDefault="003D684D" w:rsidP="003D684D">
      <w:pPr>
        <w:numPr>
          <w:ilvl w:val="1"/>
          <w:numId w:val="1"/>
        </w:numPr>
        <w:spacing w:before="100" w:beforeAutospacing="1" w:after="100" w:afterAutospacing="1"/>
        <w:rPr>
          <w:rFonts w:ascii="Roboto" w:eastAsia="Times New Roman" w:hAnsi="Roboto"/>
          <w:color w:val="444444"/>
          <w:sz w:val="23"/>
          <w:szCs w:val="23"/>
        </w:rPr>
      </w:pPr>
      <w:r>
        <w:rPr>
          <w:rFonts w:ascii="Roboto" w:eastAsia="Times New Roman" w:hAnsi="Roboto"/>
          <w:color w:val="444444"/>
          <w:sz w:val="23"/>
          <w:szCs w:val="23"/>
        </w:rPr>
        <w:t>You have been provisioned access to Google Cloud Skills Boost for Partners (formerly Google Courses) to complete the Professional Machine Learning Engineer Certification track.</w:t>
      </w:r>
    </w:p>
    <w:p w14:paraId="699183BE" w14:textId="77777777" w:rsidR="003D684D" w:rsidRDefault="003D684D" w:rsidP="003D684D">
      <w:pPr>
        <w:numPr>
          <w:ilvl w:val="1"/>
          <w:numId w:val="1"/>
        </w:numPr>
        <w:spacing w:before="100" w:beforeAutospacing="1" w:after="100" w:afterAutospacing="1"/>
        <w:rPr>
          <w:rFonts w:ascii="Roboto" w:eastAsia="Times New Roman" w:hAnsi="Roboto"/>
          <w:color w:val="444444"/>
          <w:sz w:val="23"/>
          <w:szCs w:val="23"/>
        </w:rPr>
      </w:pPr>
      <w:r>
        <w:rPr>
          <w:rFonts w:ascii="Roboto" w:eastAsia="Times New Roman" w:hAnsi="Roboto"/>
          <w:color w:val="444444"/>
          <w:sz w:val="23"/>
          <w:szCs w:val="23"/>
        </w:rPr>
        <w:t xml:space="preserve">To begin these classes, log on to Google Cloud Skills Boost for Partners at 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hyperlink r:id="rId5" w:history="1">
        <w:r>
          <w:rPr>
            <w:rStyle w:val="Hyperlink"/>
            <w:rFonts w:ascii="Roboto" w:eastAsia="Times New Roman" w:hAnsi="Roboto"/>
            <w:sz w:val="23"/>
            <w:szCs w:val="23"/>
          </w:rPr>
          <w:t>https://partner.cloudskillsboost.google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 xml:space="preserve"> with your email </w:t>
      </w:r>
      <w:hyperlink r:id="rId6" w:history="1">
        <w:r>
          <w:rPr>
            <w:rStyle w:val="Hyperlink"/>
            <w:rFonts w:ascii="Roboto" w:eastAsia="Times New Roman" w:hAnsi="Roboto"/>
            <w:sz w:val="23"/>
            <w:szCs w:val="23"/>
          </w:rPr>
          <w:t>j.balaji@cognizant.com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 xml:space="preserve">, and click each link to access your training. If you already have a </w:t>
      </w:r>
      <w:proofErr w:type="spellStart"/>
      <w:r>
        <w:rPr>
          <w:rFonts w:ascii="Roboto" w:eastAsia="Times New Roman" w:hAnsi="Roboto"/>
          <w:color w:val="444444"/>
          <w:sz w:val="23"/>
          <w:szCs w:val="23"/>
        </w:rPr>
        <w:t>qwiklabs</w:t>
      </w:r>
      <w:proofErr w:type="spellEnd"/>
      <w:r>
        <w:rPr>
          <w:rFonts w:ascii="Roboto" w:eastAsia="Times New Roman" w:hAnsi="Roboto"/>
          <w:color w:val="444444"/>
          <w:sz w:val="23"/>
          <w:szCs w:val="23"/>
        </w:rPr>
        <w:t xml:space="preserve"> account with your email </w:t>
      </w:r>
      <w:hyperlink r:id="rId7" w:history="1">
        <w:r>
          <w:rPr>
            <w:rStyle w:val="Hyperlink"/>
            <w:rFonts w:ascii="Roboto" w:eastAsia="Times New Roman" w:hAnsi="Roboto"/>
            <w:sz w:val="23"/>
            <w:szCs w:val="23"/>
          </w:rPr>
          <w:t>j.balaji@cognizant.com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 xml:space="preserve">, log in to </w:t>
      </w:r>
      <w:hyperlink r:id="rId8" w:history="1">
        <w:r>
          <w:rPr>
            <w:rStyle w:val="Hyperlink"/>
            <w:rFonts w:ascii="Roboto" w:eastAsia="Times New Roman" w:hAnsi="Roboto"/>
            <w:sz w:val="23"/>
            <w:szCs w:val="23"/>
          </w:rPr>
          <w:t>https://partner.cloudskillsboost.google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 xml:space="preserve"> with your existing password, otherwise create a new account. </w:t>
      </w:r>
    </w:p>
    <w:p w14:paraId="0E780810" w14:textId="77777777" w:rsidR="003D684D" w:rsidRDefault="003D684D" w:rsidP="003D684D">
      <w:pPr>
        <w:numPr>
          <w:ilvl w:val="1"/>
          <w:numId w:val="1"/>
        </w:numPr>
        <w:spacing w:before="100" w:beforeAutospacing="1" w:after="100" w:afterAutospacing="1"/>
        <w:rPr>
          <w:rFonts w:ascii="Roboto" w:eastAsia="Times New Roman" w:hAnsi="Roboto"/>
          <w:color w:val="444444"/>
          <w:sz w:val="23"/>
          <w:szCs w:val="23"/>
        </w:rPr>
      </w:pPr>
      <w:hyperlink r:id="rId9" w:history="1">
        <w:r>
          <w:rPr>
            <w:rStyle w:val="Hyperlink"/>
            <w:rFonts w:ascii="Roboto" w:eastAsia="Times New Roman" w:hAnsi="Roboto"/>
            <w:sz w:val="23"/>
            <w:szCs w:val="23"/>
          </w:rPr>
          <w:t>Video walkthrough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 xml:space="preserve"> of Google Cloud Skills Boost for Partners</w:t>
      </w:r>
    </w:p>
    <w:p w14:paraId="2DDA00D7" w14:textId="77777777" w:rsidR="003D684D" w:rsidRDefault="003D684D" w:rsidP="003D684D">
      <w:pPr>
        <w:ind w:left="1440"/>
        <w:rPr>
          <w:rFonts w:ascii="Roboto" w:eastAsia="Times New Roman" w:hAnsi="Roboto"/>
          <w:color w:val="444444"/>
          <w:sz w:val="23"/>
          <w:szCs w:val="23"/>
        </w:rPr>
      </w:pP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b/>
          <w:bCs/>
          <w:color w:val="444444"/>
          <w:sz w:val="23"/>
          <w:szCs w:val="23"/>
        </w:rPr>
        <w:t>Learning Path: Professional Machine Learning Engineer Certification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0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1 Google Cloud Platform Big Data and Machine Learning Fundamentals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(On-demand Training)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1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1.1 Google Cloud Platform Big Data and Machine Learning Fundamentals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2 Machine Learning on Google Cloud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(On-demand Training)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2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2.1 How Google does Machine Learning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3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2.2 Launching into Machine Learning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4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2.3 Introduction to TensorFlow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5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2.4 Feature Engineering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6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2.5 Art and Science of Machine Learning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3 Advanced Machine Learning with TensorFlow on Google Cloud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(On-demand Training)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7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3.1 End-to-End Machine Learning with TensorFlow on GCP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8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3.2 Production Machine Learning Systems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19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3.3 Image Understanding with TensorFlow on GCP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0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3.4 Sequence Models for Time Series and Natural Language Processing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1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3.5 Recommendation Systems with TensorFlow on GCP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2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4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MLOps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(Machine Learning Operations) Fundamentals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(On-demand Training)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3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4.1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MLOps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(Machine Learning Operations) Fundamentals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4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5 ML Pipelines on Google Cloud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(On-demand Training)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5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5.1 ML Pipelines on Google Cloud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lastRenderedPageBreak/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6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6 Perform Foundational Data, ML, and AI Tasks in Google Cloud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</w:t>
      </w:r>
      <w:proofErr w:type="spellStart"/>
      <w:r>
        <w:rPr>
          <w:rFonts w:ascii="Roboto" w:eastAsia="Times New Roman" w:hAnsi="Roboto"/>
          <w:color w:val="444444"/>
          <w:sz w:val="23"/>
          <w:szCs w:val="23"/>
        </w:rPr>
        <w:t>Qwiklabs</w:t>
      </w:r>
      <w:proofErr w:type="spellEnd"/>
      <w:r>
        <w:rPr>
          <w:rFonts w:ascii="Roboto" w:eastAsia="Times New Roman" w:hAnsi="Roboto"/>
          <w:color w:val="444444"/>
          <w:sz w:val="23"/>
          <w:szCs w:val="23"/>
        </w:rPr>
        <w:t xml:space="preserve"> Quest)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7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6.1 AI Platform: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8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6.2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Dataprep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29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6.3 Dataflow: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 - Templates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0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6.3 Dataflow: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 - Python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1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6.4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Dataproc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 - Console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2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6.4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Dataproc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 - Command Line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3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6.6 Cloud Natural Language API: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4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6.7 Google Cloud Speech API: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5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6.8 Video Intelligence: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6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6.9 Perform Foundational Data, ML, and AI Tasks in Google Cloud: Challenge Lab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7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7 Explore Machine Learning Models with Explainable AI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</w:t>
      </w:r>
      <w:proofErr w:type="spellStart"/>
      <w:r>
        <w:rPr>
          <w:rFonts w:ascii="Roboto" w:eastAsia="Times New Roman" w:hAnsi="Roboto"/>
          <w:color w:val="444444"/>
          <w:sz w:val="23"/>
          <w:szCs w:val="23"/>
        </w:rPr>
        <w:t>Qwiklabs</w:t>
      </w:r>
      <w:proofErr w:type="spellEnd"/>
      <w:r>
        <w:rPr>
          <w:rFonts w:ascii="Roboto" w:eastAsia="Times New Roman" w:hAnsi="Roboto"/>
          <w:color w:val="444444"/>
          <w:sz w:val="23"/>
          <w:szCs w:val="23"/>
        </w:rPr>
        <w:t xml:space="preserve"> Quest)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8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7.1 AI Platform: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39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7.2 Using the What-If Tool with Image Recognition Models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0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7.3 Identifying Bias in Mortgage Data using Cloud AI Platform and the What-if Tool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1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7.4 Compare Cloud AI Platform Models using the What-If Tool to Identify Potential Bias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2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7.5 Explore Machine Learning Models with Explainable AI: Challenge Lab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3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8 Build and Deploy Machine Learning Solutions on Vertex AI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</w:t>
      </w:r>
      <w:proofErr w:type="spellStart"/>
      <w:r>
        <w:rPr>
          <w:rFonts w:ascii="Roboto" w:eastAsia="Times New Roman" w:hAnsi="Roboto"/>
          <w:color w:val="444444"/>
          <w:sz w:val="23"/>
          <w:szCs w:val="23"/>
        </w:rPr>
        <w:t>Qwiklabs</w:t>
      </w:r>
      <w:proofErr w:type="spellEnd"/>
      <w:r>
        <w:rPr>
          <w:rFonts w:ascii="Roboto" w:eastAsia="Times New Roman" w:hAnsi="Roboto"/>
          <w:color w:val="444444"/>
          <w:sz w:val="23"/>
          <w:szCs w:val="23"/>
        </w:rPr>
        <w:t xml:space="preserve"> Quest)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4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8.1 Vertex AI: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5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8.2 Identify Damaged Car Parts with Vertex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AutoML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Vision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6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8.3 Deploy a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BigQuery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ML Customer Churn Classifier to Vertex AI for Online Predictions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7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8.4 Vertex Pipelines: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Qwik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Start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8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8.5 Building and Deploying Machine Learning Solutions with Vertex AI: Challenge Lab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49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9 Professional Machine Learning Engineer Exam Guide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(Guides)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50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9.1 Professional Machine Learning Engineer Exam Guide</w:t>
        </w:r>
      </w:hyperlink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10 Professional Machine Learning Engineer Exam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(Certification)</w:t>
      </w:r>
      <w:r>
        <w:rPr>
          <w:rFonts w:ascii="Roboto" w:eastAsia="Times New Roman" w:hAnsi="Roboto"/>
          <w:color w:val="444444"/>
          <w:sz w:val="23"/>
          <w:szCs w:val="23"/>
        </w:rPr>
        <w:br/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r>
        <w:rPr>
          <w:rFonts w:ascii="Roboto" w:eastAsia="Times New Roman" w:hAnsi="Roboto"/>
          <w:color w:val="444444"/>
          <w:sz w:val="23"/>
          <w:szCs w:val="23"/>
        </w:rPr>
        <w:t> </w:t>
      </w:r>
      <w:hyperlink r:id="rId51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10.1 Professional Machine Learning Engineer</w:t>
        </w:r>
      </w:hyperlink>
    </w:p>
    <w:p w14:paraId="0F8473E4" w14:textId="77777777" w:rsidR="003D684D" w:rsidRDefault="003D684D"/>
    <w:sectPr w:rsidR="003D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285"/>
    <w:multiLevelType w:val="multilevel"/>
    <w:tmpl w:val="495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4D"/>
    <w:rsid w:val="003D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E92E"/>
  <w15:chartTrackingRefBased/>
  <w15:docId w15:val="{4AD31BD6-F690-45D6-BB8D-6DE8664C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4D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68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8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c01.safelinks.protection.outlook.com/?url=https%3A%2F%2Fgooglecourses.qwiklabs.com%2Fcourse_templates%2F8&amp;data=04%7C01%7Cj.balaji%40cognizant.com%7C2ba81793c2c9409dc6c008d9f79001d0%7Cde08c40719b9427d9fe8edf254300ca7%7C0%7C0%7C637813020152778655%7CUnknown%7CTWFpbGZsb3d8eyJWIjoiMC4wLjAwMDAiLCJQIjoiV2luMzIiLCJBTiI6Ik1haWwiLCJXVCI6Mn0%3D%7C3000&amp;sdata=SeDu9PpFBXlNuReyPe67qd1mQ3gdpCyPT94jfUB91uM%3D&amp;reserved=0" TargetMode="External"/><Relationship Id="rId18" Type="http://schemas.openxmlformats.org/officeDocument/2006/relationships/hyperlink" Target="https://apc01.safelinks.protection.outlook.com/?url=https%3A%2F%2Fgooglecourses.qwiklabs.com%2Fcourse_templates%2F17&amp;data=04%7C01%7Cj.balaji%40cognizant.com%7C2ba81793c2c9409dc6c008d9f79001d0%7Cde08c40719b9427d9fe8edf254300ca7%7C0%7C0%7C637813020152778655%7CUnknown%7CTWFpbGZsb3d8eyJWIjoiMC4wLjAwMDAiLCJQIjoiV2luMzIiLCJBTiI6Ik1haWwiLCJXVCI6Mn0%3D%7C3000&amp;sdata=WffMFJI2mQc66HRe9kxon12nNl9FmbpZdsyUqdnWuFA%3D&amp;reserved=0" TargetMode="External"/><Relationship Id="rId26" Type="http://schemas.openxmlformats.org/officeDocument/2006/relationships/hyperlink" Target="https://apc01.safelinks.protection.outlook.com/?url=https%3A%2F%2Fgooglecourses.qwiklabs.com%2Fquests%2F117&amp;data=04%7C01%7Cj.balaji%40cognizant.com%7C2ba81793c2c9409dc6c008d9f79001d0%7Cde08c40719b9427d9fe8edf254300ca7%7C0%7C0%7C637813020152778655%7CUnknown%7CTWFpbGZsb3d8eyJWIjoiMC4wLjAwMDAiLCJQIjoiV2luMzIiLCJBTiI6Ik1haWwiLCJXVCI6Mn0%3D%7C3000&amp;sdata=PmLbL5e8BI8XfIRwFYJ07w5MLxg18CN3LOompLiyx90%3D&amp;reserved=0" TargetMode="External"/><Relationship Id="rId39" Type="http://schemas.openxmlformats.org/officeDocument/2006/relationships/hyperlink" Target="https://apc01.safelinks.protection.outlook.com/?url=https%3A%2F%2Fgoogle.qwiklabs.com%2Ffocuses%2F10904%3Fparent%3Dcatalog&amp;data=04%7C01%7Cj.balaji%40cognizant.com%7C2ba81793c2c9409dc6c008d9f79001d0%7Cde08c40719b9427d9fe8edf254300ca7%7C0%7C0%7C637813020152934872%7CUnknown%7CTWFpbGZsb3d8eyJWIjoiMC4wLjAwMDAiLCJQIjoiV2luMzIiLCJBTiI6Ik1haWwiLCJXVCI6Mn0%3D%7C3000&amp;sdata=Md6aZkU8cFWS8Pda%2FlOQ7AYJKLPnTNYT3QN7xWrBZr4%3D&amp;reserved=0" TargetMode="External"/><Relationship Id="rId21" Type="http://schemas.openxmlformats.org/officeDocument/2006/relationships/hyperlink" Target="https://apc01.safelinks.protection.outlook.com/?url=https%3A%2F%2Fgooglecourses.qwiklabs.com%2Fcourse_templates%2F39&amp;data=04%7C01%7Cj.balaji%40cognizant.com%7C2ba81793c2c9409dc6c008d9f79001d0%7Cde08c40719b9427d9fe8edf254300ca7%7C0%7C0%7C637813020152778655%7CUnknown%7CTWFpbGZsb3d8eyJWIjoiMC4wLjAwMDAiLCJQIjoiV2luMzIiLCJBTiI6Ik1haWwiLCJXVCI6Mn0%3D%7C3000&amp;sdata=z0a6nBy3GuKdnrztov8VjcXDbhZPaP3MOrbPXqupY6s%3D&amp;reserved=0" TargetMode="External"/><Relationship Id="rId34" Type="http://schemas.openxmlformats.org/officeDocument/2006/relationships/hyperlink" Target="https://apc01.safelinks.protection.outlook.com/?url=https%3A%2F%2Fgooglecourses.qwiklabs.com%2Ffocuses%2F13317%3Fparent%3Dcatalog&amp;data=04%7C01%7Cj.balaji%40cognizant.com%7C2ba81793c2c9409dc6c008d9f79001d0%7Cde08c40719b9427d9fe8edf254300ca7%7C0%7C0%7C637813020152778655%7CUnknown%7CTWFpbGZsb3d8eyJWIjoiMC4wLjAwMDAiLCJQIjoiV2luMzIiLCJBTiI6Ik1haWwiLCJXVCI6Mn0%3D%7C3000&amp;sdata=qg3q4GNKTDLdJ%2BZ4QU5gEsOO9IbJLEX2gB9R%2FiPYq1g%3D&amp;reserved=0" TargetMode="External"/><Relationship Id="rId42" Type="http://schemas.openxmlformats.org/officeDocument/2006/relationships/hyperlink" Target="https://apc01.safelinks.protection.outlook.com/?url=https%3A%2F%2Fgoogle.qwiklabs.com%2Ffocuses%2F12011%3Fparent%3Dcatalog&amp;data=04%7C01%7Cj.balaji%40cognizant.com%7C2ba81793c2c9409dc6c008d9f79001d0%7Cde08c40719b9427d9fe8edf254300ca7%7C0%7C0%7C637813020152934872%7CUnknown%7CTWFpbGZsb3d8eyJWIjoiMC4wLjAwMDAiLCJQIjoiV2luMzIiLCJBTiI6Ik1haWwiLCJXVCI6Mn0%3D%7C3000&amp;sdata=0bEyaWHJ1Iyp9ppIWpMiHnSvoc1UGSjfYY4Ap13ferw%3D&amp;reserved=0" TargetMode="External"/><Relationship Id="rId47" Type="http://schemas.openxmlformats.org/officeDocument/2006/relationships/hyperlink" Target="https://apc01.safelinks.protection.outlook.com/?url=https%3A%2F%2Fgooglecourses.qwiklabs.com%2Ffocuses%2F22030%3Fparent%3Dcatalog&amp;data=04%7C01%7Cj.balaji%40cognizant.com%7C2ba81793c2c9409dc6c008d9f79001d0%7Cde08c40719b9427d9fe8edf254300ca7%7C0%7C0%7C637813020152934872%7CUnknown%7CTWFpbGZsb3d8eyJWIjoiMC4wLjAwMDAiLCJQIjoiV2luMzIiLCJBTiI6Ik1haWwiLCJXVCI6Mn0%3D%7C3000&amp;sdata=G%2BfQmARo8goFP1tO%2FSPF3fX85h7F%2BcxJl%2BEtoZNMcYM%3D&amp;reserved=0" TargetMode="External"/><Relationship Id="rId50" Type="http://schemas.openxmlformats.org/officeDocument/2006/relationships/hyperlink" Target="https://apc01.safelinks.protection.outlook.com/?url=https%3A%2F%2Fcloud.google.com%2Fcertification%2Fguides%2Fmachine-learning-engineer&amp;data=04%7C01%7Cj.balaji%40cognizant.com%7C2ba81793c2c9409dc6c008d9f79001d0%7Cde08c40719b9427d9fe8edf254300ca7%7C0%7C0%7C637813020152934872%7CUnknown%7CTWFpbGZsb3d8eyJWIjoiMC4wLjAwMDAiLCJQIjoiV2luMzIiLCJBTiI6Ik1haWwiLCJXVCI6Mn0%3D%7C3000&amp;sdata=AU%2FzIqx7QF3cdhb9f4gD7ljfSAc9tE8CHHigBcuFeqU%3D&amp;reserved=0" TargetMode="External"/><Relationship Id="rId7" Type="http://schemas.openxmlformats.org/officeDocument/2006/relationships/hyperlink" Target="mailto:j.balaji@cognizan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c01.safelinks.protection.outlook.com/?url=https%3A%2F%2Fgooglecourses.qwiklabs.com%2Fcourse_templates%2F9&amp;data=04%7C01%7Cj.balaji%40cognizant.com%7C2ba81793c2c9409dc6c008d9f79001d0%7Cde08c40719b9427d9fe8edf254300ca7%7C0%7C0%7C637813020152778655%7CUnknown%7CTWFpbGZsb3d8eyJWIjoiMC4wLjAwMDAiLCJQIjoiV2luMzIiLCJBTiI6Ik1haWwiLCJXVCI6Mn0%3D%7C3000&amp;sdata=mLStz7mp9U2q6Mu7KqXkBujjCBvoKBEPVFcan1LEWwA%3D&amp;reserved=0" TargetMode="External"/><Relationship Id="rId29" Type="http://schemas.openxmlformats.org/officeDocument/2006/relationships/hyperlink" Target="https://apc01.safelinks.protection.outlook.com/?url=https%3A%2F%2Fgooglecourses.qwiklabs.com%2Ffocuses%2F13313%3Fparent%3Dcatalog&amp;data=04%7C01%7Cj.balaji%40cognizant.com%7C2ba81793c2c9409dc6c008d9f79001d0%7Cde08c40719b9427d9fe8edf254300ca7%7C0%7C0%7C637813020152778655%7CUnknown%7CTWFpbGZsb3d8eyJWIjoiMC4wLjAwMDAiLCJQIjoiV2luMzIiLCJBTiI6Ik1haWwiLCJXVCI6Mn0%3D%7C3000&amp;sdata=4WwSHgg2zaqXasRrTDs3fq%2BU%2B0GPGovNu8f7B0U0hcU%3D&amp;reserved=0" TargetMode="External"/><Relationship Id="rId11" Type="http://schemas.openxmlformats.org/officeDocument/2006/relationships/hyperlink" Target="https://apc01.safelinks.protection.outlook.com/?url=https%3A%2F%2Fgooglecourses.qwiklabs.com%2Fcourse_templates%2F3%3Fcatalog_rank%3D%257B%2522rank%2522%253A1%252C%2522num_filters%2522%253A0%252C%2522has_search%2522%253Atrue%257D%26search_id%3D5773044&amp;data=04%7C01%7Cj.balaji%40cognizant.com%7C2ba81793c2c9409dc6c008d9f79001d0%7Cde08c40719b9427d9fe8edf254300ca7%7C0%7C0%7C637813020152622430%7CUnknown%7CTWFpbGZsb3d8eyJWIjoiMC4wLjAwMDAiLCJQIjoiV2luMzIiLCJBTiI6Ik1haWwiLCJXVCI6Mn0%3D%7C3000&amp;sdata=COWq%2Fu3O4Df%2BXtJg2sE1ld1H7FXomBHIRKxZ2nOJB2M%3D&amp;reserved=0" TargetMode="External"/><Relationship Id="rId24" Type="http://schemas.openxmlformats.org/officeDocument/2006/relationships/hyperlink" Target="https://apc01.safelinks.protection.outlook.com/?url=https%3A%2F%2Fgooglecourses.qwiklabs.com%2Fcourse_sessions%2F374620%2Fdocuments%2F81963&amp;data=04%7C01%7Cj.balaji%40cognizant.com%7C2ba81793c2c9409dc6c008d9f79001d0%7Cde08c40719b9427d9fe8edf254300ca7%7C0%7C0%7C637813020152778655%7CUnknown%7CTWFpbGZsb3d8eyJWIjoiMC4wLjAwMDAiLCJQIjoiV2luMzIiLCJBTiI6Ik1haWwiLCJXVCI6Mn0%3D%7C3000&amp;sdata=Va4gXaV7vBCtI8zdufJwutgQfeYtC5px%2BM%2FXOkbgf%2F0%3D&amp;reserved=0" TargetMode="External"/><Relationship Id="rId32" Type="http://schemas.openxmlformats.org/officeDocument/2006/relationships/hyperlink" Target="https://apc01.safelinks.protection.outlook.com/?url=https%3A%2F%2Fgooglecourses.qwiklabs.com%2Ffocuses%2F13315%3Fparent%3Dcatalog&amp;data=04%7C01%7Cj.balaji%40cognizant.com%7C2ba81793c2c9409dc6c008d9f79001d0%7Cde08c40719b9427d9fe8edf254300ca7%7C0%7C0%7C637813020152778655%7CUnknown%7CTWFpbGZsb3d8eyJWIjoiMC4wLjAwMDAiLCJQIjoiV2luMzIiLCJBTiI6Ik1haWwiLCJXVCI6Mn0%3D%7C3000&amp;sdata=3tDs9st20uHE4aHSgicbXiVvGs3bXnszoF1Bc1QnclA%3D&amp;reserved=0" TargetMode="External"/><Relationship Id="rId37" Type="http://schemas.openxmlformats.org/officeDocument/2006/relationships/hyperlink" Target="https://apc01.safelinks.protection.outlook.com/?url=https%3A%2F%2Fgooglecourses.qwiklabs.com%2Fquests%2F126&amp;data=04%7C01%7Cj.balaji%40cognizant.com%7C2ba81793c2c9409dc6c008d9f79001d0%7Cde08c40719b9427d9fe8edf254300ca7%7C0%7C0%7C637813020152778655%7CUnknown%7CTWFpbGZsb3d8eyJWIjoiMC4wLjAwMDAiLCJQIjoiV2luMzIiLCJBTiI6Ik1haWwiLCJXVCI6Mn0%3D%7C3000&amp;sdata=CTlLfMYIEsPmpL1dhZ9KMvwv1WMas54sC97ALLPHh9I%3D&amp;reserved=0" TargetMode="External"/><Relationship Id="rId40" Type="http://schemas.openxmlformats.org/officeDocument/2006/relationships/hyperlink" Target="https://apc01.safelinks.protection.outlook.com/?url=https%3A%2F%2Fgoogle.qwiklabs.com%2Ffocuses%2F10903%3Fparent%3Dcatalog&amp;data=04%7C01%7Cj.balaji%40cognizant.com%7C2ba81793c2c9409dc6c008d9f79001d0%7Cde08c40719b9427d9fe8edf254300ca7%7C0%7C0%7C637813020152934872%7CUnknown%7CTWFpbGZsb3d8eyJWIjoiMC4wLjAwMDAiLCJQIjoiV2luMzIiLCJBTiI6Ik1haWwiLCJXVCI6Mn0%3D%7C3000&amp;sdata=451VdL%2BrbCewhhXZG5GG0h9TQt3ScvnXtUgOCJPgS%2B0%3D&amp;reserved=0" TargetMode="External"/><Relationship Id="rId45" Type="http://schemas.openxmlformats.org/officeDocument/2006/relationships/hyperlink" Target="https://apc01.safelinks.protection.outlook.com/?url=https%3A%2F%2Fgooglecourses.qwiklabs.com%2Ffocuses%2F22029%3Fparent%3Dcatalog&amp;data=04%7C01%7Cj.balaji%40cognizant.com%7C2ba81793c2c9409dc6c008d9f79001d0%7Cde08c40719b9427d9fe8edf254300ca7%7C0%7C0%7C637813020152934872%7CUnknown%7CTWFpbGZsb3d8eyJWIjoiMC4wLjAwMDAiLCJQIjoiV2luMzIiLCJBTiI6Ik1haWwiLCJXVCI6Mn0%3D%7C3000&amp;sdata=1jAOdvBmH2CrBBKgPa0YVZ8lHl37modSjBjk8gUQpE0%3D&amp;reserved=0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apc01.safelinks.protection.outlook.com/?url=https%3A%2F%2Fpartner.cloudskillsboost.google%2F&amp;data=04%7C01%7Cj.balaji%40cognizant.com%7C2ba81793c2c9409dc6c008d9f79001d0%7Cde08c40719b9427d9fe8edf254300ca7%7C0%7C0%7C637813020152622430%7CUnknown%7CTWFpbGZsb3d8eyJWIjoiMC4wLjAwMDAiLCJQIjoiV2luMzIiLCJBTiI6Ik1haWwiLCJXVCI6Mn0%3D%7C3000&amp;sdata=IHxO5Qn%2Fk%2BIyxExmuvCXo%2BnzEBpWhw5mZxyV3%2BaSce0%3D&amp;reserved=0" TargetMode="External"/><Relationship Id="rId10" Type="http://schemas.openxmlformats.org/officeDocument/2006/relationships/hyperlink" Target="https://apc01.safelinks.protection.outlook.com/?url=https%3A%2F%2Fgooglecourses.qwiklabs.com%2Fcourse_templates%2F3%3Fcatalog_rank%3D%257B%2522rank%2522%253A2%252C%2522num_filters%2522%253A0%252C%2522has_search%2522%253Atrue%257D%26search_id%3D12903312&amp;data=04%7C01%7Cj.balaji%40cognizant.com%7C2ba81793c2c9409dc6c008d9f79001d0%7Cde08c40719b9427d9fe8edf254300ca7%7C0%7C0%7C637813020152622430%7CUnknown%7CTWFpbGZsb3d8eyJWIjoiMC4wLjAwMDAiLCJQIjoiV2luMzIiLCJBTiI6Ik1haWwiLCJXVCI6Mn0%3D%7C3000&amp;sdata=LKzGXY182SGFiIW6QuESQI3gCwu1RxQlXnKZ%2F5QO5M4%3D&amp;reserved=0" TargetMode="External"/><Relationship Id="rId19" Type="http://schemas.openxmlformats.org/officeDocument/2006/relationships/hyperlink" Target="https://apc01.safelinks.protection.outlook.com/?url=https%3A%2F%2Fgooglecourses.qwiklabs.com%2Fcourse_templates%2F18&amp;data=04%7C01%7Cj.balaji%40cognizant.com%7C2ba81793c2c9409dc6c008d9f79001d0%7Cde08c40719b9427d9fe8edf254300ca7%7C0%7C0%7C637813020152778655%7CUnknown%7CTWFpbGZsb3d8eyJWIjoiMC4wLjAwMDAiLCJQIjoiV2luMzIiLCJBTiI6Ik1haWwiLCJXVCI6Mn0%3D%7C3000&amp;sdata=j2Xv6jXswmRYG4I0H%2FDujhOqqOpnVsQUP89TNO4yF1c%3D&amp;reserved=0" TargetMode="External"/><Relationship Id="rId31" Type="http://schemas.openxmlformats.org/officeDocument/2006/relationships/hyperlink" Target="https://apc01.safelinks.protection.outlook.com/?url=https%3A%2F%2Fgooglecourses.qwiklabs.com%2Ffocuses%2F13316%3Fparent%3Dcatalog&amp;data=04%7C01%7Cj.balaji%40cognizant.com%7C2ba81793c2c9409dc6c008d9f79001d0%7Cde08c40719b9427d9fe8edf254300ca7%7C0%7C0%7C637813020152778655%7CUnknown%7CTWFpbGZsb3d8eyJWIjoiMC4wLjAwMDAiLCJQIjoiV2luMzIiLCJBTiI6Ik1haWwiLCJXVCI6Mn0%3D%7C3000&amp;sdata=2KV%2Bn6f50CgqHgJkXXtTeGlOxISIVwxalpR5QDrqO%2Fo%3D&amp;reserved=0" TargetMode="External"/><Relationship Id="rId44" Type="http://schemas.openxmlformats.org/officeDocument/2006/relationships/hyperlink" Target="https://apc01.safelinks.protection.outlook.com/?url=https%3A%2F%2Fgooglecourses.qwiklabs.com%2Ffocuses%2F21100%3Fparent%3Dcatalog&amp;data=04%7C01%7Cj.balaji%40cognizant.com%7C2ba81793c2c9409dc6c008d9f79001d0%7Cde08c40719b9427d9fe8edf254300ca7%7C0%7C0%7C637813020152934872%7CUnknown%7CTWFpbGZsb3d8eyJWIjoiMC4wLjAwMDAiLCJQIjoiV2luMzIiLCJBTiI6Ik1haWwiLCJXVCI6Mn0%3D%7C3000&amp;sdata=15mkjW0vr7xP1RcWzUbPT2wdgxGwJ%2BJTWblGzkBVYfM%3D&amp;reserved=0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c01.safelinks.protection.outlook.com/?url=https%3A%2F%2Fyoutu.be%2FP6pHRiWVSBI&amp;data=04%7C01%7Cj.balaji%40cognizant.com%7C2ba81793c2c9409dc6c008d9f79001d0%7Cde08c40719b9427d9fe8edf254300ca7%7C0%7C0%7C637813020152622430%7CUnknown%7CTWFpbGZsb3d8eyJWIjoiMC4wLjAwMDAiLCJQIjoiV2luMzIiLCJBTiI6Ik1haWwiLCJXVCI6Mn0%3D%7C3000&amp;sdata=YZGf1O54EmWR%2Br4YM1EGmlUilZwOfeHUIVqSPl6EnDc%3D&amp;reserved=0" TargetMode="External"/><Relationship Id="rId14" Type="http://schemas.openxmlformats.org/officeDocument/2006/relationships/hyperlink" Target="https://apc01.safelinks.protection.outlook.com/?url=https%3A%2F%2Fgooglecourses.qwiklabs.com%2Fcourse_templates%2F12&amp;data=04%7C01%7Cj.balaji%40cognizant.com%7C2ba81793c2c9409dc6c008d9f79001d0%7Cde08c40719b9427d9fe8edf254300ca7%7C0%7C0%7C637813020152778655%7CUnknown%7CTWFpbGZsb3d8eyJWIjoiMC4wLjAwMDAiLCJQIjoiV2luMzIiLCJBTiI6Ik1haWwiLCJXVCI6Mn0%3D%7C3000&amp;sdata=b4slGgAPj44IBSVdD%2BHd7M%2BMX%2Bcnd%2F6WXulpHVVtsgk%3D&amp;reserved=0" TargetMode="External"/><Relationship Id="rId22" Type="http://schemas.openxmlformats.org/officeDocument/2006/relationships/hyperlink" Target="https://apc01.safelinks.protection.outlook.com/?url=https%3A%2F%2Fgooglecourses.qwiklabs.com%2Fcourse_sessions%2F374620%2Fdocuments%2F81962&amp;data=04%7C01%7Cj.balaji%40cognizant.com%7C2ba81793c2c9409dc6c008d9f79001d0%7Cde08c40719b9427d9fe8edf254300ca7%7C0%7C0%7C637813020152778655%7CUnknown%7CTWFpbGZsb3d8eyJWIjoiMC4wLjAwMDAiLCJQIjoiV2luMzIiLCJBTiI6Ik1haWwiLCJXVCI6Mn0%3D%7C3000&amp;sdata=iWHLDALH%2FnPnFMligF23LOCcytWUAwh%2F0zCUKNkP2y4%3D&amp;reserved=0" TargetMode="External"/><Relationship Id="rId27" Type="http://schemas.openxmlformats.org/officeDocument/2006/relationships/hyperlink" Target="https://apc01.safelinks.protection.outlook.com/?url=https%3A%2F%2Fgooglecourses.qwiklabs.com%2Ffocuses%2F13310%3Fparent%3Dcatalog&amp;data=04%7C01%7Cj.balaji%40cognizant.com%7C2ba81793c2c9409dc6c008d9f79001d0%7Cde08c40719b9427d9fe8edf254300ca7%7C0%7C0%7C637813020152778655%7CUnknown%7CTWFpbGZsb3d8eyJWIjoiMC4wLjAwMDAiLCJQIjoiV2luMzIiLCJBTiI6Ik1haWwiLCJXVCI6Mn0%3D%7C3000&amp;sdata=iJds0hfjDN4FvZduvoRmezncVRR%2B4ouXPxPI078aeUk%3D&amp;reserved=0" TargetMode="External"/><Relationship Id="rId30" Type="http://schemas.openxmlformats.org/officeDocument/2006/relationships/hyperlink" Target="https://apc01.safelinks.protection.outlook.com/?url=https%3A%2F%2Fgooglecourses.qwiklabs.com%2Ffocuses%2F13312%3Fparent%3Dcatalog&amp;data=04%7C01%7Cj.balaji%40cognizant.com%7C2ba81793c2c9409dc6c008d9f79001d0%7Cde08c40719b9427d9fe8edf254300ca7%7C0%7C0%7C637813020152778655%7CUnknown%7CTWFpbGZsb3d8eyJWIjoiMC4wLjAwMDAiLCJQIjoiV2luMzIiLCJBTiI6Ik1haWwiLCJXVCI6Mn0%3D%7C3000&amp;sdata=qWJf1qWDat7H0NAtHwRtfSEvqlPCtlJqmpiDFmtu4RA%3D&amp;reserved=0" TargetMode="External"/><Relationship Id="rId35" Type="http://schemas.openxmlformats.org/officeDocument/2006/relationships/hyperlink" Target="https://apc01.safelinks.protection.outlook.com/?url=https%3A%2F%2Fgooglecourses.qwiklabs.com%2Ffocuses%2F13320%3Fparent%3Dcatalog&amp;data=04%7C01%7Cj.balaji%40cognizant.com%7C2ba81793c2c9409dc6c008d9f79001d0%7Cde08c40719b9427d9fe8edf254300ca7%7C0%7C0%7C637813020152778655%7CUnknown%7CTWFpbGZsb3d8eyJWIjoiMC4wLjAwMDAiLCJQIjoiV2luMzIiLCJBTiI6Ik1haWwiLCJXVCI6Mn0%3D%7C3000&amp;sdata=KzkZ6UYuvPRVAYofMDfrzN5%2BMKVW%2Fncd0nxEja4qtS0%3D&amp;reserved=0" TargetMode="External"/><Relationship Id="rId43" Type="http://schemas.openxmlformats.org/officeDocument/2006/relationships/hyperlink" Target="https://apc01.safelinks.protection.outlook.com/?url=https%3A%2F%2Fgooglecourses.qwiklabs.com%2Fquests%2F183&amp;data=04%7C01%7Cj.balaji%40cognizant.com%7C2ba81793c2c9409dc6c008d9f79001d0%7Cde08c40719b9427d9fe8edf254300ca7%7C0%7C0%7C637813020152934872%7CUnknown%7CTWFpbGZsb3d8eyJWIjoiMC4wLjAwMDAiLCJQIjoiV2luMzIiLCJBTiI6Ik1haWwiLCJXVCI6Mn0%3D%7C3000&amp;sdata=wirtp%2FyH%2F98KN08BoTGbGi5WG83EvVoM5KTHJfzgHxw%3D&amp;reserved=0" TargetMode="External"/><Relationship Id="rId48" Type="http://schemas.openxmlformats.org/officeDocument/2006/relationships/hyperlink" Target="https://apc01.safelinks.protection.outlook.com/?url=https%3A%2F%2Fgooglecourses.qwiklabs.com%2Ffocuses%2F22028%3Fparent%3Dcatalog&amp;data=04%7C01%7Cj.balaji%40cognizant.com%7C2ba81793c2c9409dc6c008d9f79001d0%7Cde08c40719b9427d9fe8edf254300ca7%7C0%7C0%7C637813020152934872%7CUnknown%7CTWFpbGZsb3d8eyJWIjoiMC4wLjAwMDAiLCJQIjoiV2luMzIiLCJBTiI6Ik1haWwiLCJXVCI6Mn0%3D%7C3000&amp;sdata=GRUGcspdIXyNt7JemTmK%2FPoTcYrF5NvYY29qKb3vDek%3D&amp;reserved=0" TargetMode="External"/><Relationship Id="rId8" Type="http://schemas.openxmlformats.org/officeDocument/2006/relationships/hyperlink" Target="https://apc01.safelinks.protection.outlook.com/?url=https%3A%2F%2Fpartner.cloudskillsboost.google%2F&amp;data=04%7C01%7Cj.balaji%40cognizant.com%7C2ba81793c2c9409dc6c008d9f79001d0%7Cde08c40719b9427d9fe8edf254300ca7%7C0%7C0%7C637813020152622430%7CUnknown%7CTWFpbGZsb3d8eyJWIjoiMC4wLjAwMDAiLCJQIjoiV2luMzIiLCJBTiI6Ik1haWwiLCJXVCI6Mn0%3D%7C3000&amp;sdata=IHxO5Qn%2Fk%2BIyxExmuvCXo%2BnzEBpWhw5mZxyV3%2BaSce0%3D&amp;reserved=0" TargetMode="External"/><Relationship Id="rId51" Type="http://schemas.openxmlformats.org/officeDocument/2006/relationships/hyperlink" Target="https://apc01.safelinks.protection.outlook.com/?url=https%3A%2F%2Fwebassessor.com%2Fgooglecloud&amp;data=04%7C01%7Cj.balaji%40cognizant.com%7C2ba81793c2c9409dc6c008d9f79001d0%7Cde08c40719b9427d9fe8edf254300ca7%7C0%7C0%7C637813020152934872%7CUnknown%7CTWFpbGZsb3d8eyJWIjoiMC4wLjAwMDAiLCJQIjoiV2luMzIiLCJBTiI6Ik1haWwiLCJXVCI6Mn0%3D%7C3000&amp;sdata=ObSiHxiUs3eLtker41LidOk0IaKfFZnmQ0WEDrDWh5k%3D&amp;reserved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c01.safelinks.protection.outlook.com/?url=https%3A%2F%2Fgooglecourses.qwiklabs.com%2Fcourse_templates%2F10&amp;data=04%7C01%7Cj.balaji%40cognizant.com%7C2ba81793c2c9409dc6c008d9f79001d0%7Cde08c40719b9427d9fe8edf254300ca7%7C0%7C0%7C637813020152778655%7CUnknown%7CTWFpbGZsb3d8eyJWIjoiMC4wLjAwMDAiLCJQIjoiV2luMzIiLCJBTiI6Ik1haWwiLCJXVCI6Mn0%3D%7C3000&amp;sdata=q9PZmyRBW7bJObB8rAC9fzHGDwE8yBhxZ66Ze6PesSk%3D&amp;reserved=0" TargetMode="External"/><Relationship Id="rId17" Type="http://schemas.openxmlformats.org/officeDocument/2006/relationships/hyperlink" Target="https://apc01.safelinks.protection.outlook.com/?url=https%3A%2F%2Fgooglecourses.qwiklabs.com%2Fcourse_templates%2F15&amp;data=04%7C01%7Cj.balaji%40cognizant.com%7C2ba81793c2c9409dc6c008d9f79001d0%7Cde08c40719b9427d9fe8edf254300ca7%7C0%7C0%7C637813020152778655%7CUnknown%7CTWFpbGZsb3d8eyJWIjoiMC4wLjAwMDAiLCJQIjoiV2luMzIiLCJBTiI6Ik1haWwiLCJXVCI6Mn0%3D%7C3000&amp;sdata=3PhKCsGwt0%2FxsE%2FHgBoheGfaOjhs4MoG72xmdVIjRgA%3D&amp;reserved=0" TargetMode="External"/><Relationship Id="rId25" Type="http://schemas.openxmlformats.org/officeDocument/2006/relationships/hyperlink" Target="https://apc01.safelinks.protection.outlook.com/?url=https%3A%2F%2Fgooglecourses.qwiklabs.com%2Fcourse_templates%2F191&amp;data=04%7C01%7Cj.balaji%40cognizant.com%7C2ba81793c2c9409dc6c008d9f79001d0%7Cde08c40719b9427d9fe8edf254300ca7%7C0%7C0%7C637813020152778655%7CUnknown%7CTWFpbGZsb3d8eyJWIjoiMC4wLjAwMDAiLCJQIjoiV2luMzIiLCJBTiI6Ik1haWwiLCJXVCI6Mn0%3D%7C3000&amp;sdata=l0POleJYl7zIwoG4ZGzhcsXBj2Z5xP%2BbjOapHaAi4Os%3D&amp;reserved=0" TargetMode="External"/><Relationship Id="rId33" Type="http://schemas.openxmlformats.org/officeDocument/2006/relationships/hyperlink" Target="https://apc01.safelinks.protection.outlook.com/?url=https%3A%2F%2Fgooglecourses.qwiklabs.com%2Ffocuses%2F13311%3Fparent%3Dcatalog&amp;data=04%7C01%7Cj.balaji%40cognizant.com%7C2ba81793c2c9409dc6c008d9f79001d0%7Cde08c40719b9427d9fe8edf254300ca7%7C0%7C0%7C637813020152778655%7CUnknown%7CTWFpbGZsb3d8eyJWIjoiMC4wLjAwMDAiLCJQIjoiV2luMzIiLCJBTiI6Ik1haWwiLCJXVCI6Mn0%3D%7C3000&amp;sdata=dfHvayOhFTOircZO8h0SOhCRpo0T1Nj%2Br8U7ABfNZLI%3D&amp;reserved=0" TargetMode="External"/><Relationship Id="rId38" Type="http://schemas.openxmlformats.org/officeDocument/2006/relationships/hyperlink" Target="https://apc01.safelinks.protection.outlook.com/?url=https%3A%2F%2Fgooglecourses.qwiklabs.com%2Ffocuses%2F13310%3Fparent%3Dcatalog&amp;data=04%7C01%7Cj.balaji%40cognizant.com%7C2ba81793c2c9409dc6c008d9f79001d0%7Cde08c40719b9427d9fe8edf254300ca7%7C0%7C0%7C637813020152934872%7CUnknown%7CTWFpbGZsb3d8eyJWIjoiMC4wLjAwMDAiLCJQIjoiV2luMzIiLCJBTiI6Ik1haWwiLCJXVCI6Mn0%3D%7C3000&amp;sdata=AOeBpV%2FKRsvGpwbqeo9XYDQQgzFlBjPYM2QvNjwOY1o%3D&amp;reserved=0" TargetMode="External"/><Relationship Id="rId46" Type="http://schemas.openxmlformats.org/officeDocument/2006/relationships/hyperlink" Target="https://apc01.safelinks.protection.outlook.com/?url=https%3A%2F%2Fgooglecourses.qwiklabs.com%2Ffocuses%2F21101%3Fparent%3Dcatalog&amp;data=04%7C01%7Cj.balaji%40cognizant.com%7C2ba81793c2c9409dc6c008d9f79001d0%7Cde08c40719b9427d9fe8edf254300ca7%7C0%7C0%7C637813020152934872%7CUnknown%7CTWFpbGZsb3d8eyJWIjoiMC4wLjAwMDAiLCJQIjoiV2luMzIiLCJBTiI6Ik1haWwiLCJXVCI6Mn0%3D%7C3000&amp;sdata=VixA6Y2lVTk4rOqQU7bkqA9SjzvoEkRxH28xigdd2PA%3D&amp;reserved=0" TargetMode="External"/><Relationship Id="rId20" Type="http://schemas.openxmlformats.org/officeDocument/2006/relationships/hyperlink" Target="https://apc01.safelinks.protection.outlook.com/?url=https%3A%2F%2Fgooglecourses.qwiklabs.com%2Fcourse_templates%2F40&amp;data=04%7C01%7Cj.balaji%40cognizant.com%7C2ba81793c2c9409dc6c008d9f79001d0%7Cde08c40719b9427d9fe8edf254300ca7%7C0%7C0%7C637813020152778655%7CUnknown%7CTWFpbGZsb3d8eyJWIjoiMC4wLjAwMDAiLCJQIjoiV2luMzIiLCJBTiI6Ik1haWwiLCJXVCI6Mn0%3D%7C3000&amp;sdata=KkZKt%2FjuODvVtke4spb7vtW3AOu9Ml8rckk6bO7qwXc%3D&amp;reserved=0" TargetMode="External"/><Relationship Id="rId41" Type="http://schemas.openxmlformats.org/officeDocument/2006/relationships/hyperlink" Target="https://apc01.safelinks.protection.outlook.com/?url=https%3A%2F%2Fgoogle.qwiklabs.com%2Ffocuses%2F10605%3Fparent%3Dcatalog&amp;data=04%7C01%7Cj.balaji%40cognizant.com%7C2ba81793c2c9409dc6c008d9f79001d0%7Cde08c40719b9427d9fe8edf254300ca7%7C0%7C0%7C637813020152934872%7CUnknown%7CTWFpbGZsb3d8eyJWIjoiMC4wLjAwMDAiLCJQIjoiV2luMzIiLCJBTiI6Ik1haWwiLCJXVCI6Mn0%3D%7C3000&amp;sdata=71yNo03zagqlNiWfsyEewTfHSaR8%2B7DiDtRAlWteVBs%3D&amp;reserved=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.balaji@cognizant.com" TargetMode="External"/><Relationship Id="rId15" Type="http://schemas.openxmlformats.org/officeDocument/2006/relationships/hyperlink" Target="https://apc01.safelinks.protection.outlook.com/?url=https%3A%2F%2Fgooglecourses.qwiklabs.com%2Fcourse_templates%2F11&amp;data=04%7C01%7Cj.balaji%40cognizant.com%7C2ba81793c2c9409dc6c008d9f79001d0%7Cde08c40719b9427d9fe8edf254300ca7%7C0%7C0%7C637813020152778655%7CUnknown%7CTWFpbGZsb3d8eyJWIjoiMC4wLjAwMDAiLCJQIjoiV2luMzIiLCJBTiI6Ik1haWwiLCJXVCI6Mn0%3D%7C3000&amp;sdata=41F4YhvWX4JRzY%2BOZe27nka28byx9ffFtPtv0EGH99w%3D&amp;reserved=0" TargetMode="External"/><Relationship Id="rId23" Type="http://schemas.openxmlformats.org/officeDocument/2006/relationships/hyperlink" Target="https://apc01.safelinks.protection.outlook.com/?url=https%3A%2F%2Fgooglecourses.qwiklabs.com%2Fcourse_templates%2F158&amp;data=04%7C01%7Cj.balaji%40cognizant.com%7C2ba81793c2c9409dc6c008d9f79001d0%7Cde08c40719b9427d9fe8edf254300ca7%7C0%7C0%7C637813020152778655%7CUnknown%7CTWFpbGZsb3d8eyJWIjoiMC4wLjAwMDAiLCJQIjoiV2luMzIiLCJBTiI6Ik1haWwiLCJXVCI6Mn0%3D%7C3000&amp;sdata=lbJmcXsE6%2F%2BT8SA3fOocMJSPiGdsPAcgHUo5KFZ%2FOWk%3D&amp;reserved=0" TargetMode="External"/><Relationship Id="rId28" Type="http://schemas.openxmlformats.org/officeDocument/2006/relationships/hyperlink" Target="https://apc01.safelinks.protection.outlook.com/?url=https%3A%2F%2Fgooglecourses.qwiklabs.com%2Ffocuses%2F13314%3Fparent%3Dcatalog&amp;data=04%7C01%7Cj.balaji%40cognizant.com%7C2ba81793c2c9409dc6c008d9f79001d0%7Cde08c40719b9427d9fe8edf254300ca7%7C0%7C0%7C637813020152778655%7CUnknown%7CTWFpbGZsb3d8eyJWIjoiMC4wLjAwMDAiLCJQIjoiV2luMzIiLCJBTiI6Ik1haWwiLCJXVCI6Mn0%3D%7C3000&amp;sdata=eeyfSlXJtiIT%2BPBaBWYhtYBdWcfKbL0xKM8howdT%2B6M%3D&amp;reserved=0" TargetMode="External"/><Relationship Id="rId36" Type="http://schemas.openxmlformats.org/officeDocument/2006/relationships/hyperlink" Target="https://apc01.safelinks.protection.outlook.com/?url=https%3A%2F%2Fgooglecourses.qwiklabs.com%2Ffocuses%2F13318%3Fparent%3Dcatalog&amp;data=04%7C01%7Cj.balaji%40cognizant.com%7C2ba81793c2c9409dc6c008d9f79001d0%7Cde08c40719b9427d9fe8edf254300ca7%7C0%7C0%7C637813020152778655%7CUnknown%7CTWFpbGZsb3d8eyJWIjoiMC4wLjAwMDAiLCJQIjoiV2luMzIiLCJBTiI6Ik1haWwiLCJXVCI6Mn0%3D%7C3000&amp;sdata=%2BvJYrxfbxU1W5YiO0CSgaQwxoW1ewRwS4%2BM9hBvKr1w%3D&amp;reserved=0" TargetMode="External"/><Relationship Id="rId49" Type="http://schemas.openxmlformats.org/officeDocument/2006/relationships/hyperlink" Target="https://apc01.safelinks.protection.outlook.com/?url=https%3A%2F%2Fcloud.google.com%2Fcertification%2Fguides%2Fmachine-learning-engineer&amp;data=04%7C01%7Cj.balaji%40cognizant.com%7C2ba81793c2c9409dc6c008d9f79001d0%7Cde08c40719b9427d9fe8edf254300ca7%7C0%7C0%7C637813020152934872%7CUnknown%7CTWFpbGZsb3d8eyJWIjoiMC4wLjAwMDAiLCJQIjoiV2luMzIiLCJBTiI6Ik1haWwiLCJXVCI6Mn0%3D%7C3000&amp;sdata=AU%2FzIqx7QF3cdhb9f4gD7ljfSAc9tE8CHHigBcuFeq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3597</Words>
  <Characters>20505</Characters>
  <Application>Microsoft Office Word</Application>
  <DocSecurity>0</DocSecurity>
  <Lines>170</Lines>
  <Paragraphs>48</Paragraphs>
  <ScaleCrop>false</ScaleCrop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J, Balaji (Partner)</cp:lastModifiedBy>
  <cp:revision>1</cp:revision>
  <dcterms:created xsi:type="dcterms:W3CDTF">2022-02-24T12:43:00Z</dcterms:created>
  <dcterms:modified xsi:type="dcterms:W3CDTF">2022-02-24T12:44:00Z</dcterms:modified>
</cp:coreProperties>
</file>