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4443C" w14:textId="77777777" w:rsid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285C57">
        <w:rPr>
          <w:rFonts w:ascii="Times New Roman" w:hAnsi="Times New Roman" w:cs="Times New Roman"/>
          <w:b/>
          <w:bCs/>
          <w:sz w:val="28"/>
          <w:szCs w:val="28"/>
        </w:rPr>
        <w:t>EX. NO. 4</w:t>
      </w:r>
      <w:r w:rsidRPr="00285C57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               </w:t>
      </w:r>
      <w:r w:rsidR="00002F46" w:rsidRPr="00285C57">
        <w:rPr>
          <w:rFonts w:ascii="Times New Roman" w:hAnsi="Times New Roman" w:cs="Times New Roman"/>
          <w:b/>
          <w:bCs/>
          <w:sz w:val="28"/>
          <w:szCs w:val="28"/>
        </w:rPr>
        <w:t>Create a web form that accepts a user</w:t>
      </w:r>
      <w:r w:rsidR="00002F46" w:rsidRPr="00285C57">
        <w:rPr>
          <w:rFonts w:ascii="Times New Roman" w:hAnsi="Times New Roman" w:cs="Times New Roman"/>
          <w:b/>
          <w:bCs/>
          <w:sz w:val="28"/>
          <w:szCs w:val="28"/>
        </w:rPr>
        <w:t>’</w:t>
      </w:r>
      <w:r w:rsidR="00002F46" w:rsidRPr="00285C57">
        <w:rPr>
          <w:rFonts w:ascii="Times New Roman" w:hAnsi="Times New Roman" w:cs="Times New Roman"/>
          <w:b/>
          <w:bCs/>
          <w:sz w:val="28"/>
          <w:szCs w:val="28"/>
        </w:rPr>
        <w:t xml:space="preserve">s name andage.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</w:t>
      </w:r>
    </w:p>
    <w:p w14:paraId="0AA1EE24" w14:textId="13AEF9A9" w:rsid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</w:t>
      </w:r>
      <w:r w:rsidR="00002F46" w:rsidRPr="00285C57">
        <w:rPr>
          <w:rFonts w:ascii="Times New Roman" w:hAnsi="Times New Roman" w:cs="Times New Roman"/>
          <w:b/>
          <w:bCs/>
          <w:sz w:val="28"/>
          <w:szCs w:val="28"/>
        </w:rPr>
        <w:t>Write a Servlet to process the form data and</w:t>
      </w:r>
      <w:r w:rsidR="00002F46" w:rsidRPr="00285C57">
        <w:rPr>
          <w:rFonts w:ascii="Times New Roman" w:hAnsi="Times New Roman" w:cs="Times New Roman"/>
          <w:b/>
          <w:bCs/>
          <w:sz w:val="28"/>
          <w:szCs w:val="28"/>
        </w:rPr>
        <w:t xml:space="preserve"> display it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</w:p>
    <w:p w14:paraId="23CB840D" w14:textId="435C4D08" w:rsidR="007318ED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                      </w:t>
      </w:r>
      <w:r w:rsidR="00002F46" w:rsidRPr="00285C57">
        <w:rPr>
          <w:rFonts w:ascii="Times New Roman" w:hAnsi="Times New Roman" w:cs="Times New Roman"/>
          <w:b/>
          <w:bCs/>
          <w:sz w:val="28"/>
          <w:szCs w:val="28"/>
        </w:rPr>
        <w:t>back on the browser</w:t>
      </w:r>
    </w:p>
    <w:p w14:paraId="7DB33917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5537E516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285C57">
        <w:rPr>
          <w:rFonts w:ascii="Times New Roman" w:hAnsi="Times New Roman" w:cs="Times New Roman"/>
          <w:b/>
          <w:bCs/>
          <w:sz w:val="24"/>
          <w:szCs w:val="24"/>
        </w:rPr>
        <w:t>AIM:</w:t>
      </w:r>
    </w:p>
    <w:p w14:paraId="5C5C5302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To create a simple web application that includes a form to accept a user&amp;#39;s name and age, and</w:t>
      </w:r>
    </w:p>
    <w:p w14:paraId="5CE961A5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then use a Servlet to process the submitted data. The Servlet will retrieve the form data,</w:t>
      </w:r>
    </w:p>
    <w:p w14:paraId="0053E2B1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process it, and display the values back on the browser.</w:t>
      </w:r>
    </w:p>
    <w:p w14:paraId="2D2C5B6C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19BBFDC7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285C57">
        <w:rPr>
          <w:rFonts w:ascii="Times New Roman" w:hAnsi="Times New Roman" w:cs="Times New Roman"/>
          <w:b/>
          <w:bCs/>
          <w:sz w:val="24"/>
          <w:szCs w:val="24"/>
        </w:rPr>
        <w:t>ALGORITHM:</w:t>
      </w:r>
    </w:p>
    <w:p w14:paraId="5C037E5A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1. Input:</w:t>
      </w:r>
    </w:p>
    <w:p w14:paraId="0D133258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 The user fills out a web form with their name and age and submits it.</w:t>
      </w:r>
    </w:p>
    <w:p w14:paraId="347EFFCF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2. Form Handling and Servlet Processing:</w:t>
      </w:r>
    </w:p>
    <w:p w14:paraId="7B5E099C" w14:textId="4EF63752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1. Create the Web Form:</w:t>
      </w:r>
    </w:p>
    <w:p w14:paraId="61A38E92" w14:textId="2FCDAD0A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o Create an HTML form with two input fields: one for the user</w:t>
      </w:r>
      <w:r>
        <w:rPr>
          <w:rFonts w:ascii="Times New Roman" w:hAnsi="Times New Roman" w:cs="Times New Roman"/>
          <w:sz w:val="24"/>
          <w:szCs w:val="24"/>
        </w:rPr>
        <w:t>’</w:t>
      </w:r>
      <w:r w:rsidRPr="00285C57">
        <w:rPr>
          <w:rFonts w:ascii="Times New Roman" w:hAnsi="Times New Roman" w:cs="Times New Roman"/>
          <w:sz w:val="24"/>
          <w:szCs w:val="24"/>
        </w:rPr>
        <w:t>s name and one</w:t>
      </w:r>
    </w:p>
    <w:p w14:paraId="5AA15C44" w14:textId="71DD97ED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for the user</w:t>
      </w:r>
      <w:r>
        <w:rPr>
          <w:rFonts w:ascii="Times New Roman" w:hAnsi="Times New Roman" w:cs="Times New Roman"/>
          <w:sz w:val="24"/>
          <w:szCs w:val="24"/>
        </w:rPr>
        <w:t>’</w:t>
      </w:r>
      <w:r w:rsidRPr="00285C57">
        <w:rPr>
          <w:rFonts w:ascii="Times New Roman" w:hAnsi="Times New Roman" w:cs="Times New Roman"/>
          <w:sz w:val="24"/>
          <w:szCs w:val="24"/>
        </w:rPr>
        <w:t>s age.</w:t>
      </w:r>
    </w:p>
    <w:p w14:paraId="7B5D85C0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o Add a submit button to the form.</w:t>
      </w:r>
    </w:p>
    <w:p w14:paraId="4DE109EA" w14:textId="6D27EC42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o Set the form</w:t>
      </w:r>
      <w:r>
        <w:rPr>
          <w:rFonts w:ascii="Times New Roman" w:hAnsi="Times New Roman" w:cs="Times New Roman"/>
          <w:sz w:val="24"/>
          <w:szCs w:val="24"/>
        </w:rPr>
        <w:t>’</w:t>
      </w:r>
      <w:r w:rsidRPr="00285C57">
        <w:rPr>
          <w:rFonts w:ascii="Times New Roman" w:hAnsi="Times New Roman" w:cs="Times New Roman"/>
          <w:sz w:val="24"/>
          <w:szCs w:val="24"/>
        </w:rPr>
        <w:t>s action attribute to the URL of the Servlet and the method to</w:t>
      </w:r>
    </w:p>
    <w:p w14:paraId="4D4636E4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POST (or GET).</w:t>
      </w:r>
    </w:p>
    <w:p w14:paraId="19B49D5A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2. Create the Servlet Class:</w:t>
      </w:r>
    </w:p>
    <w:p w14:paraId="410534FA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o Write a Servlet that processes the form data submitted by the user.</w:t>
      </w:r>
    </w:p>
    <w:p w14:paraId="7FCE25E5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o The Servlet will override the doPost() (or doGet() depending on the form</w:t>
      </w:r>
    </w:p>
    <w:p w14:paraId="2290C28C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method) to handle form submissions.</w:t>
      </w:r>
    </w:p>
    <w:p w14:paraId="26842E2E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o The Servlet will retrieve the name and age parameters from the request</w:t>
      </w:r>
    </w:p>
    <w:p w14:paraId="37EC72D4" w14:textId="3BABD6E2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object using request.getParameter(</w:t>
      </w:r>
      <w:r>
        <w:rPr>
          <w:rFonts w:ascii="Times New Roman" w:hAnsi="Times New Roman" w:cs="Times New Roman"/>
          <w:sz w:val="24"/>
          <w:szCs w:val="24"/>
        </w:rPr>
        <w:t>“</w:t>
      </w:r>
      <w:r w:rsidRPr="00285C57">
        <w:rPr>
          <w:rFonts w:ascii="Times New Roman" w:hAnsi="Times New Roman" w:cs="Times New Roman"/>
          <w:sz w:val="24"/>
          <w:szCs w:val="24"/>
        </w:rPr>
        <w:t>name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285C57">
        <w:rPr>
          <w:rFonts w:ascii="Times New Roman" w:hAnsi="Times New Roman" w:cs="Times New Roman"/>
          <w:sz w:val="24"/>
          <w:szCs w:val="24"/>
        </w:rPr>
        <w:t>) and request.getParameter(</w:t>
      </w:r>
      <w:r>
        <w:rPr>
          <w:rFonts w:ascii="Times New Roman" w:hAnsi="Times New Roman" w:cs="Times New Roman"/>
          <w:sz w:val="24"/>
          <w:szCs w:val="24"/>
        </w:rPr>
        <w:t>“</w:t>
      </w:r>
      <w:r w:rsidRPr="00285C57">
        <w:rPr>
          <w:rFonts w:ascii="Times New Roman" w:hAnsi="Times New Roman" w:cs="Times New Roman"/>
          <w:sz w:val="24"/>
          <w:szCs w:val="24"/>
        </w:rPr>
        <w:t>age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285C57">
        <w:rPr>
          <w:rFonts w:ascii="Times New Roman" w:hAnsi="Times New Roman" w:cs="Times New Roman"/>
          <w:sz w:val="24"/>
          <w:szCs w:val="24"/>
        </w:rPr>
        <w:t>).</w:t>
      </w:r>
    </w:p>
    <w:p w14:paraId="04FDF9DF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</w:p>
    <w:p w14:paraId="1E67A519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3. Process the Data in the Servlet:</w:t>
      </w:r>
    </w:p>
    <w:p w14:paraId="093575B2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o Extract the name and age values submitted from the form.</w:t>
      </w:r>
    </w:p>
    <w:p w14:paraId="62F0D753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o Validate the input (e.g., check if the age is a valid number).</w:t>
      </w:r>
    </w:p>
    <w:p w14:paraId="4C8164B1" w14:textId="4894DC51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lastRenderedPageBreak/>
        <w:t>o Prepare a response that will display the user</w:t>
      </w:r>
      <w:r>
        <w:rPr>
          <w:rFonts w:ascii="Times New Roman" w:hAnsi="Times New Roman" w:cs="Times New Roman"/>
          <w:sz w:val="24"/>
          <w:szCs w:val="24"/>
        </w:rPr>
        <w:t>’</w:t>
      </w:r>
      <w:r w:rsidRPr="00285C57">
        <w:rPr>
          <w:rFonts w:ascii="Times New Roman" w:hAnsi="Times New Roman" w:cs="Times New Roman"/>
          <w:sz w:val="24"/>
          <w:szCs w:val="24"/>
        </w:rPr>
        <w:t>s name and age back on the</w:t>
      </w:r>
    </w:p>
    <w:p w14:paraId="1B00B677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browser.</w:t>
      </w:r>
    </w:p>
    <w:p w14:paraId="0564B6BF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</w:p>
    <w:p w14:paraId="03C363C1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4. Send Response to the Browser:</w:t>
      </w:r>
    </w:p>
    <w:p w14:paraId="79D69696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o The Servlet will send a response to the browser containing a message like:</w:t>
      </w:r>
    </w:p>
    <w:p w14:paraId="385BF087" w14:textId="6C7B53E8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</w:t>
      </w:r>
      <w:r>
        <w:rPr>
          <w:rFonts w:ascii="Times New Roman" w:hAnsi="Times New Roman" w:cs="Times New Roman"/>
          <w:sz w:val="24"/>
          <w:szCs w:val="24"/>
        </w:rPr>
        <w:t xml:space="preserve"> “</w:t>
      </w:r>
      <w:r w:rsidRPr="00285C57">
        <w:rPr>
          <w:rFonts w:ascii="Times New Roman" w:hAnsi="Times New Roman" w:cs="Times New Roman"/>
          <w:sz w:val="24"/>
          <w:szCs w:val="24"/>
        </w:rPr>
        <w:t>Hello, [name]! You are [age] years old</w:t>
      </w:r>
      <w:r>
        <w:rPr>
          <w:rFonts w:ascii="Times New Roman" w:hAnsi="Times New Roman" w:cs="Times New Roman"/>
          <w:sz w:val="24"/>
          <w:szCs w:val="24"/>
        </w:rPr>
        <w:t>.”</w:t>
      </w:r>
    </w:p>
    <w:p w14:paraId="3A274495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o The response will be displayed to the user in the browser.</w:t>
      </w:r>
    </w:p>
    <w:p w14:paraId="0F7EE44B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5. Deploy the Servlet:</w:t>
      </w:r>
    </w:p>
    <w:p w14:paraId="1208D4C2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o Compile the Servlet and deploy it to a Servlet container (like Apache</w:t>
      </w:r>
    </w:p>
    <w:p w14:paraId="77D6E333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Tomcat).</w:t>
      </w:r>
    </w:p>
    <w:p w14:paraId="09D71BBC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o Ensure the web.xml file or Servlet annotations are used to map the Servlet to</w:t>
      </w:r>
    </w:p>
    <w:p w14:paraId="1C4FA6AF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the URL defined in the form&amp;#39;s action attribute.</w:t>
      </w:r>
    </w:p>
    <w:p w14:paraId="36BA4192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</w:p>
    <w:p w14:paraId="22724825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6. Test the Application:</w:t>
      </w:r>
    </w:p>
    <w:p w14:paraId="15467F92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o Open the web browser, fill in the form with the name and age, and submit it.</w:t>
      </w:r>
    </w:p>
    <w:p w14:paraId="4C98CC7F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o The Servlet will process the data and display the message back to the user in</w:t>
      </w:r>
    </w:p>
    <w:p w14:paraId="1CE9F06B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the browser.</w:t>
      </w:r>
    </w:p>
    <w:p w14:paraId="55B8E8E6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6D43CCC8" w14:textId="383F58DF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285C57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5D13F802" w14:textId="7564D4A9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77250C" wp14:editId="6E105124">
            <wp:extent cx="5731510" cy="1155700"/>
            <wp:effectExtent l="0" t="0" r="2540" b="6350"/>
            <wp:docPr id="70205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53933" name="Picture 70205393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D354E3" wp14:editId="7141380D">
            <wp:extent cx="5731510" cy="908050"/>
            <wp:effectExtent l="0" t="0" r="2540" b="6350"/>
            <wp:docPr id="16746481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648135" name="Picture 167464813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E5F88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4243D972" w14:textId="77777777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285C57">
        <w:rPr>
          <w:rFonts w:ascii="Times New Roman" w:hAnsi="Times New Roman" w:cs="Times New Roman"/>
          <w:b/>
          <w:bCs/>
          <w:sz w:val="24"/>
          <w:szCs w:val="24"/>
        </w:rPr>
        <w:t>RESULT:</w:t>
      </w:r>
    </w:p>
    <w:p w14:paraId="6B196797" w14:textId="3FF9B99D" w:rsidR="00285C57" w:rsidRPr="00285C57" w:rsidRDefault="00285C57" w:rsidP="00285C57">
      <w:pPr>
        <w:tabs>
          <w:tab w:val="center" w:pos="4513"/>
        </w:tabs>
        <w:rPr>
          <w:rFonts w:ascii="Times New Roman" w:hAnsi="Times New Roman" w:cs="Times New Roman"/>
          <w:sz w:val="24"/>
          <w:szCs w:val="24"/>
        </w:rPr>
      </w:pPr>
      <w:r w:rsidRPr="00285C57">
        <w:rPr>
          <w:rFonts w:ascii="Times New Roman" w:hAnsi="Times New Roman" w:cs="Times New Roman"/>
          <w:sz w:val="24"/>
          <w:szCs w:val="24"/>
        </w:rPr>
        <w:t>A Servlet is created to process the HTML form data and display it back on the browser.</w:t>
      </w:r>
    </w:p>
    <w:sectPr w:rsidR="00285C57" w:rsidRPr="00285C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3D4"/>
    <w:rsid w:val="00002F46"/>
    <w:rsid w:val="00285C57"/>
    <w:rsid w:val="002E73D4"/>
    <w:rsid w:val="00721FE8"/>
    <w:rsid w:val="00731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64C3D"/>
  <w15:chartTrackingRefBased/>
  <w15:docId w15:val="{568FC9F9-3304-4D32-8081-9DA9462DE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3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73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73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73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73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73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73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73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73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73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73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73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73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73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73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73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73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73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73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73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73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73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73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73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73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73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73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73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73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337</Words>
  <Characters>1925</Characters>
  <Application>Microsoft Office Word</Application>
  <DocSecurity>0</DocSecurity>
  <Lines>16</Lines>
  <Paragraphs>4</Paragraphs>
  <ScaleCrop>false</ScaleCrop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Balaji K</dc:creator>
  <cp:keywords/>
  <dc:description/>
  <cp:lastModifiedBy>Balaji K</cp:lastModifiedBy>
  <cp:revision>3</cp:revision>
  <dcterms:created xsi:type="dcterms:W3CDTF">2026-03-24T02:59:00Z</dcterms:created>
  <dcterms:modified xsi:type="dcterms:W3CDTF">2026-03-24T03:04:00Z</dcterms:modified>
</cp:coreProperties>
</file>