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443C" w14:textId="77777777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5C57">
        <w:rPr>
          <w:rFonts w:ascii="Times New Roman" w:hAnsi="Times New Roman" w:cs="Times New Roman"/>
          <w:b/>
          <w:bCs/>
          <w:sz w:val="28"/>
          <w:szCs w:val="28"/>
        </w:rPr>
        <w:t>EX. NO. 4</w:t>
      </w:r>
      <w:r w:rsidRPr="00285C5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Create a web form that accepts a user’s name andage.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p w14:paraId="0AA1EE24" w14:textId="13AEF9A9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Write a Servlet to process the form data and display it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23CB840D" w14:textId="435C4D08" w:rsidR="007318ED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>back on the browser</w:t>
      </w:r>
    </w:p>
    <w:p w14:paraId="7DB3391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537E51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C5C530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To create a simple web application that includes a form to accept a user&amp;#39;s name and age, and</w:t>
      </w:r>
    </w:p>
    <w:p w14:paraId="5CE961A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then use a Servlet to process the submitted data. The Servlet will retrieve the form data,</w:t>
      </w:r>
    </w:p>
    <w:p w14:paraId="0053E2B1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process it, and display the values back on the browser.</w:t>
      </w:r>
    </w:p>
    <w:p w14:paraId="2D2C5B6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9BBFDC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037E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Input:</w:t>
      </w:r>
    </w:p>
    <w:p w14:paraId="0D13325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 The user fills out a web form with their name and age and submits it.</w:t>
      </w:r>
    </w:p>
    <w:p w14:paraId="347EFFC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Form Handling and Servlet Processing:</w:t>
      </w:r>
    </w:p>
    <w:p w14:paraId="7B5E099C" w14:textId="4EF6375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Create the Web Form:</w:t>
      </w:r>
    </w:p>
    <w:p w14:paraId="61A38E92" w14:textId="2FCDAD0A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Create an HTML form with two input fields: one 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one</w:t>
      </w:r>
    </w:p>
    <w:p w14:paraId="5AA15C44" w14:textId="71DD97ED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age.</w:t>
      </w:r>
    </w:p>
    <w:p w14:paraId="7B5D85C0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Add a submit button to the form.</w:t>
      </w:r>
    </w:p>
    <w:p w14:paraId="4DE109EA" w14:textId="6D27EC4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Set the form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action attribute to the URL of the Servlet and the method to</w:t>
      </w:r>
    </w:p>
    <w:p w14:paraId="4D4636E4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POST (or GET).</w:t>
      </w:r>
    </w:p>
    <w:p w14:paraId="19B49D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Create the Servlet Class:</w:t>
      </w:r>
    </w:p>
    <w:p w14:paraId="410534F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Write a Servlet that processes the form data submitted by the user.</w:t>
      </w:r>
    </w:p>
    <w:p w14:paraId="7FCE25E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override the doPost() (or doGet() depending on the form</w:t>
      </w:r>
    </w:p>
    <w:p w14:paraId="2290C28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method) to handle form submissions.</w:t>
      </w:r>
    </w:p>
    <w:p w14:paraId="26842E2E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retrieve the name and age parameters from the request</w:t>
      </w:r>
    </w:p>
    <w:p w14:paraId="37EC72D4" w14:textId="3BABD6E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object using request.getParameter(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>) and request.getParameter(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>).</w:t>
      </w:r>
    </w:p>
    <w:p w14:paraId="04FDF9D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1E67A519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3. Process the Data in the Servlet:</w:t>
      </w:r>
    </w:p>
    <w:p w14:paraId="093575B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Extract the name and age values submitted from the form.</w:t>
      </w:r>
    </w:p>
    <w:p w14:paraId="62F0D75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Validate the input (e.g., check if the age is a valid number).</w:t>
      </w:r>
    </w:p>
    <w:p w14:paraId="4C8164B1" w14:textId="4894DC51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lastRenderedPageBreak/>
        <w:t>o Prepare a response that will display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age back on the</w:t>
      </w:r>
    </w:p>
    <w:p w14:paraId="1B00B67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browser.</w:t>
      </w:r>
    </w:p>
    <w:p w14:paraId="0564B6B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03C363C1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4. Send Response to the Browser:</w:t>
      </w:r>
    </w:p>
    <w:p w14:paraId="79D6969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send a response to the browser containing a message like:</w:t>
      </w:r>
    </w:p>
    <w:p w14:paraId="385BF087" w14:textId="6C7B53E8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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285C57">
        <w:rPr>
          <w:rFonts w:ascii="Times New Roman" w:hAnsi="Times New Roman" w:cs="Times New Roman"/>
          <w:sz w:val="24"/>
          <w:szCs w:val="24"/>
        </w:rPr>
        <w:t>Hello, [name]! You are [age] years old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3A27449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response will be displayed to the user in the browser.</w:t>
      </w:r>
    </w:p>
    <w:p w14:paraId="0F7EE44B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5. Deploy the Servlet:</w:t>
      </w:r>
    </w:p>
    <w:p w14:paraId="1208D4C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Compile the Servlet and deploy it to a Servlet container (like Apache</w:t>
      </w:r>
    </w:p>
    <w:p w14:paraId="77D6E33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Tomcat).</w:t>
      </w:r>
    </w:p>
    <w:p w14:paraId="09D71BB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Ensure the web.xml file or Servlet annotations are used to map the Servlet to</w:t>
      </w:r>
    </w:p>
    <w:p w14:paraId="1C4FA6A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URL defined in the form&amp;#39;s action attribute.</w:t>
      </w:r>
    </w:p>
    <w:p w14:paraId="36BA41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2272482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6. Test the Application:</w:t>
      </w:r>
    </w:p>
    <w:p w14:paraId="15467F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Open the web browser, fill in the form with the name and age, and submit it.</w:t>
      </w:r>
    </w:p>
    <w:p w14:paraId="4C98CC7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process the data and display the message back to the user in</w:t>
      </w:r>
    </w:p>
    <w:p w14:paraId="1CE9F06B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browser.</w:t>
      </w:r>
    </w:p>
    <w:p w14:paraId="55B8E8E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D43CCC8" w14:textId="383F58DF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13F802" w14:textId="30BC9E5F" w:rsidR="00285C57" w:rsidRPr="00285C57" w:rsidRDefault="008A714F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47D2D" wp14:editId="1A360C4C">
            <wp:extent cx="5731510" cy="2117090"/>
            <wp:effectExtent l="0" t="0" r="2540" b="0"/>
            <wp:docPr id="48626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66383" name="Picture 486266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5F8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43D97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B196797" w14:textId="3FF9B99D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A Servlet is created to process the HTML form data and display it back on the browser.</w:t>
      </w:r>
    </w:p>
    <w:sectPr w:rsidR="00285C57" w:rsidRPr="0028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D4"/>
    <w:rsid w:val="00002F46"/>
    <w:rsid w:val="00285C57"/>
    <w:rsid w:val="002E73D4"/>
    <w:rsid w:val="00594474"/>
    <w:rsid w:val="00721FE8"/>
    <w:rsid w:val="007318ED"/>
    <w:rsid w:val="008A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4C3D"/>
  <w15:chartTrackingRefBased/>
  <w15:docId w15:val="{568FC9F9-3304-4D32-8081-9DA9462D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4</cp:revision>
  <dcterms:created xsi:type="dcterms:W3CDTF">2026-03-24T02:59:00Z</dcterms:created>
  <dcterms:modified xsi:type="dcterms:W3CDTF">2026-04-16T18:37:00Z</dcterms:modified>
</cp:coreProperties>
</file>