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81670" w:rsidR="00FD0211" w:rsidP="00E71014" w:rsidRDefault="000C0516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-285750</wp:posOffset>
                </wp:positionV>
                <wp:extent cx="2257425" cy="857250"/>
                <wp:effectExtent l="38100" t="3810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57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C12D3" w:rsidR="000C0516" w:rsidP="000C0516" w:rsidRDefault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alias w:val="BPOpdEmpNo"/>
                                <w:tag w:val="BPOpdEmpNo"/>
                                <w:id w:val="467398015"/>
                                <w:showingPlcHdr/>
                                <w:text/>
                              </w:sdtPr>
                              <w:sdtEndPr/>
                              <w:sdtContent>
                                <w:r w:rsidRPr="00AB5938" w:rsidR="007206A8">
                                  <w:rPr>
                                    <w:rStyle w:val="PlaceholderText"/>
                                    <w:rFonts w:ascii="Bookman Old Style" w:hAnsi="Bookman Old Style"/>
                                    <w:color w:val="000000" w:themeColor="text1"/>
                                    <w:sz w:val="20"/>
                                  </w:rPr>
                                  <w:t/>
                                </w:r>
                              </w:sdtContent>
                            </w:sdt>
                            <w:r w:rsidRPr="004C12D3" w:rsidR="007206A8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Pr="00DE67AE" w:rsidR="000C0516" w:rsidP="000C0516" w:rsidRDefault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DE67AE"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left:0;text-align:left;margin-left:322.5pt;margin-top:-22.5pt;width:177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red" strokeweight="6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BJhAIAABsFAAAOAAAAZHJzL2Uyb0RvYy54bWysVMtu2zAQvBfoPxC8N7INOw8hcpAmTVEg&#10;faBJ0TMtURJRisuStKX06zukZMd9nIrqQCzJ3eHO7qwur4ZOs510XpEp+Pxkxpk0JVXKNAX/8nj3&#10;6pwzH4SphCYjC/4kPb9av3xx2dtcLqglXUnHAGJ83tuCtyHYPMt82cpO+BOy0uCyJteJgK1rssqJ&#10;Huidzhaz2WnWk6uso1J6j9Pb8ZKvE35dyzJ8rGsvA9MFR24hrS6tm7hm60uRN07YVpVTGuIfsuiE&#10;Mnj0AHUrgmBbp/6A6lTpyFMdTkrqMqprVcrEAWzms9/YPLTCysQFxfH2UCb//2DLD7tPjqkKvePM&#10;iA4tepRDYK9pYPNYnd76HE4PFm5hwHH0jEy9vafym2eGblphGnntHPWtFBWyS5HZUeiI4yPIpn9P&#10;FZ4R20AJaKhdFwFRDAZ0dOnp0JmYSonDxWJ1tlysOCtxd746W6xS6zKR76Ot8+GtpI5Fo+AOnU/o&#10;YnfvA3jAde8y9am6U1ozR+GrCm0q9Z5a4xGTvDyzBD6zkbFrNjfasZ2AmO7SFysE5MYfe89n8ft7&#10;yMXFUUiKnJ6yIrQsLgX3U9tFXiPDR/oMLlG/qwQbNTxZ0PFkQcujNTEFzpiYE4lmTE8b1hf87BRj&#10;gzp2Fj0PTo1pklYHP/8rzfToCOuP3ToVMLladWhI9JlmKSrgjakQIPIglB5tMNUGGUVJRBWMegjD&#10;ZoBjPNxQ9QRxoBtJAfijwGjJ/eCsx3SiKN+3wknO9DuDhlzMl8s4zmmzhB6wccc3m+MbYUpAgS5n&#10;o3kTsEPI1jrVtHhplLSha4iyVkkvz1lNeWMC9zWNf4s44sf75PX8T1v/BAAA//8DAFBLAwQUAAYA&#10;CAAAACEAcPjgAd8AAAALAQAADwAAAGRycy9kb3ducmV2LnhtbEyPwU7DMBBE70j8g7VI3FqbilQQ&#10;sqlQpCIhTk0r9erG2yQQr0PstOHvcbmU26xmNPsmW022EycafOsY4WGuQBBXzrRcI+y269kTCB80&#10;G905JoQf8rDKb28ynRp35g2dylCLWMI+1QhNCH0qpa8astrPXU8cvaMbrA7xHGppBn2O5baTC6WW&#10;0uqW44dG91Q0VH2Vo0UoyO+Pnx9Jv3jfv43F97ad1rsS8f5uen0BEWgK1zBc8CM65JHp4EY2XnQI&#10;y8ckbgkIsz9xSSilEhAHhGelQOaZ/L8h/wUAAP//AwBQSwECLQAUAAYACAAAACEAtoM4kv4AAADh&#10;AQAAEwAAAAAAAAAAAAAAAAAAAAAAW0NvbnRlbnRfVHlwZXNdLnhtbFBLAQItABQABgAIAAAAIQA4&#10;/SH/1gAAAJQBAAALAAAAAAAAAAAAAAAAAC8BAABfcmVscy8ucmVsc1BLAQItABQABgAIAAAAIQD+&#10;4uBJhAIAABsFAAAOAAAAAAAAAAAAAAAAAC4CAABkcnMvZTJvRG9jLnhtbFBLAQItABQABgAIAAAA&#10;IQBw+OAB3wAAAAsBAAAPAAAAAAAAAAAAAAAAAN4EAABkcnMvZG93bnJldi54bWxQSwUGAAAAAAQA&#10;BADzAAAA6gUAAAAA&#10;">
                <v:fill type="gradientRadial" color2="#ff9" focus="100%" focussize="" focusposition=".5,.5" rotate="t"/>
                <v:stroke linestyle="thickBetweenThin"/>
                <v:textbox>
                  <w:txbxContent>
                    <w:p w:rsidRPr="004C12D3" w:rsidR="000C0516" w:rsidP="000C0516" w:rsidRDefault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alias w:val="BPOpdEmpNo"/>
                          <w:tag w:val="BPOpdEmpNo"/>
                          <w:id w:val="467398015"/>
                          <w:showingPlcHdr/>
                          <w:text/>
                        </w:sdtPr>
                        <w:sdtEndPr/>
                        <w:sdtContent>
                          <w:r w:rsidRPr="00AB5938" w:rsidR="007206A8">
                            <w:rPr>
                              <w:rStyle w:val="PlaceholderText"/>
                              <w:rFonts w:ascii="Bookman Old Style" w:hAnsi="Bookman Old Style"/>
                              <w:color w:val="000000" w:themeColor="text1"/>
                              <w:sz w:val="20"/>
                            </w:rPr>
                            <w:t/>
                          </w:r>
                        </w:sdtContent>
                      </w:sdt>
                      <w:r w:rsidRPr="004C12D3" w:rsidR="007206A8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Pr="00DE67AE" w:rsidR="000C0516" w:rsidP="000C0516" w:rsidRDefault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DE67AE">
                        <w:rPr>
                          <w:rFonts w:ascii="Tahoma" w:hAnsi="Tahoma" w:cs="Tahoma"/>
                          <w:b/>
                          <w:color w:val="0000FF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Pr="00D81670" w:rsidR="00CB55F4">
        <w:rPr>
          <w:b/>
          <w:sz w:val="24"/>
          <w:szCs w:val="24"/>
        </w:rPr>
        <w:t>Form-I</w:t>
      </w:r>
    </w:p>
    <w:p w:rsidRPr="00D81670" w:rsidR="00CB55F4" w:rsidP="00E71014" w:rsidRDefault="00CB55F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:rsidRPr="001114D8" w:rsidR="00CB55F4" w:rsidP="00E71014" w:rsidRDefault="00CB55F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1. Name of person making nomination (in block letters</w:t>
      </w:r>
      <w:r w:rsidRPr="001114D8" w:rsidR="004F3676">
        <w:rPr>
          <w:sz w:val="20"/>
          <w:szCs w:val="20"/>
        </w:rPr>
        <w:t xml:space="preserve">) </w:t>
      </w:r>
      <w:r w:rsidR="0036419C">
        <w:rPr>
          <w:sz w:val="20"/>
          <w:szCs w:val="20"/>
        </w:rPr>
        <w:t xml:space="preserve">    </w:t>
      </w:r>
      <w:sdt>
        <w:sdtPr>
          <w:rPr>
            <w:rFonts w:ascii="ArialMT" w:hAnsi="ArialMT" w:cs="ArialMT"/>
            <w:sz w:val="19"/>
            <w:szCs w:val="19"/>
          </w:rPr>
          <w:alias w:val="BPOName"/>
          <w:tag w:val="BPOName"/>
          <w:id w:val="-1836216129"/>
          <w:showingPlcHdr/>
          <w:text/>
        </w:sdtPr>
        <w:sdtEndPr/>
        <w:sdtContent>
          <w:r w:rsidRPr="002856EF" w:rsidR="0036419C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BALAJI  K</w:t>
          </w:r>
        </w:sdtContent>
      </w:sdt>
      <w:r w:rsidR="0036419C">
        <w:rPr>
          <w:sz w:val="20"/>
          <w:szCs w:val="20"/>
        </w:rPr>
        <w:t xml:space="preserve"> </w:t>
      </w:r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2. Father’s/Husband’s </w:t>
      </w:r>
      <w:r w:rsidR="0036419C">
        <w:rPr>
          <w:sz w:val="20"/>
          <w:szCs w:val="20"/>
        </w:rPr>
        <w:t xml:space="preserve">Name   </w:t>
      </w:r>
      <w:sdt>
        <w:sdtPr>
          <w:alias w:val="BPOpdFather"/>
          <w:tag w:val="BPOpdFather"/>
          <w:id w:val="-697159241"/>
          <w:showingPlcHdr/>
          <w:text/>
        </w:sdtPr>
        <w:sdtEndPr/>
        <w:sdtContent>
          <w:r w:rsidRPr="00AB5938" w:rsidR="0036419C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/>
          </w:r>
        </w:sdtContent>
      </w:sdt>
      <w:r w:rsidRPr="001114D8" w:rsidR="0036419C">
        <w:rPr>
          <w:sz w:val="20"/>
          <w:szCs w:val="20"/>
        </w:rPr>
        <w:t xml:space="preserve"> </w:t>
      </w:r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3. Date of Birth </w:t>
      </w:r>
      <w:r w:rsidRPr="0036419C" w:rsidR="0036419C">
        <w:t xml:space="preserve"> </w:t>
      </w:r>
      <w:sdt>
        <w:sdtPr>
          <w:alias w:val="BPOpdDOB"/>
          <w:tag w:val="BPOpdDOB"/>
          <w:id w:val="1963997658"/>
          <w:showingPlcHdr/>
          <w:text/>
        </w:sdtPr>
        <w:sdtEndPr/>
        <w:sdtContent>
          <w:r w:rsidRPr="002856EF" w:rsidR="0036419C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28-Oct-95</w:t>
          </w:r>
        </w:sdtContent>
      </w:sdt>
      <w:r w:rsidRPr="00BD2C2C" w:rsidR="0036419C">
        <w:rPr>
          <w:sz w:val="20"/>
          <w:szCs w:val="20"/>
        </w:rPr>
        <w:t xml:space="preserve"> </w:t>
      </w:r>
    </w:p>
    <w:p w:rsidRPr="001114D8" w:rsidR="00CB55F4" w:rsidP="00E71014" w:rsidRDefault="0036419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Sex </w:t>
      </w:r>
      <w:r w:rsidRPr="0036419C">
        <w:t xml:space="preserve"> </w:t>
      </w:r>
      <w:sdt>
        <w:sdtPr>
          <w:alias w:val="BPOpdGender"/>
          <w:tag w:val="BPOpdGender"/>
          <w:id w:val="-2066709265"/>
          <w:showingPlcHdr/>
          <w:text/>
        </w:sdtPr>
        <w:sdtEndPr/>
        <w:sdtContent>
          <w:r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Male</w:t>
          </w:r>
        </w:sdtContent>
      </w:sdt>
      <w:r w:rsidRPr="001114D8">
        <w:rPr>
          <w:sz w:val="20"/>
          <w:szCs w:val="20"/>
        </w:rPr>
        <w:t xml:space="preserve"> </w:t>
      </w:r>
    </w:p>
    <w:p w:rsidRPr="001114D8" w:rsidR="00CB55F4" w:rsidP="00E71014" w:rsidRDefault="006D7DD8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5. Marital Status </w:t>
      </w:r>
      <w:r w:rsidRPr="006D7DD8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BPOpdmarital"/>
          <w:tag w:val="BPOpdmarital"/>
          <w:id w:val="-84147766"/>
          <w:showingPlcHdr/>
          <w:text/>
        </w:sdtPr>
        <w:sdtEndPr/>
        <w:sdtContent>
          <w:r w:rsidRPr="004F08EE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Single</w:t>
          </w:r>
        </w:sdtContent>
      </w:sdt>
      <w:r w:rsidRPr="001114D8">
        <w:rPr>
          <w:sz w:val="20"/>
          <w:szCs w:val="20"/>
        </w:rPr>
        <w:t xml:space="preserve"> </w:t>
      </w:r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  <w:bookmarkStart w:name="_GoBack" w:id="0"/>
      <w:bookmarkEnd w:id="0"/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Permanent </w:t>
      </w:r>
      <w:r w:rsidRPr="006D7DD8" w:rsid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ermanentAddress1"/>
          <w:tag w:val="BPOpdPermanentAddress1"/>
          <w:id w:val="529380529"/>
          <w:showingPlcHdr/>
          <w:text/>
        </w:sdtPr>
        <w:sdtEndPr/>
        <w:sdtContent>
          <w:r w:rsidRPr="00F86F8B" w:rsidR="006D7DD8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4, Kannan Avenue Main Road Old Perungalathur  Chennai</w:t>
          </w:r>
        </w:sdtContent>
      </w:sdt>
      <w:r w:rsidRPr="00E71014" w:rsidR="006D7DD8">
        <w:rPr>
          <w:i/>
          <w:sz w:val="20"/>
          <w:szCs w:val="20"/>
        </w:rPr>
        <w:t xml:space="preserve"> </w:t>
      </w:r>
    </w:p>
    <w:p w:rsidRPr="001114D8" w:rsidR="00CB55F4" w:rsidP="00E71014" w:rsidRDefault="00CB55F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Present </w:t>
      </w:r>
      <w:r w:rsidRPr="006D7DD8" w:rsid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resentAddress1"/>
          <w:tag w:val="BPOpdPresentAddress1"/>
          <w:id w:val="-905072597"/>
          <w:showingPlcHdr/>
          <w:text/>
        </w:sdtPr>
        <w:sdtEndPr/>
        <w:sdtContent>
          <w:r w:rsidRPr="00F86F8B" w:rsidR="006D7DD8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4, Kannan Avenue Main Road Old Perungalathur  Chennai</w:t>
          </w:r>
        </w:sdtContent>
      </w:sdt>
      <w:r w:rsidRPr="00E71014" w:rsidR="006D7DD8">
        <w:rPr>
          <w:i/>
          <w:sz w:val="20"/>
          <w:szCs w:val="20"/>
        </w:rPr>
        <w:t xml:space="preserve"> </w:t>
      </w:r>
    </w:p>
    <w:p w:rsidRPr="001114D8" w:rsidR="00D23B8A" w:rsidP="00E71014" w:rsidRDefault="00D23B8A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79"/>
        <w:gridCol w:w="2200"/>
        <w:gridCol w:w="1816"/>
        <w:gridCol w:w="1360"/>
        <w:gridCol w:w="1513"/>
        <w:gridCol w:w="2500"/>
      </w:tblGrid>
      <w:tr w:rsidRPr="00EC3C55" w:rsidR="00EC3C55" w:rsidTr="00E71014">
        <w:trPr>
          <w:trHeight w:val="1845"/>
        </w:trPr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If the nominee is minor,name,realtionship and address of guardian who may receive the amount </w:t>
            </w:r>
            <w:r w:rsidRPr="001114D8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Pr="00EC3C55" w:rsidR="00EC3C55" w:rsidTr="00E71014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3C55" w:rsidR="00EC3C55" w:rsidP="00EC3C55" w:rsidRDefault="00EC3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(6)</w:t>
            </w:r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1624383872"/>
                <w:placeholder>
                  <w:docPart w:val="9C52F35B13734785A7F2C17624E25E23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Kannigesvaran S K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1"/>
                <w:tag w:val="BPOpdNomineeAddress1"/>
                <w:id w:val="-1543352891"/>
                <w:placeholder>
                  <w:docPart w:val="349A2C1CD8CA47D5B346E5BF1B9E084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630272588"/>
                <w:placeholder>
                  <w:docPart w:val="3C5FF73F2B8C4C17A703B8DA4FE808C6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1"/>
                <w:tag w:val="BPOpdNomineeDOB1"/>
                <w:id w:val="407959858"/>
                <w:placeholder>
                  <w:docPart w:val="2499A463A9A44FFBA595186B6A67BA0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28-Jan-59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FC830DE63ACF4484BCB843983F1545D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1"/>
                <w:tag w:val="BPOpdNomineeGuardian1"/>
                <w:id w:val="929474680"/>
                <w:placeholder>
                  <w:docPart w:val="9CCE06FB5B1E44A8A9D20ED25078415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1818527111"/>
                <w:placeholder>
                  <w:docPart w:val="AF0C63CDAEF2407BB45E0D30AD0BE258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Bama K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2"/>
                <w:tag w:val="BPOpdNomineeAddress2"/>
                <w:id w:val="1945491051"/>
                <w:placeholder>
                  <w:docPart w:val="D8D17CC761CC43B6AA09EE5A4A743033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1762696"/>
                <w:placeholder>
                  <w:docPart w:val="873C2AD1B9294DE9A71551717A3357B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2"/>
                <w:tag w:val="BPOpdNomineeDOB2"/>
                <w:id w:val="-197700085"/>
                <w:placeholder>
                  <w:docPart w:val="7187F8E048FF43828DFC7EC19022AD77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13-Feb-60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7D004463063B488EAB19A52EF2C77F9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2"/>
                <w:tag w:val="BPOpdNomineeGuardian2"/>
                <w:id w:val="-413005848"/>
                <w:placeholder>
                  <w:docPart w:val="D4664E1601114526932570DFE6E343B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5827047"/>
                <w:placeholder>
                  <w:docPart w:val="9E2B1D9555E34E6BB4B7DF0F71A00FB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3"/>
                <w:tag w:val="BPOpdNomineeAddress3"/>
                <w:id w:val="-647587797"/>
                <w:placeholder>
                  <w:docPart w:val="DBBA9CC39B50469DB605D9A2F063B795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1101923031"/>
                <w:placeholder>
                  <w:docPart w:val="75840AD5324E49E28741FF1E88E0BD5E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91886090"/>
                <w:placeholder>
                  <w:docPart w:val="0F5792F0CF0F4A36B0D1469EE7A2522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200865327574E05A9BE40765E3B781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3"/>
                <w:tag w:val="BPOpdNomineeGuardian3"/>
                <w:id w:val="-99021167"/>
                <w:placeholder>
                  <w:docPart w:val="AAD255E79524416A98D7ACF37169D19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1212385789"/>
                <w:placeholder>
                  <w:docPart w:val="0CE4355B284C43079E876BA84C828B3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4"/>
                <w:tag w:val="BPOpdNomineeAddress4"/>
                <w:id w:val="-1767368805"/>
                <w:placeholder>
                  <w:docPart w:val="78FDFF4A160D46988A105DA64284A475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-992795026"/>
                <w:placeholder>
                  <w:docPart w:val="194EB48B214E45E89286570D6167F71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1613243754"/>
                <w:placeholder>
                  <w:docPart w:val="7E708A5495BE436F8C093CBA5CCE3D4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08F3DF013F7A4B109EB7C84D002F993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4"/>
                <w:tag w:val="BPOpdNomineeGuardian4"/>
                <w:id w:val="228888554"/>
                <w:placeholder>
                  <w:docPart w:val="407F7E07CD6D4AFBB6648872449C237D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-1633946524"/>
                <w:placeholder>
                  <w:docPart w:val="BED6B8EBECF140218B5F124840CCC0C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5"/>
                <w:tag w:val="BPOpdNomineeAddress5"/>
                <w:id w:val="-890803639"/>
                <w:placeholder>
                  <w:docPart w:val="B47DCE1C21C4414F830A361FABA015C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1616670645"/>
                <w:placeholder>
                  <w:docPart w:val="916A6292BA994989BF0A7FD10FDF671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-623226280"/>
                <w:placeholder>
                  <w:docPart w:val="510DF10314AB464DA49E2AAC82520613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D30AA81E5F740E29683A9BECAA3F04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5"/>
                <w:tag w:val="BPOpdNomineeGuardian5"/>
                <w:id w:val="820545964"/>
                <w:placeholder>
                  <w:docPart w:val="A6C60C3DDB8244AB8AAA8DF909667A0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B81778">
        <w:trPr>
          <w:trHeight w:val="53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161686850"/>
                <w:placeholder>
                  <w:docPart w:val="91701957BD2A4A9187BF22F94354110E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6"/>
                <w:tag w:val="BPOpdNomineeAddress6"/>
                <w:id w:val="1982725548"/>
                <w:placeholder>
                  <w:docPart w:val="4749741B326D4180AF5DC280220DF71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738389571"/>
                <w:placeholder>
                  <w:docPart w:val="E1ACDA55B5E342B5836AA2EB587F0FDE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1399937797"/>
                <w:placeholder>
                  <w:docPart w:val="F5D4BAE7CD014F438FB5E2419C34D73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D622CE8F7D564972AA545E9EF686373A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6"/>
                <w:tag w:val="BPOpdNomineeGuardian6"/>
                <w:id w:val="1450515944"/>
                <w:placeholder>
                  <w:docPart w:val="55BB6BD102704905AFB4B8CC6840020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EC3C55" w:rsidR="00B81778" w:rsidTr="00C423DD">
        <w:trPr>
          <w:trHeight w:val="300"/>
        </w:trPr>
        <w:tc>
          <w:tcPr>
            <w:tcW w:w="1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514219786"/>
                <w:placeholder>
                  <w:docPart w:val="E31D793A56CD4E2C9514D05A38B0408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7"/>
                <w:tag w:val="BPOpdNomineeAddress7"/>
                <w:id w:val="-288823392"/>
                <w:placeholder>
                  <w:docPart w:val="ABA32374BF814B60B77214911B78490A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843510706"/>
                <w:placeholder>
                  <w:docPart w:val="793ED6C8F94A4D108F170551CD58CA2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659380731"/>
                <w:placeholder>
                  <w:docPart w:val="5B7CE33C1F8343E3ABC27B888C06CBD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0D36C75097304FE7BBAA885A3B29BFF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B81778" w:rsidP="00B81778" w:rsidRDefault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7"/>
                <w:tag w:val="BPOpdNomineeGuardian7"/>
                <w:id w:val="-809084431"/>
                <w:placeholder>
                  <w:docPart w:val="6D25891D2ABD4598983E8F00EF33F60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</w:tbl>
    <w:p w:rsidRPr="00E71014" w:rsidR="00D23B8A" w:rsidP="00CB55F4" w:rsidRDefault="00E7101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:rsidRPr="001114D8" w:rsidR="00CB55F4" w:rsidP="00E71014" w:rsidRDefault="00EC3C5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:rsidRPr="001114D8" w:rsidR="00EC3C55" w:rsidP="00EC3C55" w:rsidRDefault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:rsidR="00EC3C55" w:rsidP="00E71014" w:rsidRDefault="00EC3C55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Pr="00E71014" w:rsidR="00E71014">
        <w:rPr>
          <w:rFonts w:ascii="Calibri" w:hAnsi="Calibri" w:eastAsia="Times New Roman" w:cs="Calibri"/>
          <w:b/>
          <w:i/>
          <w:color w:val="E36C0A" w:themeColor="accent6" w:themeShade="BF"/>
          <w:sz w:val="20"/>
          <w:szCs w:val="20"/>
        </w:rPr>
        <w:t xml:space="preserve">&lt; </w:t>
      </w:r>
      <w:r w:rsidR="00E71014">
        <w:rPr>
          <w:rFonts w:ascii="Calibri" w:hAnsi="Calibri" w:eastAsia="Times New Roman" w:cs="Calibri"/>
          <w:b/>
          <w:i/>
          <w:color w:val="E36C0A" w:themeColor="accent6" w:themeShade="BF"/>
          <w:sz w:val="20"/>
          <w:szCs w:val="20"/>
        </w:rPr>
        <w:t>Employee</w:t>
      </w:r>
      <w:r w:rsidRPr="00E71014" w:rsidR="00E71014">
        <w:rPr>
          <w:rFonts w:ascii="Calibri" w:hAnsi="Calibri" w:eastAsia="Times New Roman" w:cs="Calibri"/>
          <w:b/>
          <w:i/>
          <w:color w:val="E36C0A" w:themeColor="accent6" w:themeShade="BF"/>
          <w:sz w:val="20"/>
          <w:szCs w:val="20"/>
        </w:rPr>
        <w:t xml:space="preserve"> </w:t>
      </w:r>
      <w:r w:rsidR="00E71014">
        <w:rPr>
          <w:rFonts w:ascii="Calibri" w:hAnsi="Calibri" w:eastAsia="Times New Roman" w:cs="Calibri"/>
          <w:b/>
          <w:i/>
          <w:color w:val="E36C0A" w:themeColor="accent6" w:themeShade="BF"/>
          <w:sz w:val="20"/>
          <w:szCs w:val="20"/>
        </w:rPr>
        <w:t>Signature</w:t>
      </w:r>
      <w:r w:rsidRPr="00E71014" w:rsidR="00E71014">
        <w:rPr>
          <w:rFonts w:ascii="Calibri" w:hAnsi="Calibri" w:eastAsia="Times New Roman" w:cs="Calibri"/>
          <w:b/>
          <w:i/>
          <w:color w:val="E36C0A" w:themeColor="accent6" w:themeShade="BF"/>
          <w:sz w:val="20"/>
          <w:szCs w:val="20"/>
        </w:rPr>
        <w:t xml:space="preserve"> &gt;</w:t>
      </w:r>
    </w:p>
    <w:p w:rsidRPr="001114D8" w:rsidR="00EC3C55" w:rsidP="00E71014" w:rsidRDefault="00EC3C55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:rsidRPr="001114D8" w:rsidR="00EC3C55" w:rsidP="00E71014" w:rsidRDefault="00EC3C55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:rsidRPr="001114D8" w:rsidR="00EC3C55" w:rsidP="00EC3C55" w:rsidRDefault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t>CERTIFICATE BY EMPLOYER</w:t>
      </w:r>
    </w:p>
    <w:p w:rsidRPr="001114D8" w:rsidR="00BA5D43" w:rsidP="00BA5D43" w:rsidRDefault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Pr="001114D8" w:rsidR="008A7C88">
        <w:rPr>
          <w:sz w:val="20"/>
          <w:szCs w:val="20"/>
        </w:rPr>
        <w:t xml:space="preserve"> impressed before me by Shri</w:t>
      </w:r>
      <w:r w:rsidRPr="001114D8" w:rsidR="007358A7">
        <w:rPr>
          <w:sz w:val="20"/>
          <w:szCs w:val="20"/>
        </w:rPr>
        <w:t>/Smt/Kum____________________________employed in my establishment after he/she has read the entry/entries have been read over to him/her by me and got confirmed by him/her.</w:t>
      </w:r>
    </w:p>
    <w:p w:rsidRPr="001114D8" w:rsidR="007358A7" w:rsidP="00E426A2" w:rsidRDefault="007358A7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:rsidRPr="001114D8" w:rsidR="007358A7" w:rsidP="00E71014" w:rsidRDefault="007358A7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:rsidRPr="001114D8" w:rsidR="007358A7" w:rsidP="00E71014" w:rsidRDefault="007358A7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:rsidRPr="00F0139B" w:rsidR="00F0139B" w:rsidP="00C47AE3" w:rsidRDefault="007358A7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F0139B" w:rsidR="00F0139B">
        <w:rPr>
          <w:sz w:val="20"/>
          <w:szCs w:val="20"/>
        </w:rPr>
        <w:t>Infosys Limited,</w:t>
      </w:r>
    </w:p>
    <w:p w:rsidRPr="00F0139B" w:rsidR="00F0139B" w:rsidP="00F0139B" w:rsidRDefault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:rsidR="00F0139B" w:rsidP="00F0139B" w:rsidRDefault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:rsidRPr="001114D8" w:rsidR="00CB55F4" w:rsidP="00F0139B" w:rsidRDefault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Pr="001114D8" w:rsidR="00CB55F4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34" w:rsidRDefault="00614434" w:rsidP="0036419C">
      <w:pPr>
        <w:spacing w:after="0" w:line="240" w:lineRule="auto"/>
      </w:pPr>
      <w:r>
        <w:separator/>
      </w:r>
    </w:p>
  </w:endnote>
  <w:endnote w:type="continuationSeparator" w:id="0">
    <w:p w:rsidR="00614434" w:rsidRDefault="00614434" w:rsidP="0036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34" w:rsidRDefault="00614434" w:rsidP="0036419C">
      <w:pPr>
        <w:spacing w:after="0" w:line="240" w:lineRule="auto"/>
      </w:pPr>
      <w:r>
        <w:separator/>
      </w:r>
    </w:p>
  </w:footnote>
  <w:footnote w:type="continuationSeparator" w:id="0">
    <w:p w:rsidR="00614434" w:rsidRDefault="00614434" w:rsidP="0036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F4"/>
    <w:rsid w:val="000C0516"/>
    <w:rsid w:val="001114D8"/>
    <w:rsid w:val="001210D3"/>
    <w:rsid w:val="0036419C"/>
    <w:rsid w:val="00482BA3"/>
    <w:rsid w:val="004F3676"/>
    <w:rsid w:val="00506261"/>
    <w:rsid w:val="005B2E5D"/>
    <w:rsid w:val="00614434"/>
    <w:rsid w:val="006D7DD8"/>
    <w:rsid w:val="006F73C2"/>
    <w:rsid w:val="007206A8"/>
    <w:rsid w:val="007358A7"/>
    <w:rsid w:val="007376B4"/>
    <w:rsid w:val="007D5727"/>
    <w:rsid w:val="008A7C88"/>
    <w:rsid w:val="00976AD9"/>
    <w:rsid w:val="009955D1"/>
    <w:rsid w:val="00B81778"/>
    <w:rsid w:val="00BA5D43"/>
    <w:rsid w:val="00BD2C2C"/>
    <w:rsid w:val="00BD757D"/>
    <w:rsid w:val="00BF2BB7"/>
    <w:rsid w:val="00C42439"/>
    <w:rsid w:val="00C47AE3"/>
    <w:rsid w:val="00C76BEE"/>
    <w:rsid w:val="00C961D1"/>
    <w:rsid w:val="00CB55F4"/>
    <w:rsid w:val="00D22E0A"/>
    <w:rsid w:val="00D23B8A"/>
    <w:rsid w:val="00D461AC"/>
    <w:rsid w:val="00D81670"/>
    <w:rsid w:val="00D971B5"/>
    <w:rsid w:val="00DC2C70"/>
    <w:rsid w:val="00DF516D"/>
    <w:rsid w:val="00E426A2"/>
    <w:rsid w:val="00E71014"/>
    <w:rsid w:val="00EC3C55"/>
    <w:rsid w:val="00F0139B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52F35B13734785A7F2C17624E2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68FB-47AD-42D3-9E30-CCF0755948AE}"/>
      </w:docPartPr>
      <w:docPartBody>
        <w:p w:rsidR="00000000" w:rsidRDefault="00F07B02" w:rsidP="00F07B02">
          <w:pPr>
            <w:pStyle w:val="9C52F35B13734785A7F2C17624E25E2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49A2C1CD8CA47D5B346E5BF1B9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4792-A2D0-444A-8D82-B27151ABD584}"/>
      </w:docPartPr>
      <w:docPartBody>
        <w:p w:rsidR="00000000" w:rsidRDefault="00F07B02" w:rsidP="00F07B02">
          <w:pPr>
            <w:pStyle w:val="349A2C1CD8CA47D5B346E5BF1B9E08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C5FF73F2B8C4C17A703B8DA4FE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171B-F4EA-4CF2-8C44-CB2DDA26C09E}"/>
      </w:docPartPr>
      <w:docPartBody>
        <w:p w:rsidR="00000000" w:rsidRDefault="00F07B02" w:rsidP="00F07B02">
          <w:pPr>
            <w:pStyle w:val="3C5FF73F2B8C4C17A703B8DA4FE808C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499A463A9A44FFBA595186B6A67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CAA4-5DCC-4CF6-B742-225F4DBE7DE9}"/>
      </w:docPartPr>
      <w:docPartBody>
        <w:p w:rsidR="00000000" w:rsidRDefault="00F07B02" w:rsidP="00F07B02">
          <w:pPr>
            <w:pStyle w:val="2499A463A9A44FFBA595186B6A67B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C830DE63ACF4484BCB843983F1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93-C9E7-4250-ADBA-8A7A5A0AE4B5}"/>
      </w:docPartPr>
      <w:docPartBody>
        <w:p w:rsidR="00000000" w:rsidRDefault="00F07B02" w:rsidP="00F07B02">
          <w:pPr>
            <w:pStyle w:val="FC830DE63ACF4484BCB843983F1545D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E06FB5B1E44A8A9D20ED2507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B600-51F3-4D2F-A6DD-C6F63ED39606}"/>
      </w:docPartPr>
      <w:docPartBody>
        <w:p w:rsidR="00000000" w:rsidRDefault="00F07B02" w:rsidP="00F07B02">
          <w:pPr>
            <w:pStyle w:val="9CCE06FB5B1E44A8A9D20ED25078415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C63CDAEF2407BB45E0D30AD0B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02D5-802C-46EF-B04F-3EA8D16EADFE}"/>
      </w:docPartPr>
      <w:docPartBody>
        <w:p w:rsidR="00000000" w:rsidRDefault="00F07B02" w:rsidP="00F07B02">
          <w:pPr>
            <w:pStyle w:val="AF0C63CDAEF2407BB45E0D30AD0BE25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8D17CC761CC43B6AA09EE5A4A74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711-2042-4532-B3CF-42B3DBEF814A}"/>
      </w:docPartPr>
      <w:docPartBody>
        <w:p w:rsidR="00000000" w:rsidRDefault="00F07B02" w:rsidP="00F07B02">
          <w:pPr>
            <w:pStyle w:val="D8D17CC761CC43B6AA09EE5A4A74303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3C2AD1B9294DE9A71551717A33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2C6F-B3E5-4C3C-989B-EDE7B5EC9B86}"/>
      </w:docPartPr>
      <w:docPartBody>
        <w:p w:rsidR="00000000" w:rsidRDefault="00F07B02" w:rsidP="00F07B02">
          <w:pPr>
            <w:pStyle w:val="873C2AD1B9294DE9A71551717A3357B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7F8E048FF43828DFC7EC19022A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7482-FB89-40FE-BBA1-AD73E8C37B19}"/>
      </w:docPartPr>
      <w:docPartBody>
        <w:p w:rsidR="00000000" w:rsidRDefault="00F07B02" w:rsidP="00F07B02">
          <w:pPr>
            <w:pStyle w:val="7187F8E048FF43828DFC7EC19022AD7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D004463063B488EAB19A52EF2C7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ED91-EE1D-4768-A302-5280D0FEB8D8}"/>
      </w:docPartPr>
      <w:docPartBody>
        <w:p w:rsidR="00000000" w:rsidRDefault="00F07B02" w:rsidP="00F07B02">
          <w:pPr>
            <w:pStyle w:val="7D004463063B488EAB19A52EF2C77F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4664E1601114526932570DFE6E3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8C77-BA93-419F-8873-92B532BAF07D}"/>
      </w:docPartPr>
      <w:docPartBody>
        <w:p w:rsidR="00000000" w:rsidRDefault="00F07B02" w:rsidP="00F07B02">
          <w:pPr>
            <w:pStyle w:val="D4664E1601114526932570DFE6E343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E2B1D9555E34E6BB4B7DF0F71A0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1EA9-26A0-46F0-96E0-725C52D24F27}"/>
      </w:docPartPr>
      <w:docPartBody>
        <w:p w:rsidR="00000000" w:rsidRDefault="00F07B02" w:rsidP="00F07B02">
          <w:pPr>
            <w:pStyle w:val="9E2B1D9555E34E6BB4B7DF0F71A00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BBA9CC39B50469DB605D9A2F063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7F9F-C899-40E1-BEB5-BBCDEFFCE029}"/>
      </w:docPartPr>
      <w:docPartBody>
        <w:p w:rsidR="00000000" w:rsidRDefault="00F07B02" w:rsidP="00F07B02">
          <w:pPr>
            <w:pStyle w:val="DBBA9CC39B50469DB605D9A2F063B79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5840AD5324E49E28741FF1E88E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CA66-2D41-49A4-A33A-E7DD269DD0F1}"/>
      </w:docPartPr>
      <w:docPartBody>
        <w:p w:rsidR="00000000" w:rsidRDefault="00F07B02" w:rsidP="00F07B02">
          <w:pPr>
            <w:pStyle w:val="75840AD5324E49E28741FF1E88E0BD5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F5792F0CF0F4A36B0D1469EE7A2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817A-AF0C-4DD7-B3B8-7176E83D69E7}"/>
      </w:docPartPr>
      <w:docPartBody>
        <w:p w:rsidR="00000000" w:rsidRDefault="00F07B02" w:rsidP="00F07B02">
          <w:pPr>
            <w:pStyle w:val="0F5792F0CF0F4A36B0D1469EE7A2522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200865327574E05A9BE40765E3B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7ED-6F91-4FFC-8AF2-435E2A7E0B70}"/>
      </w:docPartPr>
      <w:docPartBody>
        <w:p w:rsidR="00000000" w:rsidRDefault="00F07B02" w:rsidP="00F07B02">
          <w:pPr>
            <w:pStyle w:val="7200865327574E05A9BE40765E3B78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255E79524416A98D7ACF37169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001B-B215-4063-8A73-5C284695CA52}"/>
      </w:docPartPr>
      <w:docPartBody>
        <w:p w:rsidR="00000000" w:rsidRDefault="00F07B02" w:rsidP="00F07B02">
          <w:pPr>
            <w:pStyle w:val="AAD255E79524416A98D7ACF37169D1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CE4355B284C43079E876BA84C82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277B-A077-474A-A025-892EBD6D355C}"/>
      </w:docPartPr>
      <w:docPartBody>
        <w:p w:rsidR="00000000" w:rsidRDefault="00F07B02" w:rsidP="00F07B02">
          <w:pPr>
            <w:pStyle w:val="0CE4355B284C43079E876BA84C828B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8FDFF4A160D46988A105DA6428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9CC-67A4-4364-9C17-C7436A4E4496}"/>
      </w:docPartPr>
      <w:docPartBody>
        <w:p w:rsidR="00000000" w:rsidRDefault="00F07B02" w:rsidP="00F07B02">
          <w:pPr>
            <w:pStyle w:val="78FDFF4A160D46988A105DA64284A47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94EB48B214E45E89286570D6167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5D4D-BAAF-46FC-A511-F649ECA02E33}"/>
      </w:docPartPr>
      <w:docPartBody>
        <w:p w:rsidR="00000000" w:rsidRDefault="00F07B02" w:rsidP="00F07B02">
          <w:pPr>
            <w:pStyle w:val="194EB48B214E45E89286570D6167F7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E708A5495BE436F8C093CBA5CCE3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0A8F-C884-4C84-8079-CFAD464BC876}"/>
      </w:docPartPr>
      <w:docPartBody>
        <w:p w:rsidR="00000000" w:rsidRDefault="00F07B02" w:rsidP="00F07B02">
          <w:pPr>
            <w:pStyle w:val="7E708A5495BE436F8C093CBA5CCE3D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8F3DF013F7A4B109EB7C84D002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0B0A-5836-4C71-82CB-B58233EF8D7F}"/>
      </w:docPartPr>
      <w:docPartBody>
        <w:p w:rsidR="00000000" w:rsidRDefault="00F07B02" w:rsidP="00F07B02">
          <w:pPr>
            <w:pStyle w:val="08F3DF013F7A4B109EB7C84D002F993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07F7E07CD6D4AFBB6648872449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AF71-62B9-488B-80A7-654B41AF6D82}"/>
      </w:docPartPr>
      <w:docPartBody>
        <w:p w:rsidR="00000000" w:rsidRDefault="00F07B02" w:rsidP="00F07B02">
          <w:pPr>
            <w:pStyle w:val="407F7E07CD6D4AFBB6648872449C237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ED6B8EBECF140218B5F124840C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B26C0-BA6A-461D-8948-AB62E113F802}"/>
      </w:docPartPr>
      <w:docPartBody>
        <w:p w:rsidR="00000000" w:rsidRDefault="00F07B02" w:rsidP="00F07B02">
          <w:pPr>
            <w:pStyle w:val="BED6B8EBECF140218B5F124840CCC0C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7DCE1C21C4414F830A361FABA0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DFC1-075D-4FEE-8222-2B3F72A956C6}"/>
      </w:docPartPr>
      <w:docPartBody>
        <w:p w:rsidR="00000000" w:rsidRDefault="00F07B02" w:rsidP="00F07B02">
          <w:pPr>
            <w:pStyle w:val="B47DCE1C21C4414F830A361FABA015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6A6292BA994989BF0A7FD10FD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6329-722F-4030-BBB8-5B3C5BCCD3F0}"/>
      </w:docPartPr>
      <w:docPartBody>
        <w:p w:rsidR="00000000" w:rsidRDefault="00F07B02" w:rsidP="00F07B02">
          <w:pPr>
            <w:pStyle w:val="916A6292BA994989BF0A7FD10FDF671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10DF10314AB464DA49E2AAC8252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DDD7-1565-45AB-8C3B-C8B8F2AC7E89}"/>
      </w:docPartPr>
      <w:docPartBody>
        <w:p w:rsidR="00000000" w:rsidRDefault="00F07B02" w:rsidP="00F07B02">
          <w:pPr>
            <w:pStyle w:val="510DF10314AB464DA49E2AAC8252061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D30AA81E5F740E29683A9BECAA3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9024-2868-4518-B17E-D0A3E55119A3}"/>
      </w:docPartPr>
      <w:docPartBody>
        <w:p w:rsidR="00000000" w:rsidRDefault="00F07B02" w:rsidP="00F07B02">
          <w:pPr>
            <w:pStyle w:val="5D30AA81E5F740E29683A9BECAA3F0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6C60C3DDB8244AB8AAA8DF909667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DA10-BB15-4220-A54E-01ADF940CA68}"/>
      </w:docPartPr>
      <w:docPartBody>
        <w:p w:rsidR="00000000" w:rsidRDefault="00F07B02" w:rsidP="00F07B02">
          <w:pPr>
            <w:pStyle w:val="A6C60C3DDB8244AB8AAA8DF909667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701957BD2A4A9187BF22F94354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540A-A30B-4C0A-B2FC-E5FEC8B14989}"/>
      </w:docPartPr>
      <w:docPartBody>
        <w:p w:rsidR="00000000" w:rsidRDefault="00F07B02" w:rsidP="00F07B02">
          <w:pPr>
            <w:pStyle w:val="91701957BD2A4A9187BF22F9435411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749741B326D4180AF5DC280220DF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B2F-11FE-4C96-BD21-83F4E9771A16}"/>
      </w:docPartPr>
      <w:docPartBody>
        <w:p w:rsidR="00000000" w:rsidRDefault="00F07B02" w:rsidP="00F07B02">
          <w:pPr>
            <w:pStyle w:val="4749741B326D4180AF5DC280220DF71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ACDA55B5E342B5836AA2EB587F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BAF6-ECA2-48A7-AF3A-2C3A3A2E2625}"/>
      </w:docPartPr>
      <w:docPartBody>
        <w:p w:rsidR="00000000" w:rsidRDefault="00F07B02" w:rsidP="00F07B02">
          <w:pPr>
            <w:pStyle w:val="E1ACDA55B5E342B5836AA2EB587F0FD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5D4BAE7CD014F438FB5E2419C34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1499-FA67-4668-A7D8-65F137398F5E}"/>
      </w:docPartPr>
      <w:docPartBody>
        <w:p w:rsidR="00000000" w:rsidRDefault="00F07B02" w:rsidP="00F07B02">
          <w:pPr>
            <w:pStyle w:val="F5D4BAE7CD014F438FB5E2419C34D7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622CE8F7D564972AA545E9EF68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D9F2-FA88-4275-8410-048612AA4EBE}"/>
      </w:docPartPr>
      <w:docPartBody>
        <w:p w:rsidR="00000000" w:rsidRDefault="00F07B02" w:rsidP="00F07B02">
          <w:pPr>
            <w:pStyle w:val="D622CE8F7D564972AA545E9EF686373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5BB6BD102704905AFB4B8CC6840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7A51-C7A3-4C80-BD40-7AC0D34FA62B}"/>
      </w:docPartPr>
      <w:docPartBody>
        <w:p w:rsidR="00000000" w:rsidRDefault="00F07B02" w:rsidP="00F07B02">
          <w:pPr>
            <w:pStyle w:val="55BB6BD102704905AFB4B8CC6840020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31D793A56CD4E2C9514D05A38B0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40DE-BE8D-486F-AB3B-00354DFE86F9}"/>
      </w:docPartPr>
      <w:docPartBody>
        <w:p w:rsidR="00000000" w:rsidRDefault="00F07B02" w:rsidP="00F07B02">
          <w:pPr>
            <w:pStyle w:val="E31D793A56CD4E2C9514D05A38B040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A32374BF814B60B77214911B7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E85D-CFC6-4236-A653-3C80AD399AAC}"/>
      </w:docPartPr>
      <w:docPartBody>
        <w:p w:rsidR="00000000" w:rsidRDefault="00F07B02" w:rsidP="00F07B02">
          <w:pPr>
            <w:pStyle w:val="ABA32374BF814B60B77214911B78490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93ED6C8F94A4D108F170551CD58C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7AC5-4935-4CAA-8898-F6241C2703B6}"/>
      </w:docPartPr>
      <w:docPartBody>
        <w:p w:rsidR="00000000" w:rsidRDefault="00F07B02" w:rsidP="00F07B02">
          <w:pPr>
            <w:pStyle w:val="793ED6C8F94A4D108F170551CD58CA2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B7CE33C1F8343E3ABC27B888C06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3F48-8FC3-4C61-A1A7-7CF63272E1CB}"/>
      </w:docPartPr>
      <w:docPartBody>
        <w:p w:rsidR="00000000" w:rsidRDefault="00F07B02" w:rsidP="00F07B02">
          <w:pPr>
            <w:pStyle w:val="5B7CE33C1F8343E3ABC27B888C06CBD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D36C75097304FE7BBAA885A3B2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1A32-E25D-47BB-B24B-4B3D7D7D6D61}"/>
      </w:docPartPr>
      <w:docPartBody>
        <w:p w:rsidR="00000000" w:rsidRDefault="00F07B02" w:rsidP="00F07B02">
          <w:pPr>
            <w:pStyle w:val="0D36C75097304FE7BBAA885A3B29BFF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6D25891D2ABD4598983E8F00EF33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E4AC-9BE7-49DF-934F-5E49CE247669}"/>
      </w:docPartPr>
      <w:docPartBody>
        <w:p w:rsidR="00000000" w:rsidRDefault="00F07B02" w:rsidP="00F07B02">
          <w:pPr>
            <w:pStyle w:val="6D25891D2ABD4598983E8F00EF33F602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02"/>
    <w:rsid w:val="00BF102C"/>
    <w:rsid w:val="00F0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B02"/>
    <w:rPr>
      <w:color w:val="808080"/>
    </w:rPr>
  </w:style>
  <w:style w:type="paragraph" w:customStyle="1" w:styleId="9C52F35B13734785A7F2C17624E25E23">
    <w:name w:val="9C52F35B13734785A7F2C17624E25E23"/>
    <w:rsid w:val="00F07B02"/>
  </w:style>
  <w:style w:type="paragraph" w:customStyle="1" w:styleId="349A2C1CD8CA47D5B346E5BF1B9E0844">
    <w:name w:val="349A2C1CD8CA47D5B346E5BF1B9E0844"/>
    <w:rsid w:val="00F07B02"/>
  </w:style>
  <w:style w:type="paragraph" w:customStyle="1" w:styleId="3C5FF73F2B8C4C17A703B8DA4FE808C6">
    <w:name w:val="3C5FF73F2B8C4C17A703B8DA4FE808C6"/>
    <w:rsid w:val="00F07B02"/>
  </w:style>
  <w:style w:type="paragraph" w:customStyle="1" w:styleId="2499A463A9A44FFBA595186B6A67BA0F">
    <w:name w:val="2499A463A9A44FFBA595186B6A67BA0F"/>
    <w:rsid w:val="00F07B02"/>
  </w:style>
  <w:style w:type="paragraph" w:customStyle="1" w:styleId="FC830DE63ACF4484BCB843983F1545D0">
    <w:name w:val="FC830DE63ACF4484BCB843983F1545D0"/>
    <w:rsid w:val="00F07B02"/>
  </w:style>
  <w:style w:type="paragraph" w:customStyle="1" w:styleId="9CCE06FB5B1E44A8A9D20ED25078415B">
    <w:name w:val="9CCE06FB5B1E44A8A9D20ED25078415B"/>
    <w:rsid w:val="00F07B02"/>
  </w:style>
  <w:style w:type="paragraph" w:customStyle="1" w:styleId="AF0C63CDAEF2407BB45E0D30AD0BE258">
    <w:name w:val="AF0C63CDAEF2407BB45E0D30AD0BE258"/>
    <w:rsid w:val="00F07B02"/>
  </w:style>
  <w:style w:type="paragraph" w:customStyle="1" w:styleId="D8D17CC761CC43B6AA09EE5A4A743033">
    <w:name w:val="D8D17CC761CC43B6AA09EE5A4A743033"/>
    <w:rsid w:val="00F07B02"/>
  </w:style>
  <w:style w:type="paragraph" w:customStyle="1" w:styleId="873C2AD1B9294DE9A71551717A3357BB">
    <w:name w:val="873C2AD1B9294DE9A71551717A3357BB"/>
    <w:rsid w:val="00F07B02"/>
  </w:style>
  <w:style w:type="paragraph" w:customStyle="1" w:styleId="7187F8E048FF43828DFC7EC19022AD77">
    <w:name w:val="7187F8E048FF43828DFC7EC19022AD77"/>
    <w:rsid w:val="00F07B02"/>
  </w:style>
  <w:style w:type="paragraph" w:customStyle="1" w:styleId="7D004463063B488EAB19A52EF2C77F92">
    <w:name w:val="7D004463063B488EAB19A52EF2C77F92"/>
    <w:rsid w:val="00F07B02"/>
  </w:style>
  <w:style w:type="paragraph" w:customStyle="1" w:styleId="D4664E1601114526932570DFE6E343B2">
    <w:name w:val="D4664E1601114526932570DFE6E343B2"/>
    <w:rsid w:val="00F07B02"/>
  </w:style>
  <w:style w:type="paragraph" w:customStyle="1" w:styleId="9E2B1D9555E34E6BB4B7DF0F71A00FBF">
    <w:name w:val="9E2B1D9555E34E6BB4B7DF0F71A00FBF"/>
    <w:rsid w:val="00F07B02"/>
  </w:style>
  <w:style w:type="paragraph" w:customStyle="1" w:styleId="DBBA9CC39B50469DB605D9A2F063B795">
    <w:name w:val="DBBA9CC39B50469DB605D9A2F063B795"/>
    <w:rsid w:val="00F07B02"/>
  </w:style>
  <w:style w:type="paragraph" w:customStyle="1" w:styleId="75840AD5324E49E28741FF1E88E0BD5E">
    <w:name w:val="75840AD5324E49E28741FF1E88E0BD5E"/>
    <w:rsid w:val="00F07B02"/>
  </w:style>
  <w:style w:type="paragraph" w:customStyle="1" w:styleId="0F5792F0CF0F4A36B0D1469EE7A2522B">
    <w:name w:val="0F5792F0CF0F4A36B0D1469EE7A2522B"/>
    <w:rsid w:val="00F07B02"/>
  </w:style>
  <w:style w:type="paragraph" w:customStyle="1" w:styleId="7200865327574E05A9BE40765E3B7819">
    <w:name w:val="7200865327574E05A9BE40765E3B7819"/>
    <w:rsid w:val="00F07B02"/>
  </w:style>
  <w:style w:type="paragraph" w:customStyle="1" w:styleId="AAD255E79524416A98D7ACF37169D192">
    <w:name w:val="AAD255E79524416A98D7ACF37169D192"/>
    <w:rsid w:val="00F07B02"/>
  </w:style>
  <w:style w:type="paragraph" w:customStyle="1" w:styleId="0CE4355B284C43079E876BA84C828B3C">
    <w:name w:val="0CE4355B284C43079E876BA84C828B3C"/>
    <w:rsid w:val="00F07B02"/>
  </w:style>
  <w:style w:type="paragraph" w:customStyle="1" w:styleId="78FDFF4A160D46988A105DA64284A475">
    <w:name w:val="78FDFF4A160D46988A105DA64284A475"/>
    <w:rsid w:val="00F07B02"/>
  </w:style>
  <w:style w:type="paragraph" w:customStyle="1" w:styleId="194EB48B214E45E89286570D6167F719">
    <w:name w:val="194EB48B214E45E89286570D6167F719"/>
    <w:rsid w:val="00F07B02"/>
  </w:style>
  <w:style w:type="paragraph" w:customStyle="1" w:styleId="7E708A5495BE436F8C093CBA5CCE3D4B">
    <w:name w:val="7E708A5495BE436F8C093CBA5CCE3D4B"/>
    <w:rsid w:val="00F07B02"/>
  </w:style>
  <w:style w:type="paragraph" w:customStyle="1" w:styleId="08F3DF013F7A4B109EB7C84D002F993F">
    <w:name w:val="08F3DF013F7A4B109EB7C84D002F993F"/>
    <w:rsid w:val="00F07B02"/>
  </w:style>
  <w:style w:type="paragraph" w:customStyle="1" w:styleId="407F7E07CD6D4AFBB6648872449C237D">
    <w:name w:val="407F7E07CD6D4AFBB6648872449C237D"/>
    <w:rsid w:val="00F07B02"/>
  </w:style>
  <w:style w:type="paragraph" w:customStyle="1" w:styleId="BED6B8EBECF140218B5F124840CCC0CF">
    <w:name w:val="BED6B8EBECF140218B5F124840CCC0CF"/>
    <w:rsid w:val="00F07B02"/>
  </w:style>
  <w:style w:type="paragraph" w:customStyle="1" w:styleId="B47DCE1C21C4414F830A361FABA015CC">
    <w:name w:val="B47DCE1C21C4414F830A361FABA015CC"/>
    <w:rsid w:val="00F07B02"/>
  </w:style>
  <w:style w:type="paragraph" w:customStyle="1" w:styleId="916A6292BA994989BF0A7FD10FDF6711">
    <w:name w:val="916A6292BA994989BF0A7FD10FDF6711"/>
    <w:rsid w:val="00F07B02"/>
  </w:style>
  <w:style w:type="paragraph" w:customStyle="1" w:styleId="510DF10314AB464DA49E2AAC82520613">
    <w:name w:val="510DF10314AB464DA49E2AAC82520613"/>
    <w:rsid w:val="00F07B02"/>
  </w:style>
  <w:style w:type="paragraph" w:customStyle="1" w:styleId="5D30AA81E5F740E29683A9BECAA3F04F">
    <w:name w:val="5D30AA81E5F740E29683A9BECAA3F04F"/>
    <w:rsid w:val="00F07B02"/>
  </w:style>
  <w:style w:type="paragraph" w:customStyle="1" w:styleId="A6C60C3DDB8244AB8AAA8DF909667A0F">
    <w:name w:val="A6C60C3DDB8244AB8AAA8DF909667A0F"/>
    <w:rsid w:val="00F07B02"/>
  </w:style>
  <w:style w:type="paragraph" w:customStyle="1" w:styleId="91701957BD2A4A9187BF22F94354110E">
    <w:name w:val="91701957BD2A4A9187BF22F94354110E"/>
    <w:rsid w:val="00F07B02"/>
  </w:style>
  <w:style w:type="paragraph" w:customStyle="1" w:styleId="4749741B326D4180AF5DC280220DF71C">
    <w:name w:val="4749741B326D4180AF5DC280220DF71C"/>
    <w:rsid w:val="00F07B02"/>
  </w:style>
  <w:style w:type="paragraph" w:customStyle="1" w:styleId="E1ACDA55B5E342B5836AA2EB587F0FDE">
    <w:name w:val="E1ACDA55B5E342B5836AA2EB587F0FDE"/>
    <w:rsid w:val="00F07B02"/>
  </w:style>
  <w:style w:type="paragraph" w:customStyle="1" w:styleId="F5D4BAE7CD014F438FB5E2419C34D73C">
    <w:name w:val="F5D4BAE7CD014F438FB5E2419C34D73C"/>
    <w:rsid w:val="00F07B02"/>
  </w:style>
  <w:style w:type="paragraph" w:customStyle="1" w:styleId="D622CE8F7D564972AA545E9EF686373A">
    <w:name w:val="D622CE8F7D564972AA545E9EF686373A"/>
    <w:rsid w:val="00F07B02"/>
  </w:style>
  <w:style w:type="paragraph" w:customStyle="1" w:styleId="55BB6BD102704905AFB4B8CC68400200">
    <w:name w:val="55BB6BD102704905AFB4B8CC68400200"/>
    <w:rsid w:val="00F07B02"/>
  </w:style>
  <w:style w:type="paragraph" w:customStyle="1" w:styleId="E31D793A56CD4E2C9514D05A38B04084">
    <w:name w:val="E31D793A56CD4E2C9514D05A38B04084"/>
    <w:rsid w:val="00F07B02"/>
  </w:style>
  <w:style w:type="paragraph" w:customStyle="1" w:styleId="ABA32374BF814B60B77214911B78490A">
    <w:name w:val="ABA32374BF814B60B77214911B78490A"/>
    <w:rsid w:val="00F07B02"/>
  </w:style>
  <w:style w:type="paragraph" w:customStyle="1" w:styleId="793ED6C8F94A4D108F170551CD58CA21">
    <w:name w:val="793ED6C8F94A4D108F170551CD58CA21"/>
    <w:rsid w:val="00F07B02"/>
  </w:style>
  <w:style w:type="paragraph" w:customStyle="1" w:styleId="5B7CE33C1F8343E3ABC27B888C06CBDC">
    <w:name w:val="5B7CE33C1F8343E3ABC27B888C06CBDC"/>
    <w:rsid w:val="00F07B02"/>
  </w:style>
  <w:style w:type="paragraph" w:customStyle="1" w:styleId="0D36C75097304FE7BBAA885A3B29BFFB">
    <w:name w:val="0D36C75097304FE7BBAA885A3B29BFFB"/>
    <w:rsid w:val="00F07B02"/>
  </w:style>
  <w:style w:type="paragraph" w:customStyle="1" w:styleId="6D25891D2ABD4598983E8F00EF33F602">
    <w:name w:val="6D25891D2ABD4598983E8F00EF33F602"/>
    <w:rsid w:val="00F07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7547cbfe-dd62-4a9f-a016-60474b7c2a19">Launchpad   PDFJob</Uploaded_x0020_User>
    <Document_x0020_Category xmlns="7547cbfe-dd62-4a9f-a016-60474b7c2a19">Launch</Document_x0020_Category>
    <_dlc_DocId xmlns="a2a5ebb4-8419-46b6-b983-d64439b9e715">CV6WQ75UYE26-3-12288894</_dlc_DocId>
    <_dlc_DocIdUrl xmlns="a2a5ebb4-8419-46b6-b983-d64439b9e715">
      <Url>http://10.68.190.231/sites/LaunchPad/_layouts/15/DocIdRedir.aspx?ID=CV6WQ75UYE26-3-12288894</Url>
      <Description>CV6WQ75UYE26-3-12288894</Description>
    </_dlc_DocIdUrl>
  </documentManagement>
</p:properties>
</file>

<file path=customXml/itemProps1.xml><?xml version="1.0" encoding="utf-8"?>
<ds:datastoreItem xmlns:ds="http://schemas.openxmlformats.org/officeDocument/2006/customXml" ds:itemID="{09350741-F46A-4FE2-B5FD-CB789CFF6009}"/>
</file>

<file path=customXml/itemProps2.xml><?xml version="1.0" encoding="utf-8"?>
<ds:datastoreItem xmlns:ds="http://schemas.openxmlformats.org/officeDocument/2006/customXml" ds:itemID="{53A28B5F-8629-4754-906C-64E274D55D25}"/>
</file>

<file path=customXml/itemProps3.xml><?xml version="1.0" encoding="utf-8"?>
<ds:datastoreItem xmlns:ds="http://schemas.openxmlformats.org/officeDocument/2006/customXml" ds:itemID="{77BC8248-A098-4A15-BF1B-BE216CDB2D7E}"/>
</file>

<file path=customXml/itemProps4.xml><?xml version="1.0" encoding="utf-8"?>
<ds:datastoreItem xmlns:ds="http://schemas.openxmlformats.org/officeDocument/2006/customXml" ds:itemID="{87CC9091-C2DE-437A-9400-AD8BD6250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Hemalatha Balam Palli</cp:lastModifiedBy>
  <cp:revision>24</cp:revision>
  <cp:lastPrinted>2013-02-19T10:40:00Z</cp:lastPrinted>
  <dcterms:created xsi:type="dcterms:W3CDTF">2015-06-08T07:28:00Z</dcterms:created>
  <dcterms:modified xsi:type="dcterms:W3CDTF">2019-09-13T10:01:00Z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2019-07-09T07:40:46.0748634Z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f4b9e995-10c8-47bf-9c2f-bde953933ffa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2019-07-09T07:40:46.0748634Z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f4b9e995-10c8-47bf-9c2f-bde953933ffa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e08ba674-42c0-4524-a28e-8493ed25e628</vt:lpwstr>
  </property>
</Properties>
</file>