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CBBB" w14:textId="77777777" w:rsidR="00FD0211" w:rsidRPr="00D81670" w:rsidRDefault="000C0516" w:rsidP="00E71014">
      <w:pPr>
        <w:spacing w:after="120"/>
        <w:ind w:left="36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CEC946" wp14:editId="4C0C596C">
                <wp:simplePos x="0" y="0"/>
                <wp:positionH relativeFrom="column">
                  <wp:posOffset>4095750</wp:posOffset>
                </wp:positionH>
                <wp:positionV relativeFrom="paragraph">
                  <wp:posOffset>-285750</wp:posOffset>
                </wp:positionV>
                <wp:extent cx="2257425" cy="857250"/>
                <wp:effectExtent l="38100" t="38100" r="47625" b="381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8572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99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76200" cmpd="tri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FCC16" w14:textId="1EB48A4B" w:rsidR="000C0516" w:rsidRPr="004C12D3" w:rsidRDefault="000C0516" w:rsidP="000C0516">
                            <w:pPr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4C12D3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Employee </w:t>
                            </w:r>
                            <w:r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>No.</w:t>
                            </w:r>
                            <w:r w:rsidRPr="004C12D3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alias w:val="BPOpdEmpNo"/>
                                <w:tag w:val="BPOpdEmpNo"/>
                                <w:id w:val="467398015"/>
                                <w:showingPlcHdr/>
                                <w:text/>
                              </w:sdtPr>
                              <w:sdtEndPr/>
                              <w:sdtContent/>
                            </w:sdt>
                            <w:r w:rsidR="007206A8" w:rsidRPr="004C12D3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3D52A28" w14:textId="1372C088" w:rsidR="000C0516" w:rsidRPr="00DE67AE" w:rsidRDefault="000C0516" w:rsidP="000C0516">
                            <w:pPr>
                              <w:rPr>
                                <w:rFonts w:ascii="Tahoma" w:hAnsi="Tahoma" w:cs="Tahoma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FF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sdt>
                              <w:sdtPr>
                                <w:rPr>
                                  <w:rFonts w:ascii="Arial Narrow" w:hAnsi="Arial Narrow" w:cs="Tahoma"/>
                                  <w:b/>
                                  <w:iCs/>
                                  <w:color w:val="0000FF"/>
                                  <w:sz w:val="24"/>
                                  <w:szCs w:val="24"/>
                                </w:rPr>
                                <w:alias w:val="BPOpdEmpNo"/>
                                <w:tag w:val="BPOpdEmpNo"/>
                                <w:id w:val="1647856536"/>
                                <w:text/>
                              </w:sdtPr>
                              <w:sdtEndPr/>
                              <w:sdtContent>
                                <w:r w:rsidR="001C57A4" w:rsidRPr="00333639">
                                  <w:rPr>
                                    <w:rFonts w:ascii="Arial Narrow" w:hAnsi="Arial Narrow" w:cs="Tahoma"/>
                                    <w:b/>
                                    <w:iCs/>
                                    <w:color w:val="0000FF"/>
                                    <w:sz w:val="24"/>
                                    <w:szCs w:val="24"/>
                                  </w:rPr>
                                  <w:t>1252188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CEC9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2.5pt;margin-top:-22.5pt;width:177.7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" strokecolor="red" strokeweight="6pt">
                <v:fill color2="#ff9" rotate="t" focusposition=".5,.5" focussize="" focus="100%" type="gradientRadial"/>
                <v:stroke linestyle="thickBetweenThin"/>
                <v:textbox>
                  <w:txbxContent>
                    <w:p w14:paraId="09CFCC16" w14:textId="1EB48A4B" w:rsidR="000C0516" w:rsidRPr="004C12D3" w:rsidRDefault="000C0516" w:rsidP="000C0516">
                      <w:pPr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</w:pPr>
                      <w:r w:rsidRPr="004C12D3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Employee </w:t>
                      </w:r>
                      <w:r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>No.</w:t>
                      </w:r>
                      <w:r w:rsidRPr="004C12D3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alias w:val="BPOpdEmpNo"/>
                          <w:tag w:val="BPOpdEmpNo"/>
                          <w:id w:val="467398015"/>
                          <w:showingPlcHdr/>
                          <w:text/>
                        </w:sdtPr>
                        <w:sdtEndPr/>
                        <w:sdtContent/>
                      </w:sdt>
                      <w:r w:rsidR="007206A8" w:rsidRPr="004C12D3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3D52A28" w14:textId="1372C088" w:rsidR="000C0516" w:rsidRPr="00DE67AE" w:rsidRDefault="000C0516" w:rsidP="000C0516">
                      <w:pPr>
                        <w:rPr>
                          <w:rFonts w:ascii="Tahoma" w:hAnsi="Tahoma" w:cs="Tahoma"/>
                          <w:b/>
                          <w:color w:val="0000FF"/>
                        </w:rPr>
                      </w:pPr>
                      <w:r>
                        <w:rPr>
                          <w:rFonts w:ascii="Tahoma" w:hAnsi="Tahoma" w:cs="Tahoma"/>
                          <w:color w:val="0000FF"/>
                          <w:sz w:val="16"/>
                          <w:szCs w:val="16"/>
                        </w:rPr>
                        <w:t xml:space="preserve">                             </w:t>
                      </w:r>
                      <w:sdt>
                        <w:sdtPr>
                          <w:rPr>
                            <w:rFonts w:ascii="Arial Narrow" w:hAnsi="Arial Narrow" w:cs="Tahoma"/>
                            <w:b/>
                            <w:iCs/>
                            <w:color w:val="0000FF"/>
                            <w:sz w:val="24"/>
                            <w:szCs w:val="24"/>
                          </w:rPr>
                          <w:alias w:val="BPOpdEmpNo"/>
                          <w:tag w:val="BPOpdEmpNo"/>
                          <w:id w:val="1647856536"/>
                          <w:text/>
                        </w:sdtPr>
                        <w:sdtEndPr/>
                        <w:sdtContent>
                          <w:r w:rsidR="001C57A4" w:rsidRPr="00333639">
                            <w:rPr>
                              <w:rFonts w:ascii="Arial Narrow" w:hAnsi="Arial Narrow" w:cs="Tahoma"/>
                              <w:b/>
                              <w:iCs/>
                              <w:color w:val="0000FF"/>
                              <w:sz w:val="24"/>
                              <w:szCs w:val="24"/>
                            </w:rPr>
                            <w:t>1252188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CB55F4" w:rsidRPr="00D81670">
        <w:rPr>
          <w:b/>
          <w:sz w:val="24"/>
          <w:szCs w:val="24"/>
        </w:rPr>
        <w:t>Form-I</w:t>
      </w:r>
    </w:p>
    <w:p w14:paraId="1F0ABFF8" w14:textId="77777777" w:rsidR="00CB55F4" w:rsidRPr="00D81670" w:rsidRDefault="00CB55F4" w:rsidP="00E71014">
      <w:pPr>
        <w:spacing w:after="120"/>
        <w:ind w:left="1440" w:firstLine="720"/>
        <w:rPr>
          <w:b/>
          <w:sz w:val="24"/>
          <w:szCs w:val="24"/>
        </w:rPr>
      </w:pPr>
      <w:r w:rsidRPr="00D81670">
        <w:rPr>
          <w:b/>
          <w:sz w:val="24"/>
          <w:szCs w:val="24"/>
        </w:rPr>
        <w:t>NOMINATION AND DECLARATION FORM</w:t>
      </w:r>
    </w:p>
    <w:p w14:paraId="7A734A75" w14:textId="77777777" w:rsidR="00CB55F4" w:rsidRPr="001114D8" w:rsidRDefault="00CB55F4" w:rsidP="00E71014">
      <w:pPr>
        <w:spacing w:after="120"/>
        <w:ind w:left="2880" w:firstLine="720"/>
        <w:rPr>
          <w:sz w:val="20"/>
          <w:szCs w:val="20"/>
        </w:rPr>
      </w:pPr>
      <w:r w:rsidRPr="001114D8">
        <w:rPr>
          <w:sz w:val="18"/>
          <w:szCs w:val="18"/>
        </w:rPr>
        <w:t>[</w:t>
      </w:r>
      <w:r w:rsidRPr="001114D8">
        <w:rPr>
          <w:sz w:val="20"/>
          <w:szCs w:val="20"/>
        </w:rPr>
        <w:t>See Rule 3]</w:t>
      </w:r>
    </w:p>
    <w:p w14:paraId="33FC61A4" w14:textId="77777777"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1. Name of person making nomination (in block </w:t>
      </w:r>
      <w:proofErr w:type="gramStart"/>
      <w:r w:rsidRPr="001114D8">
        <w:rPr>
          <w:sz w:val="20"/>
          <w:szCs w:val="20"/>
        </w:rPr>
        <w:t>letters</w:t>
      </w:r>
      <w:r w:rsidR="004F3676" w:rsidRPr="001114D8">
        <w:rPr>
          <w:sz w:val="20"/>
          <w:szCs w:val="20"/>
        </w:rPr>
        <w:t xml:space="preserve">) </w:t>
      </w:r>
      <w:r w:rsidR="0036419C">
        <w:rPr>
          <w:sz w:val="20"/>
          <w:szCs w:val="20"/>
        </w:rPr>
        <w:t xml:space="preserve">  </w:t>
      </w:r>
      <w:proofErr w:type="gramEnd"/>
      <w:r w:rsidR="0036419C">
        <w:rPr>
          <w:sz w:val="20"/>
          <w:szCs w:val="20"/>
        </w:rPr>
        <w:t xml:space="preserve">  </w:t>
      </w:r>
      <w:sdt>
        <w:sdtPr>
          <w:rPr>
            <w:rFonts w:ascii="ArialMT" w:hAnsi="ArialMT" w:cs="ArialMT"/>
            <w:sz w:val="19"/>
            <w:szCs w:val="19"/>
          </w:rPr>
          <w:alias w:val="BPOName"/>
          <w:tag w:val="BPOName"/>
          <w:id w:val="-1836216129"/>
          <w:showingPlcHdr/>
          <w:text/>
        </w:sdtPr>
        <w:sdtEndPr/>
        <w:sdtContent>
          <w:r w:rsidR="0036419C" w:rsidRPr="002856EF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BALAJI  K</w:t>
          </w:r>
        </w:sdtContent>
      </w:sdt>
      <w:r w:rsidR="0036419C">
        <w:rPr>
          <w:sz w:val="20"/>
          <w:szCs w:val="20"/>
        </w:rPr>
        <w:t xml:space="preserve"> </w:t>
      </w:r>
    </w:p>
    <w:p w14:paraId="743AA339" w14:textId="23C615CD"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2. Father’s/Husband’s </w:t>
      </w:r>
      <w:r w:rsidR="0036419C">
        <w:rPr>
          <w:sz w:val="20"/>
          <w:szCs w:val="20"/>
        </w:rPr>
        <w:t xml:space="preserve">Name   </w:t>
      </w:r>
      <w:sdt>
        <w:sdtPr>
          <w:alias w:val="BPOpdFather"/>
          <w:tag w:val="BPOpdFather"/>
          <w:id w:val="-697159241"/>
          <w:showingPlcHdr/>
          <w:text/>
        </w:sdtPr>
        <w:sdtEndPr/>
        <w:sdtContent/>
      </w:sdt>
      <w:r w:rsidR="0036419C" w:rsidRPr="001114D8">
        <w:rPr>
          <w:sz w:val="20"/>
          <w:szCs w:val="20"/>
        </w:rPr>
        <w:t xml:space="preserve"> </w:t>
      </w:r>
      <w:r w:rsidR="00F43A76" w:rsidRPr="001C57A4">
        <w:rPr>
          <w:rStyle w:val="PlaceholderText"/>
          <w:rFonts w:ascii="Bookman Old Style" w:hAnsi="Bookman Old Style"/>
          <w:color w:val="000000" w:themeColor="text1"/>
          <w:sz w:val="20"/>
        </w:rPr>
        <w:t>KANNIGESVARAN</w:t>
      </w:r>
      <w:r w:rsidR="00F43A76">
        <w:rPr>
          <w:sz w:val="20"/>
          <w:szCs w:val="20"/>
        </w:rPr>
        <w:t xml:space="preserve"> </w:t>
      </w:r>
      <w:r w:rsidR="00F43A76" w:rsidRPr="001C57A4">
        <w:rPr>
          <w:rStyle w:val="PlaceholderText"/>
          <w:rFonts w:ascii="Bookman Old Style" w:hAnsi="Bookman Old Style"/>
          <w:color w:val="000000" w:themeColor="text1"/>
        </w:rPr>
        <w:t>S K</w:t>
      </w:r>
    </w:p>
    <w:p w14:paraId="0894A8F6" w14:textId="77777777"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3. Date of Birth </w:t>
      </w:r>
      <w:r w:rsidR="0036419C" w:rsidRPr="0036419C">
        <w:t xml:space="preserve"> </w:t>
      </w:r>
      <w:sdt>
        <w:sdtPr>
          <w:alias w:val="BPOpdDOB"/>
          <w:tag w:val="BPOpdDOB"/>
          <w:id w:val="1963997658"/>
          <w:showingPlcHdr/>
          <w:text/>
        </w:sdtPr>
        <w:sdtEndPr/>
        <w:sdtContent>
          <w:r w:rsidR="0036419C" w:rsidRPr="002856EF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28-Oct-95</w:t>
          </w:r>
        </w:sdtContent>
      </w:sdt>
      <w:r w:rsidR="0036419C" w:rsidRPr="00BD2C2C">
        <w:rPr>
          <w:sz w:val="20"/>
          <w:szCs w:val="20"/>
        </w:rPr>
        <w:t xml:space="preserve"> </w:t>
      </w:r>
    </w:p>
    <w:p w14:paraId="4A22A488" w14:textId="77777777" w:rsidR="00CB55F4" w:rsidRPr="001114D8" w:rsidRDefault="0036419C" w:rsidP="00E71014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4. Sex </w:t>
      </w:r>
      <w:r w:rsidRPr="0036419C">
        <w:t xml:space="preserve"> </w:t>
      </w:r>
      <w:sdt>
        <w:sdtPr>
          <w:alias w:val="BPOpdGender"/>
          <w:tag w:val="BPOpdGender"/>
          <w:id w:val="-2066709265"/>
          <w:showingPlcHdr/>
          <w:text/>
        </w:sdtPr>
        <w:sdtEndPr/>
        <w:sdtContent>
          <w:r w:rsidRPr="002856EF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Male</w:t>
          </w:r>
        </w:sdtContent>
      </w:sdt>
      <w:r w:rsidRPr="001114D8">
        <w:rPr>
          <w:sz w:val="20"/>
          <w:szCs w:val="20"/>
        </w:rPr>
        <w:t xml:space="preserve"> </w:t>
      </w:r>
    </w:p>
    <w:p w14:paraId="2E0ED3F8" w14:textId="77777777" w:rsidR="00CB55F4" w:rsidRPr="001114D8" w:rsidRDefault="006D7DD8" w:rsidP="00E71014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5. Marital Status </w:t>
      </w:r>
      <w:r w:rsidRPr="006D7DD8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alias w:val="BPOpdmarital"/>
          <w:tag w:val="BPOpdmarital"/>
          <w:id w:val="-84147766"/>
          <w:showingPlcHdr/>
          <w:text/>
        </w:sdtPr>
        <w:sdtEndPr/>
        <w:sdtContent>
          <w:r w:rsidRPr="004F08EE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Single</w:t>
          </w:r>
        </w:sdtContent>
      </w:sdt>
      <w:r w:rsidRPr="001114D8">
        <w:rPr>
          <w:sz w:val="20"/>
          <w:szCs w:val="20"/>
        </w:rPr>
        <w:t xml:space="preserve"> </w:t>
      </w:r>
    </w:p>
    <w:p w14:paraId="09E68D6A" w14:textId="77777777"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6. Address</w:t>
      </w:r>
      <w:r w:rsidR="00BD757D">
        <w:rPr>
          <w:sz w:val="20"/>
          <w:szCs w:val="20"/>
        </w:rPr>
        <w:t>:</w:t>
      </w:r>
    </w:p>
    <w:p w14:paraId="6CCBD773" w14:textId="77777777"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    Permanent </w:t>
      </w:r>
      <w:r w:rsidR="006D7DD8" w:rsidRPr="006D7DD8">
        <w:rPr>
          <w:rFonts w:ascii="ArialMT" w:hAnsi="ArialMT" w:cs="ArialMT"/>
          <w:b/>
          <w:sz w:val="19"/>
          <w:szCs w:val="19"/>
        </w:rPr>
        <w:t xml:space="preserve"> </w:t>
      </w:r>
      <w:sdt>
        <w:sdtPr>
          <w:rPr>
            <w:rFonts w:ascii="ArialMT" w:hAnsi="ArialMT" w:cs="ArialMT"/>
            <w:b/>
            <w:sz w:val="19"/>
            <w:szCs w:val="19"/>
          </w:rPr>
          <w:alias w:val="BPOpdPermanentAddress1"/>
          <w:tag w:val="BPOpdPermanentAddress1"/>
          <w:id w:val="529380529"/>
          <w:showingPlcHdr/>
          <w:text/>
        </w:sdtPr>
        <w:sdtEndPr/>
        <w:sdtContent>
          <w:r w:rsidR="006D7DD8" w:rsidRPr="00F86F8B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 xml:space="preserve">4, Kannan Avenue Main Road Old </w:t>
          </w:r>
          <w:proofErr w:type="gramStart"/>
          <w:r w:rsidR="006D7DD8" w:rsidRPr="00F86F8B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Perungalathur  Chennai</w:t>
          </w:r>
          <w:proofErr w:type="gramEnd"/>
        </w:sdtContent>
      </w:sdt>
      <w:r w:rsidR="006D7DD8" w:rsidRPr="00E71014">
        <w:rPr>
          <w:i/>
          <w:sz w:val="20"/>
          <w:szCs w:val="20"/>
        </w:rPr>
        <w:t xml:space="preserve"> </w:t>
      </w:r>
    </w:p>
    <w:p w14:paraId="63153C9A" w14:textId="77777777"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    Present </w:t>
      </w:r>
      <w:r w:rsidR="006D7DD8" w:rsidRPr="006D7DD8">
        <w:rPr>
          <w:rFonts w:ascii="ArialMT" w:hAnsi="ArialMT" w:cs="ArialMT"/>
          <w:b/>
          <w:sz w:val="19"/>
          <w:szCs w:val="19"/>
        </w:rPr>
        <w:t xml:space="preserve"> </w:t>
      </w:r>
      <w:sdt>
        <w:sdtPr>
          <w:rPr>
            <w:rFonts w:ascii="ArialMT" w:hAnsi="ArialMT" w:cs="ArialMT"/>
            <w:b/>
            <w:sz w:val="19"/>
            <w:szCs w:val="19"/>
          </w:rPr>
          <w:alias w:val="BPOpdPresentAddress1"/>
          <w:tag w:val="BPOpdPresentAddress1"/>
          <w:id w:val="-905072597"/>
          <w:showingPlcHdr/>
          <w:text/>
        </w:sdtPr>
        <w:sdtEndPr/>
        <w:sdtContent>
          <w:r w:rsidR="006D7DD8" w:rsidRPr="00F86F8B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 xml:space="preserve">4, Kannan Avenue Main Road Old </w:t>
          </w:r>
          <w:proofErr w:type="gramStart"/>
          <w:r w:rsidR="006D7DD8" w:rsidRPr="00F86F8B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Perungalathur  Chennai</w:t>
          </w:r>
          <w:proofErr w:type="gramEnd"/>
        </w:sdtContent>
      </w:sdt>
      <w:r w:rsidR="006D7DD8" w:rsidRPr="00E71014">
        <w:rPr>
          <w:i/>
          <w:sz w:val="20"/>
          <w:szCs w:val="20"/>
        </w:rPr>
        <w:t xml:space="preserve"> </w:t>
      </w:r>
    </w:p>
    <w:p w14:paraId="40C2DA74" w14:textId="77777777" w:rsidR="00D23B8A" w:rsidRPr="001114D8" w:rsidRDefault="00D23B8A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I hereby nominate the person(s)/cancel the nomination made by me previously and nominate the person(s) mentioned below to receive any amount due to me from the employer, in the event of my death.</w:t>
      </w:r>
    </w:p>
    <w:tbl>
      <w:tblPr>
        <w:tblW w:w="11368" w:type="dxa"/>
        <w:tblInd w:w="-702" w:type="dxa"/>
        <w:tblLook w:val="04A0" w:firstRow="1" w:lastRow="0" w:firstColumn="1" w:lastColumn="0" w:noHBand="0" w:noVBand="1"/>
      </w:tblPr>
      <w:tblGrid>
        <w:gridCol w:w="1979"/>
        <w:gridCol w:w="2200"/>
        <w:gridCol w:w="1816"/>
        <w:gridCol w:w="1360"/>
        <w:gridCol w:w="1513"/>
        <w:gridCol w:w="2500"/>
      </w:tblGrid>
      <w:tr w:rsidR="00EC3C55" w:rsidRPr="00EC3C55" w14:paraId="2D70F472" w14:textId="77777777" w:rsidTr="00E71014">
        <w:trPr>
          <w:trHeight w:val="1845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36D4F" w14:textId="77777777"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 of the nominee/ nominees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52905" w14:textId="77777777"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37CEE" w14:textId="77777777"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Nominee's relationship with the member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CA7AE" w14:textId="77777777"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9834B" w14:textId="77777777"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Total amount of share of </w:t>
            </w:r>
            <w:r w:rsidRPr="001114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accumulations</w:t>
            </w: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credit to be paid to each nominee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EC039" w14:textId="77777777"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If the nominee is </w:t>
            </w:r>
            <w:proofErr w:type="spellStart"/>
            <w:proofErr w:type="gramStart"/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minor,name</w:t>
            </w:r>
            <w:proofErr w:type="gramEnd"/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,realtionship</w:t>
            </w:r>
            <w:proofErr w:type="spellEnd"/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and address of guardian who may receive the amount </w:t>
            </w:r>
            <w:r w:rsidRPr="001114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during the</w:t>
            </w: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minority of nominee</w:t>
            </w:r>
          </w:p>
        </w:tc>
      </w:tr>
      <w:tr w:rsidR="00EC3C55" w:rsidRPr="00EC3C55" w14:paraId="79C858A9" w14:textId="77777777" w:rsidTr="00E71014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738F" w14:textId="77777777"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0CFD" w14:textId="77777777"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302A" w14:textId="77777777"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5E41" w14:textId="77777777"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906B" w14:textId="77777777"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4A89" w14:textId="77777777"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(6)</w:t>
            </w:r>
          </w:p>
        </w:tc>
      </w:tr>
      <w:tr w:rsidR="00B81778" w:rsidRPr="00EC3C55" w14:paraId="1AD5EF81" w14:textId="77777777" w:rsidTr="00C423DD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E4502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1"/>
                <w:tag w:val="BPOpdNomineeName1"/>
                <w:id w:val="-1624383872"/>
                <w:placeholder>
                  <w:docPart w:val="9C52F35B13734785A7F2C17624E25E23"/>
                </w:placeholder>
                <w:showingPlcHdr/>
                <w:text/>
              </w:sdtPr>
              <w:sdtEndPr/>
              <w:sdtContent>
                <w:r w:rsidR="00B81778" w:rsidRPr="00436AF2">
                  <w:rPr>
                    <w:rStyle w:val="PlaceholderText"/>
                  </w:rPr>
                  <w:t>Kannigesvaran S K</w:t>
                </w:r>
              </w:sdtContent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A09B5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1"/>
                <w:tag w:val="BPOpdNomineeAddress1"/>
                <w:id w:val="-1543352891"/>
                <w:placeholder>
                  <w:docPart w:val="349A2C1CD8CA47D5B346E5BF1B9E084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43567E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1"/>
                <w:tag w:val="BPOpdRelationName1"/>
                <w:id w:val="1630272588"/>
                <w:placeholder>
                  <w:docPart w:val="3C5FF73F2B8C4C17A703B8DA4FE808C6"/>
                </w:placeholder>
                <w:showingPlcHdr/>
                <w:text/>
              </w:sdtPr>
              <w:sdtEndPr/>
              <w:sdtContent>
                <w:r w:rsidR="00B81778" w:rsidRPr="00436AF2">
                  <w:rPr>
                    <w:rStyle w:val="PlaceholderText"/>
                  </w:rPr>
                  <w:t>FA</w:t>
                </w:r>
              </w:sdtContent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5A15A3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1"/>
                <w:tag w:val="BPOpdNomineeDOB1"/>
                <w:id w:val="407959858"/>
                <w:placeholder>
                  <w:docPart w:val="2499A463A9A44FFBA595186B6A67BA0F"/>
                </w:placeholder>
                <w:showingPlcHdr/>
                <w:text/>
              </w:sdtPr>
              <w:sdtEndPr/>
              <w:sdtContent>
                <w:r w:rsidR="00B81778" w:rsidRPr="00436AF2">
                  <w:rPr>
                    <w:rStyle w:val="PlaceholderText"/>
                  </w:rPr>
                  <w:t>28-Jan-59</w:t>
                </w:r>
              </w:sdtContent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CDD57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1"/>
                <w:tag w:val="BPOpdNomineeShare1"/>
                <w:id w:val="1883363520"/>
                <w:placeholder>
                  <w:docPart w:val="FC830DE63ACF4484BCB843983F1545D0"/>
                </w:placeholder>
                <w:showingPlcHdr/>
                <w:text/>
              </w:sdtPr>
              <w:sdtEndPr/>
              <w:sdtContent>
                <w:r w:rsidR="00B81778" w:rsidRPr="00436AF2">
                  <w:rPr>
                    <w:rStyle w:val="PlaceholderText"/>
                  </w:rPr>
                  <w:t>50.00</w:t>
                </w:r>
              </w:sdtContent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42540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1"/>
                <w:tag w:val="BPOpdNomineeGuardian1"/>
                <w:id w:val="929474680"/>
                <w:placeholder>
                  <w:docPart w:val="9CCE06FB5B1E44A8A9D20ED25078415B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14:paraId="44B6BB87" w14:textId="77777777" w:rsidTr="00C423DD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1E6E1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2"/>
                <w:tag w:val="BPOpdNomineeName2"/>
                <w:id w:val="1818527111"/>
                <w:placeholder>
                  <w:docPart w:val="AF0C63CDAEF2407BB45E0D30AD0BE258"/>
                </w:placeholder>
                <w:showingPlcHdr/>
                <w:text/>
              </w:sdtPr>
              <w:sdtEndPr/>
              <w:sdtContent>
                <w:r w:rsidR="00B81778" w:rsidRPr="00436AF2">
                  <w:rPr>
                    <w:rStyle w:val="PlaceholderText"/>
                  </w:rPr>
                  <w:t>Bama K</w:t>
                </w:r>
              </w:sdtContent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3165D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2"/>
                <w:tag w:val="BPOpdNomineeAddress2"/>
                <w:id w:val="1945491051"/>
                <w:placeholder>
                  <w:docPart w:val="D8D17CC761CC43B6AA09EE5A4A74303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DB259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2"/>
                <w:tag w:val="BPOpdRelationName2"/>
                <w:id w:val="-11762696"/>
                <w:placeholder>
                  <w:docPart w:val="873C2AD1B9294DE9A71551717A3357BB"/>
                </w:placeholder>
                <w:showingPlcHdr/>
                <w:text/>
              </w:sdtPr>
              <w:sdtEndPr/>
              <w:sdtContent>
                <w:r w:rsidR="00B81778" w:rsidRPr="00436AF2">
                  <w:rPr>
                    <w:rStyle w:val="PlaceholderText"/>
                  </w:rPr>
                  <w:t>MO</w:t>
                </w:r>
              </w:sdtContent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FBB87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2"/>
                <w:tag w:val="BPOpdNomineeDOB2"/>
                <w:id w:val="-197700085"/>
                <w:placeholder>
                  <w:docPart w:val="7187F8E048FF43828DFC7EC19022AD77"/>
                </w:placeholder>
                <w:showingPlcHdr/>
                <w:text/>
              </w:sdtPr>
              <w:sdtEndPr/>
              <w:sdtContent>
                <w:r w:rsidR="00B81778" w:rsidRPr="00436AF2">
                  <w:rPr>
                    <w:rStyle w:val="PlaceholderText"/>
                  </w:rPr>
                  <w:t>13-Feb-60</w:t>
                </w:r>
              </w:sdtContent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89F08C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2"/>
                <w:tag w:val="BPOpdNomineeShare2"/>
                <w:id w:val="-2105107309"/>
                <w:placeholder>
                  <w:docPart w:val="7D004463063B488EAB19A52EF2C77F92"/>
                </w:placeholder>
                <w:showingPlcHdr/>
                <w:text/>
              </w:sdtPr>
              <w:sdtEndPr/>
              <w:sdtContent>
                <w:r w:rsidR="00B81778" w:rsidRPr="00436AF2">
                  <w:rPr>
                    <w:rStyle w:val="PlaceholderText"/>
                  </w:rPr>
                  <w:t>50.00</w:t>
                </w:r>
              </w:sdtContent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E2823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2"/>
                <w:tag w:val="BPOpdNomineeGuardian2"/>
                <w:id w:val="-413005848"/>
                <w:placeholder>
                  <w:docPart w:val="D4664E1601114526932570DFE6E343B2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14:paraId="66971786" w14:textId="77777777" w:rsidTr="00C423DD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50AC7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3"/>
                <w:tag w:val="BPOpdNomineeName3"/>
                <w:id w:val="-5827047"/>
                <w:placeholder>
                  <w:docPart w:val="9E2B1D9555E34E6BB4B7DF0F71A00FB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BB3AE0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3"/>
                <w:tag w:val="BPOpdNomineeAddress3"/>
                <w:id w:val="-647587797"/>
                <w:placeholder>
                  <w:docPart w:val="DBBA9CC39B50469DB605D9A2F063B79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E8142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3"/>
                <w:tag w:val="BPOpdRelationName3"/>
                <w:id w:val="1101923031"/>
                <w:placeholder>
                  <w:docPart w:val="75840AD5324E49E28741FF1E88E0BD5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41B1AB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3"/>
                <w:tag w:val="BPOpdNomineeDOB3"/>
                <w:id w:val="191886090"/>
                <w:placeholder>
                  <w:docPart w:val="0F5792F0CF0F4A36B0D1469EE7A2522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49CE28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3"/>
                <w:tag w:val="BPOpdNomineeShare3"/>
                <w:id w:val="319389665"/>
                <w:placeholder>
                  <w:docPart w:val="7200865327574E05A9BE40765E3B781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690A0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3"/>
                <w:tag w:val="BPOpdNomineeGuardian3"/>
                <w:id w:val="-99021167"/>
                <w:placeholder>
                  <w:docPart w:val="AAD255E79524416A98D7ACF37169D192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14:paraId="48ECC39E" w14:textId="77777777" w:rsidTr="00C423DD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E61DF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4"/>
                <w:tag w:val="BPOpdNomineeName4"/>
                <w:id w:val="1212385789"/>
                <w:placeholder>
                  <w:docPart w:val="0CE4355B284C43079E876BA84C828B3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D7AF6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4"/>
                <w:tag w:val="BPOpdNomineeAddress4"/>
                <w:id w:val="-1767368805"/>
                <w:placeholder>
                  <w:docPart w:val="78FDFF4A160D46988A105DA64284A47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2E5C5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4"/>
                <w:tag w:val="BPOpdRelationName4"/>
                <w:id w:val="-992795026"/>
                <w:placeholder>
                  <w:docPart w:val="194EB48B214E45E89286570D6167F71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45651A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4"/>
                <w:tag w:val="BPOpdNomineeDOB4"/>
                <w:id w:val="1613243754"/>
                <w:placeholder>
                  <w:docPart w:val="7E708A5495BE436F8C093CBA5CCE3D4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44235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4"/>
                <w:tag w:val="BPOpdNomineeShare4"/>
                <w:id w:val="-1358042927"/>
                <w:placeholder>
                  <w:docPart w:val="08F3DF013F7A4B109EB7C84D002F993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CB01B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4"/>
                <w:tag w:val="BPOpdNomineeGuardian4"/>
                <w:id w:val="228888554"/>
                <w:placeholder>
                  <w:docPart w:val="407F7E07CD6D4AFBB6648872449C237D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14:paraId="6CAB3CD3" w14:textId="77777777" w:rsidTr="00C423DD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9661B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5"/>
                <w:tag w:val="BPOpdNomineeName5"/>
                <w:id w:val="-1633946524"/>
                <w:placeholder>
                  <w:docPart w:val="BED6B8EBECF140218B5F124840CCC0C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EEE40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5"/>
                <w:tag w:val="BPOpdNomineeAddress5"/>
                <w:id w:val="-890803639"/>
                <w:placeholder>
                  <w:docPart w:val="B47DCE1C21C4414F830A361FABA015C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B7024B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5"/>
                <w:tag w:val="BPOpdRelationName5"/>
                <w:id w:val="-1616670645"/>
                <w:placeholder>
                  <w:docPart w:val="916A6292BA994989BF0A7FD10FDF671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DFA03B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5"/>
                <w:tag w:val="BPOpdNomineeDOB5"/>
                <w:id w:val="-623226280"/>
                <w:placeholder>
                  <w:docPart w:val="510DF10314AB464DA49E2AAC8252061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2DEFC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5"/>
                <w:tag w:val="BPOpdNomineeShare5"/>
                <w:id w:val="529917356"/>
                <w:placeholder>
                  <w:docPart w:val="5D30AA81E5F740E29683A9BECAA3F04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14470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5"/>
                <w:tag w:val="BPOpdNomineeGuardian5"/>
                <w:id w:val="820545964"/>
                <w:placeholder>
                  <w:docPart w:val="A6C60C3DDB8244AB8AAA8DF909667A0F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14:paraId="150094AA" w14:textId="77777777" w:rsidTr="00B81778">
        <w:trPr>
          <w:trHeight w:val="53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95714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6"/>
                <w:tag w:val="BPOpdNomineeName6"/>
                <w:id w:val="-1161686850"/>
                <w:placeholder>
                  <w:docPart w:val="91701957BD2A4A9187BF22F94354110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E4773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6"/>
                <w:tag w:val="BPOpdNomineeAddress6"/>
                <w:id w:val="1982725548"/>
                <w:placeholder>
                  <w:docPart w:val="4749741B326D4180AF5DC280220DF71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7CE90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6"/>
                <w:tag w:val="BPOpdRelationName6"/>
                <w:id w:val="-1738389571"/>
                <w:placeholder>
                  <w:docPart w:val="E1ACDA55B5E342B5836AA2EB587F0FD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C2C9C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6"/>
                <w:tag w:val="BPOpdNomineeDOB6"/>
                <w:id w:val="1399937797"/>
                <w:placeholder>
                  <w:docPart w:val="F5D4BAE7CD014F438FB5E2419C34D73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80E7A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6"/>
                <w:tag w:val="BPOpdNomineeShare6"/>
                <w:id w:val="1953353508"/>
                <w:placeholder>
                  <w:docPart w:val="D622CE8F7D564972AA545E9EF686373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05E5B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6"/>
                <w:tag w:val="BPOpdNomineeGuardian6"/>
                <w:id w:val="1450515944"/>
                <w:placeholder>
                  <w:docPart w:val="55BB6BD102704905AFB4B8CC68400200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14:paraId="5F3E8D07" w14:textId="77777777" w:rsidTr="00C423DD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53FBCC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7"/>
                <w:tag w:val="BPOpdNomineeName7"/>
                <w:id w:val="-1514219786"/>
                <w:placeholder>
                  <w:docPart w:val="E31D793A56CD4E2C9514D05A38B0408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FAA3B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7"/>
                <w:tag w:val="BPOpdNomineeAddress7"/>
                <w:id w:val="-288823392"/>
                <w:placeholder>
                  <w:docPart w:val="ABA32374BF814B60B77214911B78490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29391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7"/>
                <w:tag w:val="BPOpdRelationName7"/>
                <w:id w:val="843510706"/>
                <w:placeholder>
                  <w:docPart w:val="793ED6C8F94A4D108F170551CD58CA2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3FE82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7"/>
                <w:tag w:val="BPOpdNomineeDOB7"/>
                <w:id w:val="-1659380731"/>
                <w:placeholder>
                  <w:docPart w:val="5B7CE33C1F8343E3ABC27B888C06CBD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07C374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7"/>
                <w:tag w:val="BPOpdNomineeShare7"/>
                <w:id w:val="1847053821"/>
                <w:placeholder>
                  <w:docPart w:val="0D36C75097304FE7BBAA885A3B29BFF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2074B" w14:textId="77777777" w:rsidR="00B81778" w:rsidRDefault="008F5539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7"/>
                <w:tag w:val="BPOpdNomineeGuardian7"/>
                <w:id w:val="-809084431"/>
                <w:placeholder>
                  <w:docPart w:val="6D25891D2ABD4598983E8F00EF33F602"/>
                </w:placeholder>
                <w:showingPlcHdr/>
                <w:text/>
              </w:sdtPr>
              <w:sdtEndPr/>
              <w:sdtContent/>
            </w:sdt>
          </w:p>
        </w:tc>
      </w:tr>
    </w:tbl>
    <w:p w14:paraId="7DB53C00" w14:textId="77777777" w:rsidR="00D23B8A" w:rsidRPr="00E71014" w:rsidRDefault="00E71014" w:rsidP="00CB55F4">
      <w:pPr>
        <w:rPr>
          <w:b/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71014">
        <w:rPr>
          <w:b/>
          <w:i/>
          <w:color w:val="7030A0"/>
          <w:sz w:val="20"/>
          <w:szCs w:val="20"/>
        </w:rPr>
        <w:t>&lt; Total % of share should be 100% &gt;</w:t>
      </w:r>
    </w:p>
    <w:p w14:paraId="2CCBD2DF" w14:textId="77777777" w:rsidR="00CB55F4" w:rsidRPr="00A23BB9" w:rsidRDefault="00EC3C55" w:rsidP="00E7101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A23BB9">
        <w:rPr>
          <w:sz w:val="20"/>
          <w:szCs w:val="20"/>
        </w:rPr>
        <w:t>Certified that I have no family and should I acquire a family hereafter, the above nomination shall be deemed as cancelled.</w:t>
      </w:r>
    </w:p>
    <w:p w14:paraId="6CE040ED" w14:textId="1AF9AB35" w:rsidR="00F43A76" w:rsidRPr="00F43A76" w:rsidRDefault="00EC3C55" w:rsidP="00F43A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114D8">
        <w:rPr>
          <w:sz w:val="20"/>
          <w:szCs w:val="20"/>
        </w:rPr>
        <w:t>Certified that my *father/mother is/are dependent upon me.</w:t>
      </w:r>
    </w:p>
    <w:p w14:paraId="2CE115F9" w14:textId="68415B53" w:rsidR="00EC3C55" w:rsidRDefault="00EC3C55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*Strike out whichever is not applicable</w:t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F43A76">
        <w:rPr>
          <w:rFonts w:cstheme="minorHAnsi"/>
          <w:noProof/>
        </w:rPr>
        <w:drawing>
          <wp:inline distT="0" distB="0" distL="0" distR="0" wp14:anchorId="557DE12F" wp14:editId="5934B518">
            <wp:extent cx="632460" cy="3669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84" cy="3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BAA9" w14:textId="77777777" w:rsidR="00EC3C55" w:rsidRPr="001114D8" w:rsidRDefault="00EC3C55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Signature or the thumb impression of</w:t>
      </w:r>
    </w:p>
    <w:p w14:paraId="0049D0FF" w14:textId="77777777" w:rsidR="00EC3C55" w:rsidRPr="001114D8" w:rsidRDefault="00EC3C55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the employed person.</w:t>
      </w:r>
    </w:p>
    <w:p w14:paraId="4BF30152" w14:textId="77777777" w:rsidR="0081470F" w:rsidRDefault="0081470F" w:rsidP="00EC3C55">
      <w:pPr>
        <w:ind w:left="2160" w:firstLine="720"/>
        <w:rPr>
          <w:b/>
          <w:sz w:val="20"/>
          <w:szCs w:val="20"/>
        </w:rPr>
      </w:pPr>
    </w:p>
    <w:p w14:paraId="7588E319" w14:textId="77777777" w:rsidR="0081470F" w:rsidRDefault="0081470F" w:rsidP="00EC3C55">
      <w:pPr>
        <w:ind w:left="2160" w:firstLine="720"/>
        <w:rPr>
          <w:b/>
          <w:sz w:val="20"/>
          <w:szCs w:val="20"/>
        </w:rPr>
      </w:pPr>
    </w:p>
    <w:p w14:paraId="2AE373D2" w14:textId="448676D0" w:rsidR="00EC3C55" w:rsidRPr="001114D8" w:rsidRDefault="00EC3C55" w:rsidP="00EC3C55">
      <w:pPr>
        <w:ind w:left="2160" w:firstLine="720"/>
        <w:rPr>
          <w:b/>
          <w:sz w:val="20"/>
          <w:szCs w:val="20"/>
        </w:rPr>
      </w:pPr>
      <w:r w:rsidRPr="001114D8">
        <w:rPr>
          <w:b/>
          <w:sz w:val="20"/>
          <w:szCs w:val="20"/>
        </w:rPr>
        <w:t>CERTIFICATE BY EMPLOYER</w:t>
      </w:r>
    </w:p>
    <w:p w14:paraId="72DF0712" w14:textId="77777777" w:rsidR="00BA5D43" w:rsidRPr="001114D8" w:rsidRDefault="00BA5D43" w:rsidP="00BA5D43">
      <w:pPr>
        <w:rPr>
          <w:sz w:val="20"/>
          <w:szCs w:val="20"/>
        </w:rPr>
      </w:pPr>
      <w:r w:rsidRPr="001114D8">
        <w:rPr>
          <w:sz w:val="20"/>
          <w:szCs w:val="20"/>
        </w:rPr>
        <w:t>Certified that the above declaration and nomination has been signed/thumb</w:t>
      </w:r>
      <w:r w:rsidR="008A7C88" w:rsidRPr="001114D8">
        <w:rPr>
          <w:sz w:val="20"/>
          <w:szCs w:val="20"/>
        </w:rPr>
        <w:t xml:space="preserve"> impressed before me by Shri</w:t>
      </w:r>
      <w:r w:rsidR="007358A7" w:rsidRPr="001114D8">
        <w:rPr>
          <w:sz w:val="20"/>
          <w:szCs w:val="20"/>
        </w:rPr>
        <w:t>/</w:t>
      </w:r>
      <w:proofErr w:type="spellStart"/>
      <w:r w:rsidR="007358A7" w:rsidRPr="001114D8">
        <w:rPr>
          <w:sz w:val="20"/>
          <w:szCs w:val="20"/>
        </w:rPr>
        <w:t>Smt</w:t>
      </w:r>
      <w:proofErr w:type="spellEnd"/>
      <w:r w:rsidR="007358A7" w:rsidRPr="001114D8">
        <w:rPr>
          <w:sz w:val="20"/>
          <w:szCs w:val="20"/>
        </w:rPr>
        <w:t>/</w:t>
      </w:r>
      <w:proofErr w:type="spellStart"/>
      <w:r w:rsidR="007358A7" w:rsidRPr="001114D8">
        <w:rPr>
          <w:sz w:val="20"/>
          <w:szCs w:val="20"/>
        </w:rPr>
        <w:t>Kum____________________________employed</w:t>
      </w:r>
      <w:proofErr w:type="spellEnd"/>
      <w:r w:rsidR="007358A7" w:rsidRPr="001114D8">
        <w:rPr>
          <w:sz w:val="20"/>
          <w:szCs w:val="20"/>
        </w:rPr>
        <w:t xml:space="preserve"> in my establishment after he/she has read the entry/entries have been read over to him/her by me and got confirmed by him/her.</w:t>
      </w:r>
    </w:p>
    <w:p w14:paraId="711F2636" w14:textId="77777777" w:rsidR="007358A7" w:rsidRPr="001114D8" w:rsidRDefault="007358A7" w:rsidP="00E426A2">
      <w:pPr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Signature of the employer or other authorized</w:t>
      </w:r>
    </w:p>
    <w:p w14:paraId="5309DC61" w14:textId="77777777" w:rsidR="007358A7" w:rsidRPr="001114D8" w:rsidRDefault="007358A7" w:rsidP="00E71014">
      <w:pPr>
        <w:spacing w:after="0"/>
        <w:ind w:left="4320" w:firstLine="720"/>
        <w:rPr>
          <w:sz w:val="20"/>
          <w:szCs w:val="20"/>
        </w:rPr>
      </w:pPr>
      <w:r w:rsidRPr="001114D8">
        <w:rPr>
          <w:sz w:val="20"/>
          <w:szCs w:val="20"/>
        </w:rPr>
        <w:t>Officer of the establishment and Designation</w:t>
      </w:r>
    </w:p>
    <w:p w14:paraId="3C584B55" w14:textId="77777777" w:rsidR="007358A7" w:rsidRPr="001114D8" w:rsidRDefault="007358A7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Place _________________</w:t>
      </w:r>
    </w:p>
    <w:p w14:paraId="224ECA68" w14:textId="77777777" w:rsidR="00F0139B" w:rsidRPr="00F0139B" w:rsidRDefault="007358A7" w:rsidP="00C47AE3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Date _________________</w:t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="00F0139B" w:rsidRPr="00F0139B">
        <w:rPr>
          <w:sz w:val="20"/>
          <w:szCs w:val="20"/>
        </w:rPr>
        <w:t>Infosys Limited,</w:t>
      </w:r>
    </w:p>
    <w:p w14:paraId="43B7B90B" w14:textId="77777777" w:rsidR="00F0139B" w:rsidRPr="00F0139B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>No.44, Electronics city,</w:t>
      </w:r>
    </w:p>
    <w:p w14:paraId="7A42BCD9" w14:textId="77777777" w:rsidR="00F0139B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 xml:space="preserve">Hosur Road,                                                                        </w:t>
      </w:r>
      <w:r>
        <w:rPr>
          <w:sz w:val="20"/>
          <w:szCs w:val="20"/>
        </w:rPr>
        <w:t xml:space="preserve">            </w:t>
      </w:r>
    </w:p>
    <w:p w14:paraId="6D53D993" w14:textId="77777777" w:rsidR="00CB55F4" w:rsidRPr="001114D8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>Bangalore- 560 100</w:t>
      </w:r>
    </w:p>
    <w:sectPr w:rsidR="00CB55F4" w:rsidRPr="001114D8" w:rsidSect="00D81670">
      <w:pgSz w:w="12240" w:h="1656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A4506" w14:textId="77777777" w:rsidR="008F5539" w:rsidRDefault="008F5539" w:rsidP="0036419C">
      <w:pPr>
        <w:spacing w:after="0" w:line="240" w:lineRule="auto"/>
      </w:pPr>
      <w:r>
        <w:separator/>
      </w:r>
    </w:p>
  </w:endnote>
  <w:endnote w:type="continuationSeparator" w:id="0">
    <w:p w14:paraId="17925A48" w14:textId="77777777" w:rsidR="008F5539" w:rsidRDefault="008F5539" w:rsidP="0036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6A77" w14:textId="77777777" w:rsidR="008F5539" w:rsidRDefault="008F5539" w:rsidP="0036419C">
      <w:pPr>
        <w:spacing w:after="0" w:line="240" w:lineRule="auto"/>
      </w:pPr>
      <w:r>
        <w:separator/>
      </w:r>
    </w:p>
  </w:footnote>
  <w:footnote w:type="continuationSeparator" w:id="0">
    <w:p w14:paraId="7CA8E467" w14:textId="77777777" w:rsidR="008F5539" w:rsidRDefault="008F5539" w:rsidP="0036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87C0C"/>
    <w:multiLevelType w:val="hybridMultilevel"/>
    <w:tmpl w:val="CB283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1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5F4"/>
    <w:rsid w:val="000C0516"/>
    <w:rsid w:val="000D1890"/>
    <w:rsid w:val="001114D8"/>
    <w:rsid w:val="001210D3"/>
    <w:rsid w:val="001C57A4"/>
    <w:rsid w:val="0036419C"/>
    <w:rsid w:val="00482BA3"/>
    <w:rsid w:val="004F3676"/>
    <w:rsid w:val="00506261"/>
    <w:rsid w:val="005B2E5D"/>
    <w:rsid w:val="00614434"/>
    <w:rsid w:val="006D7DD8"/>
    <w:rsid w:val="006F73C2"/>
    <w:rsid w:val="007206A8"/>
    <w:rsid w:val="007358A7"/>
    <w:rsid w:val="007376B4"/>
    <w:rsid w:val="007D5727"/>
    <w:rsid w:val="0081470F"/>
    <w:rsid w:val="008A7C88"/>
    <w:rsid w:val="008F5539"/>
    <w:rsid w:val="009307BD"/>
    <w:rsid w:val="00976AD9"/>
    <w:rsid w:val="009955D1"/>
    <w:rsid w:val="00A23BB9"/>
    <w:rsid w:val="00B81778"/>
    <w:rsid w:val="00BA5D43"/>
    <w:rsid w:val="00BD2C2C"/>
    <w:rsid w:val="00BD757D"/>
    <w:rsid w:val="00BF2BB7"/>
    <w:rsid w:val="00C42439"/>
    <w:rsid w:val="00C47AE3"/>
    <w:rsid w:val="00C76BEE"/>
    <w:rsid w:val="00C961D1"/>
    <w:rsid w:val="00CB55F4"/>
    <w:rsid w:val="00D22E0A"/>
    <w:rsid w:val="00D23B8A"/>
    <w:rsid w:val="00D461AC"/>
    <w:rsid w:val="00D81670"/>
    <w:rsid w:val="00D971B5"/>
    <w:rsid w:val="00DC2C70"/>
    <w:rsid w:val="00DF516D"/>
    <w:rsid w:val="00E426A2"/>
    <w:rsid w:val="00E71014"/>
    <w:rsid w:val="00E7555D"/>
    <w:rsid w:val="00EC3C55"/>
    <w:rsid w:val="00EE6A18"/>
    <w:rsid w:val="00F0139B"/>
    <w:rsid w:val="00F43A76"/>
    <w:rsid w:val="00F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1E7FC"/>
  <w15:docId w15:val="{03DFF7F9-5D47-47E1-ACF3-5C17E99A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4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52F35B13734785A7F2C17624E25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B68FB-47AD-42D3-9E30-CCF0755948AE}"/>
      </w:docPartPr>
      <w:docPartBody>
        <w:p w:rsidR="00B1673B" w:rsidRDefault="00F07B02" w:rsidP="00F07B02">
          <w:pPr>
            <w:pStyle w:val="9C52F35B13734785A7F2C17624E25E23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49A2C1CD8CA47D5B346E5BF1B9E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94792-A2D0-444A-8D82-B27151ABD584}"/>
      </w:docPartPr>
      <w:docPartBody>
        <w:p w:rsidR="00B1673B" w:rsidRDefault="00F07B02" w:rsidP="00F07B02">
          <w:pPr>
            <w:pStyle w:val="349A2C1CD8CA47D5B346E5BF1B9E084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C5FF73F2B8C4C17A703B8DA4FE8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0171B-F4EA-4CF2-8C44-CB2DDA26C09E}"/>
      </w:docPartPr>
      <w:docPartBody>
        <w:p w:rsidR="00B1673B" w:rsidRDefault="00F07B02" w:rsidP="00F07B02">
          <w:pPr>
            <w:pStyle w:val="3C5FF73F2B8C4C17A703B8DA4FE808C6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2499A463A9A44FFBA595186B6A67B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2CAA4-5DCC-4CF6-B742-225F4DBE7DE9}"/>
      </w:docPartPr>
      <w:docPartBody>
        <w:p w:rsidR="00B1673B" w:rsidRDefault="00F07B02" w:rsidP="00F07B02">
          <w:pPr>
            <w:pStyle w:val="2499A463A9A44FFBA595186B6A67BA0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FC830DE63ACF4484BCB843983F154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BED93-C9E7-4250-ADBA-8A7A5A0AE4B5}"/>
      </w:docPartPr>
      <w:docPartBody>
        <w:p w:rsidR="00B1673B" w:rsidRDefault="00F07B02" w:rsidP="00F07B02">
          <w:pPr>
            <w:pStyle w:val="FC830DE63ACF4484BCB843983F1545D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CCE06FB5B1E44A8A9D20ED250784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DB600-51F3-4D2F-A6DD-C6F63ED39606}"/>
      </w:docPartPr>
      <w:docPartBody>
        <w:p w:rsidR="00B1673B" w:rsidRDefault="00F07B02" w:rsidP="00F07B02">
          <w:pPr>
            <w:pStyle w:val="9CCE06FB5B1E44A8A9D20ED25078415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F0C63CDAEF2407BB45E0D30AD0BE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702D5-802C-46EF-B04F-3EA8D16EADFE}"/>
      </w:docPartPr>
      <w:docPartBody>
        <w:p w:rsidR="00B1673B" w:rsidRDefault="00F07B02" w:rsidP="00F07B02">
          <w:pPr>
            <w:pStyle w:val="AF0C63CDAEF2407BB45E0D30AD0BE258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8D17CC761CC43B6AA09EE5A4A743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8711-2042-4532-B3CF-42B3DBEF814A}"/>
      </w:docPartPr>
      <w:docPartBody>
        <w:p w:rsidR="00B1673B" w:rsidRDefault="00F07B02" w:rsidP="00F07B02">
          <w:pPr>
            <w:pStyle w:val="D8D17CC761CC43B6AA09EE5A4A743033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873C2AD1B9294DE9A71551717A335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2C6F-B3E5-4C3C-989B-EDE7B5EC9B86}"/>
      </w:docPartPr>
      <w:docPartBody>
        <w:p w:rsidR="00B1673B" w:rsidRDefault="00F07B02" w:rsidP="00F07B02">
          <w:pPr>
            <w:pStyle w:val="873C2AD1B9294DE9A71551717A3357B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187F8E048FF43828DFC7EC19022A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7482-FB89-40FE-BBA1-AD73E8C37B19}"/>
      </w:docPartPr>
      <w:docPartBody>
        <w:p w:rsidR="00B1673B" w:rsidRDefault="00F07B02" w:rsidP="00F07B02">
          <w:pPr>
            <w:pStyle w:val="7187F8E048FF43828DFC7EC19022AD77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D004463063B488EAB19A52EF2C77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9ED91-EE1D-4768-A302-5280D0FEB8D8}"/>
      </w:docPartPr>
      <w:docPartBody>
        <w:p w:rsidR="00B1673B" w:rsidRDefault="00F07B02" w:rsidP="00F07B02">
          <w:pPr>
            <w:pStyle w:val="7D004463063B488EAB19A52EF2C77F9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4664E1601114526932570DFE6E34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38C77-BA93-419F-8873-92B532BAF07D}"/>
      </w:docPartPr>
      <w:docPartBody>
        <w:p w:rsidR="00B1673B" w:rsidRDefault="00F07B02" w:rsidP="00F07B02">
          <w:pPr>
            <w:pStyle w:val="D4664E1601114526932570DFE6E343B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E2B1D9555E34E6BB4B7DF0F71A00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31EA9-26A0-46F0-96E0-725C52D24F27}"/>
      </w:docPartPr>
      <w:docPartBody>
        <w:p w:rsidR="00B1673B" w:rsidRDefault="00F07B02" w:rsidP="00F07B02">
          <w:pPr>
            <w:pStyle w:val="9E2B1D9555E34E6BB4B7DF0F71A00FB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BBA9CC39B50469DB605D9A2F063B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37F9F-C899-40E1-BEB5-BBCDEFFCE029}"/>
      </w:docPartPr>
      <w:docPartBody>
        <w:p w:rsidR="00B1673B" w:rsidRDefault="00F07B02" w:rsidP="00F07B02">
          <w:pPr>
            <w:pStyle w:val="DBBA9CC39B50469DB605D9A2F063B795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5840AD5324E49E28741FF1E88E0B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BCA66-2D41-49A4-A33A-E7DD269DD0F1}"/>
      </w:docPartPr>
      <w:docPartBody>
        <w:p w:rsidR="00B1673B" w:rsidRDefault="00F07B02" w:rsidP="00F07B02">
          <w:pPr>
            <w:pStyle w:val="75840AD5324E49E28741FF1E88E0BD5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F5792F0CF0F4A36B0D1469EE7A25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3817A-AF0C-4DD7-B3B8-7176E83D69E7}"/>
      </w:docPartPr>
      <w:docPartBody>
        <w:p w:rsidR="00B1673B" w:rsidRDefault="00F07B02" w:rsidP="00F07B02">
          <w:pPr>
            <w:pStyle w:val="0F5792F0CF0F4A36B0D1469EE7A2522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200865327574E05A9BE40765E3B7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C7ED-6F91-4FFC-8AF2-435E2A7E0B70}"/>
      </w:docPartPr>
      <w:docPartBody>
        <w:p w:rsidR="00B1673B" w:rsidRDefault="00F07B02" w:rsidP="00F07B02">
          <w:pPr>
            <w:pStyle w:val="7200865327574E05A9BE40765E3B781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AD255E79524416A98D7ACF37169D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C001B-B215-4063-8A73-5C284695CA52}"/>
      </w:docPartPr>
      <w:docPartBody>
        <w:p w:rsidR="00B1673B" w:rsidRDefault="00F07B02" w:rsidP="00F07B02">
          <w:pPr>
            <w:pStyle w:val="AAD255E79524416A98D7ACF37169D19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CE4355B284C43079E876BA84C828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6277B-A077-474A-A025-892EBD6D355C}"/>
      </w:docPartPr>
      <w:docPartBody>
        <w:p w:rsidR="00B1673B" w:rsidRDefault="00F07B02" w:rsidP="00F07B02">
          <w:pPr>
            <w:pStyle w:val="0CE4355B284C43079E876BA84C828B3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8FDFF4A160D46988A105DA64284A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FB9CC-67A4-4364-9C17-C7436A4E4496}"/>
      </w:docPartPr>
      <w:docPartBody>
        <w:p w:rsidR="00B1673B" w:rsidRDefault="00F07B02" w:rsidP="00F07B02">
          <w:pPr>
            <w:pStyle w:val="78FDFF4A160D46988A105DA64284A475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194EB48B214E45E89286570D6167F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E5D4D-BAAF-46FC-A511-F649ECA02E33}"/>
      </w:docPartPr>
      <w:docPartBody>
        <w:p w:rsidR="00B1673B" w:rsidRDefault="00F07B02" w:rsidP="00F07B02">
          <w:pPr>
            <w:pStyle w:val="194EB48B214E45E89286570D6167F71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E708A5495BE436F8C093CBA5CCE3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60A8F-C884-4C84-8079-CFAD464BC876}"/>
      </w:docPartPr>
      <w:docPartBody>
        <w:p w:rsidR="00B1673B" w:rsidRDefault="00F07B02" w:rsidP="00F07B02">
          <w:pPr>
            <w:pStyle w:val="7E708A5495BE436F8C093CBA5CCE3D4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8F3DF013F7A4B109EB7C84D002F9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20B0A-5836-4C71-82CB-B58233EF8D7F}"/>
      </w:docPartPr>
      <w:docPartBody>
        <w:p w:rsidR="00B1673B" w:rsidRDefault="00F07B02" w:rsidP="00F07B02">
          <w:pPr>
            <w:pStyle w:val="08F3DF013F7A4B109EB7C84D002F993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07F7E07CD6D4AFBB6648872449C2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4AF71-62B9-488B-80A7-654B41AF6D82}"/>
      </w:docPartPr>
      <w:docPartBody>
        <w:p w:rsidR="00B1673B" w:rsidRDefault="00F07B02" w:rsidP="00F07B02">
          <w:pPr>
            <w:pStyle w:val="407F7E07CD6D4AFBB6648872449C237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ED6B8EBECF140218B5F124840CCC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B26C0-BA6A-461D-8948-AB62E113F802}"/>
      </w:docPartPr>
      <w:docPartBody>
        <w:p w:rsidR="00B1673B" w:rsidRDefault="00F07B02" w:rsidP="00F07B02">
          <w:pPr>
            <w:pStyle w:val="BED6B8EBECF140218B5F124840CCC0C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47DCE1C21C4414F830A361FABA0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ADFC1-075D-4FEE-8222-2B3F72A956C6}"/>
      </w:docPartPr>
      <w:docPartBody>
        <w:p w:rsidR="00B1673B" w:rsidRDefault="00F07B02" w:rsidP="00F07B02">
          <w:pPr>
            <w:pStyle w:val="B47DCE1C21C4414F830A361FABA015C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16A6292BA994989BF0A7FD10FDF6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76329-722F-4030-BBB8-5B3C5BCCD3F0}"/>
      </w:docPartPr>
      <w:docPartBody>
        <w:p w:rsidR="00B1673B" w:rsidRDefault="00F07B02" w:rsidP="00F07B02">
          <w:pPr>
            <w:pStyle w:val="916A6292BA994989BF0A7FD10FDF671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10DF10314AB464DA49E2AAC82520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8DDD7-1565-45AB-8C3B-C8B8F2AC7E89}"/>
      </w:docPartPr>
      <w:docPartBody>
        <w:p w:rsidR="00B1673B" w:rsidRDefault="00F07B02" w:rsidP="00F07B02">
          <w:pPr>
            <w:pStyle w:val="510DF10314AB464DA49E2AAC82520613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D30AA81E5F740E29683A9BECAA3F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19024-2868-4518-B17E-D0A3E55119A3}"/>
      </w:docPartPr>
      <w:docPartBody>
        <w:p w:rsidR="00B1673B" w:rsidRDefault="00F07B02" w:rsidP="00F07B02">
          <w:pPr>
            <w:pStyle w:val="5D30AA81E5F740E29683A9BECAA3F04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6C60C3DDB8244AB8AAA8DF909667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7DA10-BB15-4220-A54E-01ADF940CA68}"/>
      </w:docPartPr>
      <w:docPartBody>
        <w:p w:rsidR="00B1673B" w:rsidRDefault="00F07B02" w:rsidP="00F07B02">
          <w:pPr>
            <w:pStyle w:val="A6C60C3DDB8244AB8AAA8DF909667A0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1701957BD2A4A9187BF22F943541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8540A-A30B-4C0A-B2FC-E5FEC8B14989}"/>
      </w:docPartPr>
      <w:docPartBody>
        <w:p w:rsidR="00B1673B" w:rsidRDefault="00F07B02" w:rsidP="00F07B02">
          <w:pPr>
            <w:pStyle w:val="91701957BD2A4A9187BF22F94354110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749741B326D4180AF5DC280220DF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41B2F-11FE-4C96-BD21-83F4E9771A16}"/>
      </w:docPartPr>
      <w:docPartBody>
        <w:p w:rsidR="00B1673B" w:rsidRDefault="00F07B02" w:rsidP="00F07B02">
          <w:pPr>
            <w:pStyle w:val="4749741B326D4180AF5DC280220DF71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1ACDA55B5E342B5836AA2EB587F0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BAF6-ECA2-48A7-AF3A-2C3A3A2E2625}"/>
      </w:docPartPr>
      <w:docPartBody>
        <w:p w:rsidR="00B1673B" w:rsidRDefault="00F07B02" w:rsidP="00F07B02">
          <w:pPr>
            <w:pStyle w:val="E1ACDA55B5E342B5836AA2EB587F0FD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F5D4BAE7CD014F438FB5E2419C34D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91499-FA67-4668-A7D8-65F137398F5E}"/>
      </w:docPartPr>
      <w:docPartBody>
        <w:p w:rsidR="00B1673B" w:rsidRDefault="00F07B02" w:rsidP="00F07B02">
          <w:pPr>
            <w:pStyle w:val="F5D4BAE7CD014F438FB5E2419C34D73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622CE8F7D564972AA545E9EF686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1D9F2-FA88-4275-8410-048612AA4EBE}"/>
      </w:docPartPr>
      <w:docPartBody>
        <w:p w:rsidR="00B1673B" w:rsidRDefault="00F07B02" w:rsidP="00F07B02">
          <w:pPr>
            <w:pStyle w:val="D622CE8F7D564972AA545E9EF686373A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5BB6BD102704905AFB4B8CC68400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17A51-C7A3-4C80-BD40-7AC0D34FA62B}"/>
      </w:docPartPr>
      <w:docPartBody>
        <w:p w:rsidR="00B1673B" w:rsidRDefault="00F07B02" w:rsidP="00F07B02">
          <w:pPr>
            <w:pStyle w:val="55BB6BD102704905AFB4B8CC6840020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31D793A56CD4E2C9514D05A38B04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F40DE-BE8D-486F-AB3B-00354DFE86F9}"/>
      </w:docPartPr>
      <w:docPartBody>
        <w:p w:rsidR="00B1673B" w:rsidRDefault="00F07B02" w:rsidP="00F07B02">
          <w:pPr>
            <w:pStyle w:val="E31D793A56CD4E2C9514D05A38B0408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BA32374BF814B60B77214911B784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EE85D-CFC6-4236-A653-3C80AD399AAC}"/>
      </w:docPartPr>
      <w:docPartBody>
        <w:p w:rsidR="00B1673B" w:rsidRDefault="00F07B02" w:rsidP="00F07B02">
          <w:pPr>
            <w:pStyle w:val="ABA32374BF814B60B77214911B78490A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93ED6C8F94A4D108F170551CD58C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17AC5-4935-4CAA-8898-F6241C2703B6}"/>
      </w:docPartPr>
      <w:docPartBody>
        <w:p w:rsidR="00B1673B" w:rsidRDefault="00F07B02" w:rsidP="00F07B02">
          <w:pPr>
            <w:pStyle w:val="793ED6C8F94A4D108F170551CD58CA2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B7CE33C1F8343E3ABC27B888C06C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C3F48-8FC3-4C61-A1A7-7CF63272E1CB}"/>
      </w:docPartPr>
      <w:docPartBody>
        <w:p w:rsidR="00B1673B" w:rsidRDefault="00F07B02" w:rsidP="00F07B02">
          <w:pPr>
            <w:pStyle w:val="5B7CE33C1F8343E3ABC27B888C06CBD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D36C75097304FE7BBAA885A3B29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11A32-E25D-47BB-B24B-4B3D7D7D6D61}"/>
      </w:docPartPr>
      <w:docPartBody>
        <w:p w:rsidR="00B1673B" w:rsidRDefault="00F07B02" w:rsidP="00F07B02">
          <w:pPr>
            <w:pStyle w:val="0D36C75097304FE7BBAA885A3B29BFF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6D25891D2ABD4598983E8F00EF33F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0E4AC-9BE7-49DF-934F-5E49CE247669}"/>
      </w:docPartPr>
      <w:docPartBody>
        <w:p w:rsidR="00B1673B" w:rsidRDefault="00F07B02" w:rsidP="00F07B02">
          <w:pPr>
            <w:pStyle w:val="6D25891D2ABD4598983E8F00EF33F602"/>
          </w:pPr>
          <w:r w:rsidRPr="00436AF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02"/>
    <w:rsid w:val="000E2AE4"/>
    <w:rsid w:val="00110269"/>
    <w:rsid w:val="00B1673B"/>
    <w:rsid w:val="00BF102C"/>
    <w:rsid w:val="00D62536"/>
    <w:rsid w:val="00F0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B02"/>
    <w:rPr>
      <w:color w:val="808080"/>
    </w:rPr>
  </w:style>
  <w:style w:type="paragraph" w:customStyle="1" w:styleId="9C52F35B13734785A7F2C17624E25E23">
    <w:name w:val="9C52F35B13734785A7F2C17624E25E23"/>
    <w:rsid w:val="00F07B02"/>
  </w:style>
  <w:style w:type="paragraph" w:customStyle="1" w:styleId="349A2C1CD8CA47D5B346E5BF1B9E0844">
    <w:name w:val="349A2C1CD8CA47D5B346E5BF1B9E0844"/>
    <w:rsid w:val="00F07B02"/>
  </w:style>
  <w:style w:type="paragraph" w:customStyle="1" w:styleId="3C5FF73F2B8C4C17A703B8DA4FE808C6">
    <w:name w:val="3C5FF73F2B8C4C17A703B8DA4FE808C6"/>
    <w:rsid w:val="00F07B02"/>
  </w:style>
  <w:style w:type="paragraph" w:customStyle="1" w:styleId="2499A463A9A44FFBA595186B6A67BA0F">
    <w:name w:val="2499A463A9A44FFBA595186B6A67BA0F"/>
    <w:rsid w:val="00F07B02"/>
  </w:style>
  <w:style w:type="paragraph" w:customStyle="1" w:styleId="FC830DE63ACF4484BCB843983F1545D0">
    <w:name w:val="FC830DE63ACF4484BCB843983F1545D0"/>
    <w:rsid w:val="00F07B02"/>
  </w:style>
  <w:style w:type="paragraph" w:customStyle="1" w:styleId="9CCE06FB5B1E44A8A9D20ED25078415B">
    <w:name w:val="9CCE06FB5B1E44A8A9D20ED25078415B"/>
    <w:rsid w:val="00F07B02"/>
  </w:style>
  <w:style w:type="paragraph" w:customStyle="1" w:styleId="AF0C63CDAEF2407BB45E0D30AD0BE258">
    <w:name w:val="AF0C63CDAEF2407BB45E0D30AD0BE258"/>
    <w:rsid w:val="00F07B02"/>
  </w:style>
  <w:style w:type="paragraph" w:customStyle="1" w:styleId="D8D17CC761CC43B6AA09EE5A4A743033">
    <w:name w:val="D8D17CC761CC43B6AA09EE5A4A743033"/>
    <w:rsid w:val="00F07B02"/>
  </w:style>
  <w:style w:type="paragraph" w:customStyle="1" w:styleId="873C2AD1B9294DE9A71551717A3357BB">
    <w:name w:val="873C2AD1B9294DE9A71551717A3357BB"/>
    <w:rsid w:val="00F07B02"/>
  </w:style>
  <w:style w:type="paragraph" w:customStyle="1" w:styleId="7187F8E048FF43828DFC7EC19022AD77">
    <w:name w:val="7187F8E048FF43828DFC7EC19022AD77"/>
    <w:rsid w:val="00F07B02"/>
  </w:style>
  <w:style w:type="paragraph" w:customStyle="1" w:styleId="7D004463063B488EAB19A52EF2C77F92">
    <w:name w:val="7D004463063B488EAB19A52EF2C77F92"/>
    <w:rsid w:val="00F07B02"/>
  </w:style>
  <w:style w:type="paragraph" w:customStyle="1" w:styleId="D4664E1601114526932570DFE6E343B2">
    <w:name w:val="D4664E1601114526932570DFE6E343B2"/>
    <w:rsid w:val="00F07B02"/>
  </w:style>
  <w:style w:type="paragraph" w:customStyle="1" w:styleId="9E2B1D9555E34E6BB4B7DF0F71A00FBF">
    <w:name w:val="9E2B1D9555E34E6BB4B7DF0F71A00FBF"/>
    <w:rsid w:val="00F07B02"/>
  </w:style>
  <w:style w:type="paragraph" w:customStyle="1" w:styleId="DBBA9CC39B50469DB605D9A2F063B795">
    <w:name w:val="DBBA9CC39B50469DB605D9A2F063B795"/>
    <w:rsid w:val="00F07B02"/>
  </w:style>
  <w:style w:type="paragraph" w:customStyle="1" w:styleId="75840AD5324E49E28741FF1E88E0BD5E">
    <w:name w:val="75840AD5324E49E28741FF1E88E0BD5E"/>
    <w:rsid w:val="00F07B02"/>
  </w:style>
  <w:style w:type="paragraph" w:customStyle="1" w:styleId="0F5792F0CF0F4A36B0D1469EE7A2522B">
    <w:name w:val="0F5792F0CF0F4A36B0D1469EE7A2522B"/>
    <w:rsid w:val="00F07B02"/>
  </w:style>
  <w:style w:type="paragraph" w:customStyle="1" w:styleId="7200865327574E05A9BE40765E3B7819">
    <w:name w:val="7200865327574E05A9BE40765E3B7819"/>
    <w:rsid w:val="00F07B02"/>
  </w:style>
  <w:style w:type="paragraph" w:customStyle="1" w:styleId="AAD255E79524416A98D7ACF37169D192">
    <w:name w:val="AAD255E79524416A98D7ACF37169D192"/>
    <w:rsid w:val="00F07B02"/>
  </w:style>
  <w:style w:type="paragraph" w:customStyle="1" w:styleId="0CE4355B284C43079E876BA84C828B3C">
    <w:name w:val="0CE4355B284C43079E876BA84C828B3C"/>
    <w:rsid w:val="00F07B02"/>
  </w:style>
  <w:style w:type="paragraph" w:customStyle="1" w:styleId="78FDFF4A160D46988A105DA64284A475">
    <w:name w:val="78FDFF4A160D46988A105DA64284A475"/>
    <w:rsid w:val="00F07B02"/>
  </w:style>
  <w:style w:type="paragraph" w:customStyle="1" w:styleId="194EB48B214E45E89286570D6167F719">
    <w:name w:val="194EB48B214E45E89286570D6167F719"/>
    <w:rsid w:val="00F07B02"/>
  </w:style>
  <w:style w:type="paragraph" w:customStyle="1" w:styleId="7E708A5495BE436F8C093CBA5CCE3D4B">
    <w:name w:val="7E708A5495BE436F8C093CBA5CCE3D4B"/>
    <w:rsid w:val="00F07B02"/>
  </w:style>
  <w:style w:type="paragraph" w:customStyle="1" w:styleId="08F3DF013F7A4B109EB7C84D002F993F">
    <w:name w:val="08F3DF013F7A4B109EB7C84D002F993F"/>
    <w:rsid w:val="00F07B02"/>
  </w:style>
  <w:style w:type="paragraph" w:customStyle="1" w:styleId="407F7E07CD6D4AFBB6648872449C237D">
    <w:name w:val="407F7E07CD6D4AFBB6648872449C237D"/>
    <w:rsid w:val="00F07B02"/>
  </w:style>
  <w:style w:type="paragraph" w:customStyle="1" w:styleId="BED6B8EBECF140218B5F124840CCC0CF">
    <w:name w:val="BED6B8EBECF140218B5F124840CCC0CF"/>
    <w:rsid w:val="00F07B02"/>
  </w:style>
  <w:style w:type="paragraph" w:customStyle="1" w:styleId="B47DCE1C21C4414F830A361FABA015CC">
    <w:name w:val="B47DCE1C21C4414F830A361FABA015CC"/>
    <w:rsid w:val="00F07B02"/>
  </w:style>
  <w:style w:type="paragraph" w:customStyle="1" w:styleId="916A6292BA994989BF0A7FD10FDF6711">
    <w:name w:val="916A6292BA994989BF0A7FD10FDF6711"/>
    <w:rsid w:val="00F07B02"/>
  </w:style>
  <w:style w:type="paragraph" w:customStyle="1" w:styleId="510DF10314AB464DA49E2AAC82520613">
    <w:name w:val="510DF10314AB464DA49E2AAC82520613"/>
    <w:rsid w:val="00F07B02"/>
  </w:style>
  <w:style w:type="paragraph" w:customStyle="1" w:styleId="5D30AA81E5F740E29683A9BECAA3F04F">
    <w:name w:val="5D30AA81E5F740E29683A9BECAA3F04F"/>
    <w:rsid w:val="00F07B02"/>
  </w:style>
  <w:style w:type="paragraph" w:customStyle="1" w:styleId="A6C60C3DDB8244AB8AAA8DF909667A0F">
    <w:name w:val="A6C60C3DDB8244AB8AAA8DF909667A0F"/>
    <w:rsid w:val="00F07B02"/>
  </w:style>
  <w:style w:type="paragraph" w:customStyle="1" w:styleId="91701957BD2A4A9187BF22F94354110E">
    <w:name w:val="91701957BD2A4A9187BF22F94354110E"/>
    <w:rsid w:val="00F07B02"/>
  </w:style>
  <w:style w:type="paragraph" w:customStyle="1" w:styleId="4749741B326D4180AF5DC280220DF71C">
    <w:name w:val="4749741B326D4180AF5DC280220DF71C"/>
    <w:rsid w:val="00F07B02"/>
  </w:style>
  <w:style w:type="paragraph" w:customStyle="1" w:styleId="E1ACDA55B5E342B5836AA2EB587F0FDE">
    <w:name w:val="E1ACDA55B5E342B5836AA2EB587F0FDE"/>
    <w:rsid w:val="00F07B02"/>
  </w:style>
  <w:style w:type="paragraph" w:customStyle="1" w:styleId="F5D4BAE7CD014F438FB5E2419C34D73C">
    <w:name w:val="F5D4BAE7CD014F438FB5E2419C34D73C"/>
    <w:rsid w:val="00F07B02"/>
  </w:style>
  <w:style w:type="paragraph" w:customStyle="1" w:styleId="D622CE8F7D564972AA545E9EF686373A">
    <w:name w:val="D622CE8F7D564972AA545E9EF686373A"/>
    <w:rsid w:val="00F07B02"/>
  </w:style>
  <w:style w:type="paragraph" w:customStyle="1" w:styleId="55BB6BD102704905AFB4B8CC68400200">
    <w:name w:val="55BB6BD102704905AFB4B8CC68400200"/>
    <w:rsid w:val="00F07B02"/>
  </w:style>
  <w:style w:type="paragraph" w:customStyle="1" w:styleId="E31D793A56CD4E2C9514D05A38B04084">
    <w:name w:val="E31D793A56CD4E2C9514D05A38B04084"/>
    <w:rsid w:val="00F07B02"/>
  </w:style>
  <w:style w:type="paragraph" w:customStyle="1" w:styleId="ABA32374BF814B60B77214911B78490A">
    <w:name w:val="ABA32374BF814B60B77214911B78490A"/>
    <w:rsid w:val="00F07B02"/>
  </w:style>
  <w:style w:type="paragraph" w:customStyle="1" w:styleId="793ED6C8F94A4D108F170551CD58CA21">
    <w:name w:val="793ED6C8F94A4D108F170551CD58CA21"/>
    <w:rsid w:val="00F07B02"/>
  </w:style>
  <w:style w:type="paragraph" w:customStyle="1" w:styleId="5B7CE33C1F8343E3ABC27B888C06CBDC">
    <w:name w:val="5B7CE33C1F8343E3ABC27B888C06CBDC"/>
    <w:rsid w:val="00F07B02"/>
  </w:style>
  <w:style w:type="paragraph" w:customStyle="1" w:styleId="0D36C75097304FE7BBAA885A3B29BFFB">
    <w:name w:val="0D36C75097304FE7BBAA885A3B29BFFB"/>
    <w:rsid w:val="00F07B02"/>
  </w:style>
  <w:style w:type="paragraph" w:customStyle="1" w:styleId="6D25891D2ABD4598983E8F00EF33F602">
    <w:name w:val="6D25891D2ABD4598983E8F00EF33F602"/>
    <w:rsid w:val="00F07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_x0020_User xmlns="7547cbfe-dd62-4a9f-a016-60474b7c2a19">Launchpad   PDFJob</Uploaded_x0020_User>
    <Document_x0020_Category xmlns="7547cbfe-dd62-4a9f-a016-60474b7c2a19">Launch</Document_x0020_Category>
    <_dlc_DocId xmlns="a2a5ebb4-8419-46b6-b983-d64439b9e715">CV6WQ75UYE26-3-12288894</_dlc_DocId>
    <_dlc_DocIdUrl xmlns="a2a5ebb4-8419-46b6-b983-d64439b9e715">
      <Url>http://10.68.190.231/sites/LaunchPad/_layouts/15/DocIdRedir.aspx?ID=CV6WQ75UYE26-3-12288894</Url>
      <Description>CV6WQ75UYE26-3-12288894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C9091-C2DE-437A-9400-AD8BD6250901}">
  <ds:schemaRefs>
    <ds:schemaRef ds:uri="http://schemas.microsoft.com/office/2006/metadata/properties"/>
    <ds:schemaRef ds:uri="http://schemas.microsoft.com/office/infopath/2007/PartnerControls"/>
    <ds:schemaRef ds:uri="7547cbfe-dd62-4a9f-a016-60474b7c2a19"/>
    <ds:schemaRef ds:uri="a2a5ebb4-8419-46b6-b983-d64439b9e715"/>
  </ds:schemaRefs>
</ds:datastoreItem>
</file>

<file path=customXml/itemProps2.xml><?xml version="1.0" encoding="utf-8"?>
<ds:datastoreItem xmlns:ds="http://schemas.openxmlformats.org/officeDocument/2006/customXml" ds:itemID="{77BC8248-A098-4A15-BF1B-BE216CDB2D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A28B5F-8629-4754-906C-64E274D55D2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9350741-F46A-4FE2-B5FD-CB789CFF60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ebb4-8419-46b6-b983-d64439b9e715"/>
    <ds:schemaRef ds:uri="7547cbfe-dd62-4a9f-a016-60474b7c2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Ramanjaneya Gumireddy Keshava</dc:creator>
  <cp:lastModifiedBy>Balaji Kannigesvaran</cp:lastModifiedBy>
  <cp:revision>29</cp:revision>
  <cp:lastPrinted>2022-04-19T14:53:00Z</cp:lastPrinted>
  <dcterms:created xsi:type="dcterms:W3CDTF">2015-06-08T07:28:00Z</dcterms:created>
  <dcterms:modified xsi:type="dcterms:W3CDTF">2022-04-20T15:41:00Z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Balampalli_H@ad.infosys.com</vt:lpwstr>
  </property>
  <property fmtid="{D5CDD505-2E9C-101B-9397-08002B2CF9AE}" pid="5" name="MSIP_Label_be4b3411-284d-4d31-bd4f-bc13ef7f1fd6_SetDate">
    <vt:lpwstr>2019-07-09T07:40:46.0748634Z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f4b9e995-10c8-47bf-9c2f-bde953933ffa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Balampalli_H@ad.infosys.com</vt:lpwstr>
  </property>
  <property fmtid="{D5CDD505-2E9C-101B-9397-08002B2CF9AE}" pid="13" name="MSIP_Label_a0819fa7-4367-4500-ba88-dd630d977609_SetDate">
    <vt:lpwstr>2019-07-09T07:40:46.0748634Z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f4b9e995-10c8-47bf-9c2f-bde953933ffa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0x010100D43A4C011FE5F74C965884632F82EF20</vt:lpwstr>
  </property>
  <property fmtid="{D5CDD505-2E9C-101B-9397-08002B2CF9AE}" pid="21" name="_dlc_DocIdItemGuid">
    <vt:lpwstr>e08ba674-42c0-4524-a28e-8493ed25e628</vt:lpwstr>
  </property>
</Properties>
</file>