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1D10" w14:textId="77777777"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14:paraId="4C70E216" w14:textId="77777777" w:rsidTr="000E0FDC">
        <w:tc>
          <w:tcPr>
            <w:tcW w:w="4675" w:type="dxa"/>
          </w:tcPr>
          <w:p w14:paraId="1720C3EF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14:paraId="5F09687C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sz w:val="19"/>
                  <w:szCs w:val="19"/>
                </w:rPr>
                <w:alias w:val="BPOName"/>
                <w:tag w:val="BPOName"/>
                <w:id w:val="-1836216129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BALAJI  K</w:t>
                </w:r>
              </w:sdtContent>
            </w:sdt>
          </w:p>
          <w:p w14:paraId="06FA53E3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14:paraId="77309DF2" w14:textId="77777777" w:rsidTr="000E0FDC">
        <w:tc>
          <w:tcPr>
            <w:tcW w:w="4675" w:type="dxa"/>
          </w:tcPr>
          <w:p w14:paraId="219E4FCB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14:paraId="5167E481" w14:textId="29318134" w:rsidR="000E0FDC" w:rsidRPr="000E0FDC" w:rsidRDefault="00C64F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4F67">
              <w:rPr>
                <w:rStyle w:val="PlaceholderText"/>
                <w:rFonts w:ascii="Bookman Old Style" w:hAnsi="Bookman Old Style"/>
                <w:color w:val="000000" w:themeColor="text1"/>
                <w:sz w:val="20"/>
              </w:rPr>
              <w:t>KANNIGESVARAN</w:t>
            </w:r>
            <w:r>
              <w:rPr>
                <w:rStyle w:val="PlaceholderText"/>
                <w:rFonts w:ascii="Bookman Old Style" w:hAnsi="Bookman Old Style"/>
                <w:color w:val="000000" w:themeColor="text1"/>
                <w:sz w:val="20"/>
              </w:rPr>
              <w:t xml:space="preserve"> S K</w:t>
            </w:r>
          </w:p>
          <w:p w14:paraId="19B606D3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Father"/>
                <w:tag w:val="BPOpdFather"/>
                <w:id w:val="-697159241"/>
                <w:showingPlcHdr/>
                <w:text/>
              </w:sdtPr>
              <w:sdtEndPr/>
              <w:sdtContent/>
            </w:sdt>
          </w:p>
        </w:tc>
      </w:tr>
      <w:tr w:rsidR="000E0FDC" w:rsidRPr="000E0FDC" w14:paraId="6D29057F" w14:textId="77777777" w:rsidTr="000E0FDC">
        <w:tc>
          <w:tcPr>
            <w:tcW w:w="4675" w:type="dxa"/>
          </w:tcPr>
          <w:p w14:paraId="1F285031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14:paraId="68992444" w14:textId="73D75C22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Bookman Old Style" w:hAnsi="Bookman Old Style"/>
                  <w:color w:val="000000" w:themeColor="text1"/>
                  <w:sz w:val="20"/>
                </w:rPr>
                <w:alias w:val="BPOpdEmpNo"/>
                <w:tag w:val="BPOpdEmpNo"/>
                <w:id w:val="467398015"/>
                <w:text/>
              </w:sdtPr>
              <w:sdtEndPr/>
              <w:sdtContent>
                <w:r w:rsidR="008A30D9" w:rsidRPr="008A30D9">
                  <w:rPr>
                    <w:rFonts w:ascii="Bookman Old Style" w:hAnsi="Bookman Old Style"/>
                    <w:color w:val="000000" w:themeColor="text1"/>
                    <w:sz w:val="20"/>
                  </w:rPr>
                  <w:t>1252188</w:t>
                </w:r>
              </w:sdtContent>
            </w:sdt>
          </w:p>
          <w:p w14:paraId="561134F2" w14:textId="42494CA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14:paraId="3A8D74DD" w14:textId="77777777" w:rsidTr="000E0FDC">
        <w:tc>
          <w:tcPr>
            <w:tcW w:w="4675" w:type="dxa"/>
          </w:tcPr>
          <w:p w14:paraId="59C4D451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14:paraId="6F1218F1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J"/>
                <w:tag w:val="BPOpdDOJ"/>
                <w:id w:val="1963997658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18-Apr-22</w:t>
                </w:r>
              </w:sdtContent>
            </w:sdt>
          </w:p>
          <w:p w14:paraId="2453B683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14:paraId="78CF476E" w14:textId="77777777" w:rsidTr="000E0FDC">
        <w:tc>
          <w:tcPr>
            <w:tcW w:w="4675" w:type="dxa"/>
          </w:tcPr>
          <w:p w14:paraId="5FC921BE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14:paraId="42205F99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esignation"/>
                <w:tag w:val="BPOpdDesignation"/>
                <w:id w:val="1817843885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Systems Engineer Trainee</w:t>
                </w:r>
              </w:sdtContent>
            </w:sdt>
          </w:p>
          <w:p w14:paraId="6F0047CC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14:paraId="6447BF5B" w14:textId="77777777" w:rsidTr="000E0FDC">
        <w:tc>
          <w:tcPr>
            <w:tcW w:w="4675" w:type="dxa"/>
          </w:tcPr>
          <w:p w14:paraId="42F43D93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14:paraId="2EEAF88F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74E5CB8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B"/>
                <w:tag w:val="BPOpdDOB"/>
                <w:id w:val="-749730555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28-Oct-95</w:t>
                </w:r>
              </w:sdtContent>
            </w:sdt>
          </w:p>
        </w:tc>
      </w:tr>
      <w:tr w:rsidR="000E0FDC" w:rsidRPr="000E0FDC" w14:paraId="0380A4C2" w14:textId="77777777" w:rsidTr="000E0FDC">
        <w:tc>
          <w:tcPr>
            <w:tcW w:w="4675" w:type="dxa"/>
          </w:tcPr>
          <w:p w14:paraId="2F84EEF6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</w:t>
            </w:r>
            <w:proofErr w:type="gramStart"/>
            <w:r w:rsidRPr="000610B9">
              <w:rPr>
                <w:rFonts w:ascii="Times New Roman" w:hAnsi="Times New Roman" w:cs="Times New Roman"/>
                <w:b/>
              </w:rPr>
              <w:t>Address  and</w:t>
            </w:r>
            <w:proofErr w:type="gramEnd"/>
            <w:r w:rsidRPr="000610B9">
              <w:rPr>
                <w:rFonts w:ascii="Times New Roman" w:hAnsi="Times New Roman" w:cs="Times New Roman"/>
                <w:b/>
              </w:rPr>
              <w:t xml:space="preserve"> Phone No                     </w:t>
            </w:r>
          </w:p>
        </w:tc>
        <w:tc>
          <w:tcPr>
            <w:tcW w:w="4675" w:type="dxa"/>
          </w:tcPr>
          <w:p w14:paraId="19D0123C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E584A7B" w14:textId="2A45A325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resentAddress1"/>
                <w:tag w:val="BPOpdPresentAddress1"/>
                <w:id w:val="-905072597"/>
                <w:showingPlcHdr/>
                <w:text/>
              </w:sdtPr>
              <w:sdtEndPr/>
              <w:sdtContent>
                <w:r w:rsidR="006E717C" w:rsidRPr="00F86F8B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4, Kannan Avenue Main Road Old Perungalathur  Chennai 9487046716</w:t>
                </w:r>
              </w:sdtContent>
            </w:sdt>
          </w:p>
          <w:p w14:paraId="7C2E43D8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5EDBCA4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C6AAD21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14:paraId="694B71DF" w14:textId="77777777" w:rsidTr="000E0FDC">
        <w:tc>
          <w:tcPr>
            <w:tcW w:w="4675" w:type="dxa"/>
          </w:tcPr>
          <w:p w14:paraId="793D4AD0" w14:textId="77777777"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14:paraId="3F6C1170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FE5C38A" w14:textId="77777777" w:rsidR="000E0FDC" w:rsidRPr="000E0FDC" w:rsidRDefault="007218F8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ermanentAddress1"/>
                <w:tag w:val="BPOpdPermanentAddress1"/>
                <w:id w:val="529380529"/>
                <w:showingPlcHdr/>
                <w:text/>
              </w:sdtPr>
              <w:sdtEndPr/>
              <w:sdtContent>
                <w:r w:rsidR="006E717C" w:rsidRPr="00F86F8B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4, Kannan Avenue Main Road Old Perungalathur  Chennai 9487046716</w:t>
                </w:r>
              </w:sdtContent>
            </w:sdt>
          </w:p>
          <w:p w14:paraId="1C8B5469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31FA5E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05EA0CC" w14:textId="77777777"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E5C67F5" w14:textId="77777777" w:rsidR="000E0FDC" w:rsidRPr="000E0FDC" w:rsidRDefault="000E0FDC" w:rsidP="000E0FDC">
      <w:pPr>
        <w:rPr>
          <w:rFonts w:ascii="Times New Roman" w:hAnsi="Times New Roman" w:cs="Times New Roman"/>
        </w:rPr>
      </w:pPr>
    </w:p>
    <w:p w14:paraId="0A0CE3B8" w14:textId="77777777"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3600"/>
        <w:gridCol w:w="3060"/>
      </w:tblGrid>
      <w:tr w:rsidR="000E0FDC" w:rsidRPr="000E0FDC" w14:paraId="5EF2ED39" w14:textId="77777777" w:rsidTr="008D0137">
        <w:trPr>
          <w:trHeight w:val="593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8C8C9" w14:textId="77777777"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0" w:name="NomineeTable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B90AD" w14:textId="77777777"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A0587" w14:textId="77777777"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843B76" w:rsidRPr="000E0FDC" w14:paraId="45F25C5E" w14:textId="77777777" w:rsidTr="008D0137">
        <w:trPr>
          <w:trHeight w:val="332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41A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09DF6382A87449E8D5FEB9A52AD8FEF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Kannigesvaran S K</w:t>
                </w:r>
              </w:sdtContent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E9A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0FC2B4736C445F9823D77531BE8666F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FCE3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44181287BAED488D8DDC13A834C4C460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w:rsidR="00843B76" w:rsidRPr="000E0FDC" w14:paraId="33E8DFB1" w14:textId="77777777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5C0F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22EADB948CAD45D28AE2355F06DE4BCD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Bama K</w:t>
                </w:r>
              </w:sdtContent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AA73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EEA9E009493A4D21A4BA20FF62EA8C44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F97B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1CFBAD3F77824F9183F3011C0C740F4B"/>
                </w:placeholder>
                <w:showingPlcHdr/>
                <w:text/>
              </w:sdtPr>
              <w:sdtEndPr/>
              <w:sdtContent>
                <w:r w:rsidR="00843B76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</w:tr>
      <w:tr w:rsidR="00843B76" w:rsidRPr="000E0FDC" w14:paraId="7B23E38F" w14:textId="77777777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5475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35D48CA8943E492BA46475EEA810324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19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AE3AD29BA6B24EDD9062E7568F643FB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E591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AFBDB410915948F3B897A76EFA8C966D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14:paraId="2FB87053" w14:textId="77777777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D6C4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8CE0BBBE8C544AC39326D0F6286A53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F3BF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A0A1FA98D327483394692E074A2E838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B85B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3924DD19BEA94C3AA4AD559B1E0BA406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14:paraId="59AE1186" w14:textId="77777777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DDE4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A05E7957AFC746BE9BD50F0D35C0D82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6771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46F25F8108224370BE1BCFA34E8969C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3E4E" w14:textId="77777777" w:rsidR="00843B76" w:rsidRDefault="007218F8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73005CE209B842CCACA97DC7B10148DD"/>
                </w:placeholder>
                <w:showingPlcHdr/>
                <w:text/>
              </w:sdtPr>
              <w:sdtEndPr/>
              <w:sdtContent/>
            </w:sdt>
          </w:p>
        </w:tc>
      </w:tr>
    </w:tbl>
    <w:p w14:paraId="3B3A81E0" w14:textId="77777777" w:rsidR="00EE7C5B" w:rsidRDefault="00EE7C5B">
      <w:pPr>
        <w:rPr>
          <w:rFonts w:ascii="Times New Roman" w:hAnsi="Times New Roman" w:cs="Times New Roman"/>
          <w:b/>
        </w:rPr>
      </w:pPr>
    </w:p>
    <w:p w14:paraId="482B8950" w14:textId="7AE195BE" w:rsidR="00EE7C5B" w:rsidRDefault="000E0FDC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="00EB1688" w:rsidRPr="000E0FDC">
        <w:rPr>
          <w:rFonts w:ascii="Times New Roman" w:hAnsi="Times New Roman" w:cs="Times New Roman"/>
          <w:b/>
        </w:rPr>
        <w:t xml:space="preserve"> </w:t>
      </w:r>
      <w:bookmarkStart w:id="1" w:name="PermanentArea"/>
      <w:bookmarkStart w:id="2" w:name="PermanentCity"/>
      <w:bookmarkEnd w:id="1"/>
      <w:bookmarkEnd w:id="2"/>
      <w:r w:rsidR="00EB1688" w:rsidRPr="000E0FDC">
        <w:rPr>
          <w:rFonts w:ascii="Times New Roman" w:hAnsi="Times New Roman" w:cs="Times New Roman"/>
        </w:rPr>
        <w:t xml:space="preserve"> </w:t>
      </w:r>
    </w:p>
    <w:p w14:paraId="037AA130" w14:textId="77777777" w:rsidR="00EE7C5B" w:rsidRDefault="00EE7C5B" w:rsidP="00EE7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Kannigesvaran,</w:t>
      </w:r>
    </w:p>
    <w:p w14:paraId="727290FE" w14:textId="77777777" w:rsidR="00EE7C5B" w:rsidRDefault="00EE7C5B" w:rsidP="00EE7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Kannan Avenue Main Road,</w:t>
      </w:r>
    </w:p>
    <w:p w14:paraId="75B90819" w14:textId="77777777" w:rsidR="00EE7C5B" w:rsidRDefault="00EE7C5B" w:rsidP="00EE7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</w:t>
      </w:r>
      <w:proofErr w:type="spellStart"/>
      <w:r>
        <w:rPr>
          <w:rFonts w:ascii="Times New Roman" w:hAnsi="Times New Roman" w:cs="Times New Roman"/>
        </w:rPr>
        <w:t>Perungalathur</w:t>
      </w:r>
      <w:proofErr w:type="spellEnd"/>
      <w:r>
        <w:rPr>
          <w:rFonts w:ascii="Times New Roman" w:hAnsi="Times New Roman" w:cs="Times New Roman"/>
        </w:rPr>
        <w:t>,</w:t>
      </w:r>
    </w:p>
    <w:p w14:paraId="5FAD961E" w14:textId="77777777" w:rsidR="00EE7C5B" w:rsidRDefault="00EE7C5B" w:rsidP="00EE7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Chennai – 600 063.</w:t>
      </w:r>
    </w:p>
    <w:p w14:paraId="6556C647" w14:textId="2E04395A" w:rsidR="00BD2668" w:rsidRPr="002F7A5B" w:rsidRDefault="00EE7C5B" w:rsidP="00EE7C5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Ph: +91 - 9486173611</w:t>
      </w:r>
      <w:r w:rsidR="00EB1688" w:rsidRPr="000E0FDC">
        <w:rPr>
          <w:rFonts w:ascii="Times New Roman" w:hAnsi="Times New Roman" w:cs="Times New Roman"/>
        </w:rPr>
        <w:t xml:space="preserve">                                                  </w:t>
      </w:r>
      <w:bookmarkStart w:id="3" w:name="PermanentPin"/>
      <w:bookmarkStart w:id="4" w:name="PermanentState"/>
      <w:bookmarkStart w:id="5" w:name="PermanentCountry"/>
      <w:bookmarkEnd w:id="3"/>
      <w:bookmarkEnd w:id="4"/>
      <w:bookmarkEnd w:id="5"/>
    </w:p>
    <w:p w14:paraId="5AC485F9" w14:textId="77777777" w:rsidR="00EE7C5B" w:rsidRDefault="00EE7C5B" w:rsidP="000E0FDC">
      <w:pPr>
        <w:rPr>
          <w:rFonts w:ascii="Times New Roman" w:hAnsi="Times New Roman" w:cs="Times New Roman"/>
          <w:b/>
        </w:rPr>
      </w:pPr>
    </w:p>
    <w:p w14:paraId="4D7EF583" w14:textId="3488322F" w:rsidR="000E0FDC" w:rsidRPr="000610B9" w:rsidRDefault="000E0FDC" w:rsidP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6" w:name="PLACE"/>
      <w:bookmarkEnd w:id="6"/>
      <w:r w:rsidR="00EE7C5B">
        <w:rPr>
          <w:rFonts w:ascii="Times New Roman" w:hAnsi="Times New Roman" w:cs="Times New Roman"/>
          <w:b/>
        </w:rPr>
        <w:t>Chennai</w:t>
      </w:r>
      <w:r w:rsidR="00EE7C5B">
        <w:rPr>
          <w:rFonts w:ascii="Times New Roman" w:hAnsi="Times New Roman" w:cs="Times New Roman"/>
          <w:b/>
        </w:rPr>
        <w:tab/>
      </w:r>
      <w:r w:rsidR="00EE7C5B">
        <w:rPr>
          <w:rFonts w:ascii="Times New Roman" w:hAnsi="Times New Roman" w:cs="Times New Roman"/>
          <w:b/>
        </w:rPr>
        <w:tab/>
      </w:r>
      <w:r w:rsidR="00EE7C5B">
        <w:rPr>
          <w:rFonts w:ascii="Times New Roman" w:hAnsi="Times New Roman" w:cs="Times New Roman"/>
          <w:b/>
        </w:rPr>
        <w:tab/>
      </w:r>
      <w:r w:rsidR="00EE7C5B">
        <w:rPr>
          <w:rFonts w:ascii="Times New Roman" w:hAnsi="Times New Roman" w:cs="Times New Roman"/>
          <w:b/>
        </w:rPr>
        <w:tab/>
      </w:r>
      <w:r w:rsidR="00EE7C5B">
        <w:rPr>
          <w:rFonts w:ascii="Times New Roman" w:hAnsi="Times New Roman" w:cs="Times New Roman"/>
          <w:b/>
        </w:rPr>
        <w:tab/>
      </w:r>
      <w:r w:rsidR="00EE7C5B">
        <w:rPr>
          <w:rFonts w:ascii="Times New Roman" w:hAnsi="Times New Roman" w:cs="Times New Roman"/>
          <w:b/>
        </w:rPr>
        <w:tab/>
      </w:r>
      <w:proofErr w:type="gramStart"/>
      <w:r w:rsidR="00EE7C5B">
        <w:rPr>
          <w:rFonts w:ascii="Times New Roman" w:hAnsi="Times New Roman" w:cs="Times New Roman"/>
          <w:b/>
        </w:rPr>
        <w:tab/>
        <w:t xml:space="preserve">  </w:t>
      </w:r>
      <w:r w:rsidR="00EE7C5B">
        <w:rPr>
          <w:rFonts w:ascii="Times New Roman" w:hAnsi="Times New Roman" w:cs="Times New Roman"/>
          <w:b/>
        </w:rPr>
        <w:tab/>
      </w:r>
      <w:proofErr w:type="gramEnd"/>
      <w:r w:rsidR="00EE7C5B">
        <w:rPr>
          <w:rFonts w:cstheme="minorHAnsi"/>
          <w:noProof/>
        </w:rPr>
        <w:drawing>
          <wp:inline distT="0" distB="0" distL="0" distR="0" wp14:anchorId="1C1B0969" wp14:editId="5444D1EB">
            <wp:extent cx="632460" cy="366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251" w14:textId="41B176A5" w:rsidR="005E7049" w:rsidRPr="000E0FDC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id="7" w:name="DATE"/>
      <w:bookmarkEnd w:id="7"/>
      <w:r w:rsidR="00EE7C5B">
        <w:rPr>
          <w:rFonts w:ascii="Times New Roman" w:hAnsi="Times New Roman" w:cs="Times New Roman"/>
          <w:b/>
        </w:rPr>
        <w:t>20/04/2022</w:t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id="8" w:name="EmergencyLine1"/>
      <w:bookmarkStart w:id="9" w:name="EmergencyLine2"/>
      <w:bookmarkEnd w:id="8"/>
      <w:bookmarkEnd w:id="9"/>
      <w:r w:rsidR="0052183A" w:rsidRPr="000610B9">
        <w:rPr>
          <w:rFonts w:ascii="Times New Roman" w:hAnsi="Times New Roman" w:cs="Times New Roman"/>
          <w:b/>
        </w:rPr>
        <w:t>e</w:t>
      </w:r>
      <w:bookmarkStart w:id="10" w:name="EmergencyArea"/>
      <w:bookmarkEnd w:id="10"/>
      <w:r w:rsidR="00EB1688" w:rsidRPr="000E0FDC">
        <w:rPr>
          <w:rFonts w:ascii="Times New Roman" w:hAnsi="Times New Roman" w:cs="Times New Roman"/>
        </w:rPr>
        <w:t xml:space="preserve">               </w:t>
      </w:r>
      <w:r w:rsidR="00EB1688" w:rsidRPr="000E0FDC">
        <w:rPr>
          <w:rFonts w:ascii="Times New Roman" w:hAnsi="Times New Roman" w:cs="Times New Roman"/>
        </w:rPr>
        <w:tab/>
      </w:r>
      <w:bookmarkStart w:id="11" w:name="EmergencyCity"/>
      <w:bookmarkStart w:id="12" w:name="EmergencyPin"/>
      <w:bookmarkStart w:id="13" w:name="EmergencyState"/>
      <w:bookmarkEnd w:id="11"/>
      <w:bookmarkEnd w:id="12"/>
      <w:bookmarkEnd w:id="13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EB7E" w14:textId="77777777" w:rsidR="007218F8" w:rsidRDefault="007218F8" w:rsidP="000A471D">
      <w:pPr>
        <w:spacing w:after="0" w:line="240" w:lineRule="auto"/>
      </w:pPr>
      <w:r>
        <w:separator/>
      </w:r>
    </w:p>
  </w:endnote>
  <w:endnote w:type="continuationSeparator" w:id="0">
    <w:p w14:paraId="458C44F6" w14:textId="77777777" w:rsidR="007218F8" w:rsidRDefault="007218F8" w:rsidP="000A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2000" w14:textId="77777777" w:rsidR="007218F8" w:rsidRDefault="007218F8" w:rsidP="000A471D">
      <w:pPr>
        <w:spacing w:after="0" w:line="240" w:lineRule="auto"/>
      </w:pPr>
      <w:r>
        <w:separator/>
      </w:r>
    </w:p>
  </w:footnote>
  <w:footnote w:type="continuationSeparator" w:id="0">
    <w:p w14:paraId="6292DA82" w14:textId="77777777" w:rsidR="007218F8" w:rsidRDefault="007218F8" w:rsidP="000A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49"/>
    <w:rsid w:val="000610B9"/>
    <w:rsid w:val="000A471D"/>
    <w:rsid w:val="000E0FDC"/>
    <w:rsid w:val="00127ED8"/>
    <w:rsid w:val="002842F7"/>
    <w:rsid w:val="002F7A5B"/>
    <w:rsid w:val="003960B0"/>
    <w:rsid w:val="00410EEA"/>
    <w:rsid w:val="0052183A"/>
    <w:rsid w:val="005B52EF"/>
    <w:rsid w:val="005E7049"/>
    <w:rsid w:val="006E717C"/>
    <w:rsid w:val="007218F8"/>
    <w:rsid w:val="00723265"/>
    <w:rsid w:val="007412DC"/>
    <w:rsid w:val="007521A7"/>
    <w:rsid w:val="00843B76"/>
    <w:rsid w:val="008A30D9"/>
    <w:rsid w:val="008D0137"/>
    <w:rsid w:val="008E0483"/>
    <w:rsid w:val="00992EC1"/>
    <w:rsid w:val="009C4FEC"/>
    <w:rsid w:val="009F350E"/>
    <w:rsid w:val="00A63BD9"/>
    <w:rsid w:val="00AC030A"/>
    <w:rsid w:val="00B9537C"/>
    <w:rsid w:val="00BD2668"/>
    <w:rsid w:val="00C100C4"/>
    <w:rsid w:val="00C46805"/>
    <w:rsid w:val="00C64F67"/>
    <w:rsid w:val="00D10E48"/>
    <w:rsid w:val="00EB1688"/>
    <w:rsid w:val="00EE7C5B"/>
    <w:rsid w:val="00E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92629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9DF6382A87449E8D5FEB9A52A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B528F-1D44-4C6D-87C1-F72AF2EF124B}"/>
      </w:docPartPr>
      <w:docPartBody>
        <w:p w:rsidR="00271D16" w:rsidRDefault="00310A41" w:rsidP="00310A41">
          <w:pPr>
            <w:pStyle w:val="609DF6382A87449E8D5FEB9A52AD8FE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0FC2B4736C445F9823D77531BE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A8FB-7AAE-47A4-AF45-F651085A6A45}"/>
      </w:docPartPr>
      <w:docPartBody>
        <w:p w:rsidR="00271D16" w:rsidRDefault="00310A41" w:rsidP="00310A41">
          <w:pPr>
            <w:pStyle w:val="90FC2B4736C445F9823D77531BE8666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4181287BAED488D8DDC13A834C4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E53E-74DE-4259-A5FF-5C90A2E25E02}"/>
      </w:docPartPr>
      <w:docPartBody>
        <w:p w:rsidR="00271D16" w:rsidRDefault="00310A41" w:rsidP="00310A41">
          <w:pPr>
            <w:pStyle w:val="44181287BAED488D8DDC13A834C4C46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2EADB948CAD45D28AE2355F06DE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5A46-1B38-4AEF-B4E1-32FA2C435B5F}"/>
      </w:docPartPr>
      <w:docPartBody>
        <w:p w:rsidR="00271D16" w:rsidRDefault="00310A41" w:rsidP="00310A41">
          <w:pPr>
            <w:pStyle w:val="22EADB948CAD45D28AE2355F06DE4BC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EA9E009493A4D21A4BA20FF62E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5CD7-EE01-47DF-9FE6-9BF6CF656D03}"/>
      </w:docPartPr>
      <w:docPartBody>
        <w:p w:rsidR="00271D16" w:rsidRDefault="00310A41" w:rsidP="00310A41">
          <w:pPr>
            <w:pStyle w:val="EEA9E009493A4D21A4BA20FF62EA8C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CFBAD3F77824F9183F3011C0C7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20AF-794E-4C08-83E5-FC5E0CF9D84B}"/>
      </w:docPartPr>
      <w:docPartBody>
        <w:p w:rsidR="00271D16" w:rsidRDefault="00310A41" w:rsidP="00310A41">
          <w:pPr>
            <w:pStyle w:val="1CFBAD3F77824F9183F3011C0C740F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5D48CA8943E492BA46475EEA810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5B2-D2C0-47A6-82AF-A7C09C3C1417}"/>
      </w:docPartPr>
      <w:docPartBody>
        <w:p w:rsidR="00271D16" w:rsidRDefault="00310A41" w:rsidP="00310A41">
          <w:pPr>
            <w:pStyle w:val="35D48CA8943E492BA46475EEA810324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E3AD29BA6B24EDD9062E7568F64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DA88-4DE3-4F76-A64B-56C9180F1A1B}"/>
      </w:docPartPr>
      <w:docPartBody>
        <w:p w:rsidR="00271D16" w:rsidRDefault="00310A41" w:rsidP="00310A41">
          <w:pPr>
            <w:pStyle w:val="AE3AD29BA6B24EDD9062E7568F643F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BDB410915948F3B897A76EFA8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6E17-FF71-4AFA-B17F-D0C0CC911D0F}"/>
      </w:docPartPr>
      <w:docPartBody>
        <w:p w:rsidR="00271D16" w:rsidRDefault="00310A41" w:rsidP="00310A41">
          <w:pPr>
            <w:pStyle w:val="AFBDB410915948F3B897A76EFA8C966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CE0BBBE8C544AC39326D0F6286A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C718-B75B-4379-8E8D-885AEF9D5544}"/>
      </w:docPartPr>
      <w:docPartBody>
        <w:p w:rsidR="00271D16" w:rsidRDefault="00310A41" w:rsidP="00310A41">
          <w:pPr>
            <w:pStyle w:val="8CE0BBBE8C544AC39326D0F6286A5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A1FA98D327483394692E074A2E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2B1C-9834-4884-A60B-74CAF200844A}"/>
      </w:docPartPr>
      <w:docPartBody>
        <w:p w:rsidR="00271D16" w:rsidRDefault="00310A41" w:rsidP="00310A41">
          <w:pPr>
            <w:pStyle w:val="A0A1FA98D327483394692E074A2E838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924DD19BEA94C3AA4AD559B1E0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7B0A-66F2-45AA-B280-67A339F99596}"/>
      </w:docPartPr>
      <w:docPartBody>
        <w:p w:rsidR="00271D16" w:rsidRDefault="00310A41" w:rsidP="00310A41">
          <w:pPr>
            <w:pStyle w:val="3924DD19BEA94C3AA4AD559B1E0BA40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5E7957AFC746BE9BD50F0D35C0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598C-1FAE-422D-BFCF-25DB3E39B892}"/>
      </w:docPartPr>
      <w:docPartBody>
        <w:p w:rsidR="00271D16" w:rsidRDefault="00310A41" w:rsidP="00310A41">
          <w:pPr>
            <w:pStyle w:val="A05E7957AFC746BE9BD50F0D35C0D82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F25F8108224370BE1BCFA34E896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4817-AB19-41F4-88A9-EDBDE198E742}"/>
      </w:docPartPr>
      <w:docPartBody>
        <w:p w:rsidR="00271D16" w:rsidRDefault="00310A41" w:rsidP="00310A41">
          <w:pPr>
            <w:pStyle w:val="46F25F8108224370BE1BCFA34E8969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3005CE209B842CCACA97DC7B101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CA6E-937F-4332-B9DA-9380C2D037CF}"/>
      </w:docPartPr>
      <w:docPartBody>
        <w:p w:rsidR="00271D16" w:rsidRDefault="00310A41" w:rsidP="00310A41">
          <w:pPr>
            <w:pStyle w:val="73005CE209B842CCACA97DC7B10148DD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41"/>
    <w:rsid w:val="00271D16"/>
    <w:rsid w:val="00310A41"/>
    <w:rsid w:val="003E4178"/>
    <w:rsid w:val="00817789"/>
    <w:rsid w:val="008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A41"/>
    <w:rPr>
      <w:color w:val="808080"/>
    </w:rPr>
  </w:style>
  <w:style w:type="paragraph" w:customStyle="1" w:styleId="609DF6382A87449E8D5FEB9A52AD8FEF">
    <w:name w:val="609DF6382A87449E8D5FEB9A52AD8FEF"/>
    <w:rsid w:val="00310A41"/>
  </w:style>
  <w:style w:type="paragraph" w:customStyle="1" w:styleId="90FC2B4736C445F9823D77531BE8666F">
    <w:name w:val="90FC2B4736C445F9823D77531BE8666F"/>
    <w:rsid w:val="00310A41"/>
  </w:style>
  <w:style w:type="paragraph" w:customStyle="1" w:styleId="44181287BAED488D8DDC13A834C4C460">
    <w:name w:val="44181287BAED488D8DDC13A834C4C460"/>
    <w:rsid w:val="00310A41"/>
  </w:style>
  <w:style w:type="paragraph" w:customStyle="1" w:styleId="22EADB948CAD45D28AE2355F06DE4BCD">
    <w:name w:val="22EADB948CAD45D28AE2355F06DE4BCD"/>
    <w:rsid w:val="00310A41"/>
  </w:style>
  <w:style w:type="paragraph" w:customStyle="1" w:styleId="EEA9E009493A4D21A4BA20FF62EA8C44">
    <w:name w:val="EEA9E009493A4D21A4BA20FF62EA8C44"/>
    <w:rsid w:val="00310A41"/>
  </w:style>
  <w:style w:type="paragraph" w:customStyle="1" w:styleId="1CFBAD3F77824F9183F3011C0C740F4B">
    <w:name w:val="1CFBAD3F77824F9183F3011C0C740F4B"/>
    <w:rsid w:val="00310A41"/>
  </w:style>
  <w:style w:type="paragraph" w:customStyle="1" w:styleId="35D48CA8943E492BA46475EEA8103249">
    <w:name w:val="35D48CA8943E492BA46475EEA8103249"/>
    <w:rsid w:val="00310A41"/>
  </w:style>
  <w:style w:type="paragraph" w:customStyle="1" w:styleId="AE3AD29BA6B24EDD9062E7568F643FB2">
    <w:name w:val="AE3AD29BA6B24EDD9062E7568F643FB2"/>
    <w:rsid w:val="00310A41"/>
  </w:style>
  <w:style w:type="paragraph" w:customStyle="1" w:styleId="AFBDB410915948F3B897A76EFA8C966D">
    <w:name w:val="AFBDB410915948F3B897A76EFA8C966D"/>
    <w:rsid w:val="00310A41"/>
  </w:style>
  <w:style w:type="paragraph" w:customStyle="1" w:styleId="8CE0BBBE8C544AC39326D0F6286A531F">
    <w:name w:val="8CE0BBBE8C544AC39326D0F6286A531F"/>
    <w:rsid w:val="00310A41"/>
  </w:style>
  <w:style w:type="paragraph" w:customStyle="1" w:styleId="A0A1FA98D327483394692E074A2E8380">
    <w:name w:val="A0A1FA98D327483394692E074A2E8380"/>
    <w:rsid w:val="00310A41"/>
  </w:style>
  <w:style w:type="paragraph" w:customStyle="1" w:styleId="3924DD19BEA94C3AA4AD559B1E0BA406">
    <w:name w:val="3924DD19BEA94C3AA4AD559B1E0BA406"/>
    <w:rsid w:val="00310A41"/>
  </w:style>
  <w:style w:type="paragraph" w:customStyle="1" w:styleId="A05E7957AFC746BE9BD50F0D35C0D82F">
    <w:name w:val="A05E7957AFC746BE9BD50F0D35C0D82F"/>
    <w:rsid w:val="00310A41"/>
  </w:style>
  <w:style w:type="paragraph" w:customStyle="1" w:styleId="46F25F8108224370BE1BCFA34E8969C1">
    <w:name w:val="46F25F8108224370BE1BCFA34E8969C1"/>
    <w:rsid w:val="00310A41"/>
  </w:style>
  <w:style w:type="paragraph" w:customStyle="1" w:styleId="73005CE209B842CCACA97DC7B10148DD">
    <w:name w:val="73005CE209B842CCACA97DC7B10148DD"/>
    <w:rsid w:val="0031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CV6WQ75UYE26-3-12288895</_dlc_DocId>
    <_dlc_DocIdUrl xmlns="a2a5ebb4-8419-46b6-b983-d64439b9e715">
      <Url>http://10.68.190.231/sites/LaunchPad/_layouts/15/DocIdRedir.aspx?ID=CV6WQ75UYE26-3-12288895</Url>
      <Description>CV6WQ75UYE26-3-12288895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75343-2FB3-4CAA-8383-FA9CB9DFE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F904E-F6BE-4138-B57C-070E3B50EEB4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3.xml><?xml version="1.0" encoding="utf-8"?>
<ds:datastoreItem xmlns:ds="http://schemas.openxmlformats.org/officeDocument/2006/customXml" ds:itemID="{C331D44D-963A-4718-817A-5C51CB245A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0644C-BD8B-45A5-9825-72C00180B3B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Balaji Kannigesvaran</cp:lastModifiedBy>
  <cp:revision>31</cp:revision>
  <dcterms:created xsi:type="dcterms:W3CDTF">2013-10-03T11:03:00Z</dcterms:created>
  <dcterms:modified xsi:type="dcterms:W3CDTF">2022-04-20T15:22:00Z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2019-07-09T07:36:52.5212368Z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5c7fd7d8-cb8d-4c34-8ebd-2813fe54eefa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2019-07-09T07:36:52.5212368Z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5c7fd7d8-cb8d-4c34-8ebd-2813fe54eefa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12856043-c2a3-4dfd-b592-792b6e5a5ee2</vt:lpwstr>
  </property>
</Properties>
</file>