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B776C">
      <w:pPr>
        <w:pStyle w:val="2"/>
        <w:jc w:val="center"/>
      </w:pPr>
      <w:r>
        <w:rPr>
          <w:b/>
          <w:sz w:val="36"/>
        </w:rPr>
        <w:t>DATA ANALYSIS PROJECT TASK</w:t>
      </w:r>
    </w:p>
    <w:p w14:paraId="1C08331D">
      <w:pPr>
        <w:pStyle w:val="3"/>
        <w:jc w:val="center"/>
      </w:pPr>
      <w:r>
        <w:rPr>
          <w:b/>
          <w:sz w:val="30"/>
        </w:rPr>
        <w:t>NYC Yellow Taxi Trip Data Analysis</w:t>
      </w:r>
    </w:p>
    <w:p w14:paraId="5C697BA9">
      <w:pPr>
        <w:jc w:val="center"/>
      </w:pPr>
      <w:r>
        <w:rPr>
          <w:b/>
        </w:rPr>
        <w:t>Tools:</w:t>
      </w:r>
      <w:r>
        <w:t xml:space="preserve"> NumPy • Pandas • Matplotlib • Seaborn</w:t>
      </w:r>
    </w:p>
    <w:p w14:paraId="11E905AC">
      <w:pPr>
        <w:pStyle w:val="3"/>
      </w:pPr>
      <w:r>
        <w:t>1. Project Objective</w:t>
      </w:r>
    </w:p>
    <w:p w14:paraId="25611962">
      <w:r>
        <w:t xml:space="preserve">This project is designed as an </w:t>
      </w:r>
      <w:r>
        <w:rPr>
          <w:b/>
        </w:rPr>
        <w:t>industry-style exploratory data analysis (EDA) assignment</w:t>
      </w:r>
      <w:r>
        <w:t>.</w:t>
      </w:r>
    </w:p>
    <w:p w14:paraId="33F2531E">
      <w:r>
        <w:t>You are given a NYC Yellow Taxi trip dataset containing information about taxi trips, including pickup and drop-off times, passenger count, trip distance, rate codes, pickup/drop-off locations, vendors, and payment types.</w:t>
      </w:r>
    </w:p>
    <w:p w14:paraId="5B9C38F2">
      <w:r>
        <w:t xml:space="preserve">Your task is to convert the raw taxi-trip data into </w:t>
      </w:r>
      <w:r>
        <w:rPr>
          <w:b/>
        </w:rPr>
        <w:t>clear, defensible business and operational insights</w:t>
      </w:r>
      <w:r>
        <w:t xml:space="preserve"> using Python.</w:t>
      </w:r>
    </w:p>
    <w:p w14:paraId="094F14F4">
      <w:r>
        <w:t>The final analysis should answer meaningful questions through:</w:t>
      </w:r>
    </w:p>
    <w:p w14:paraId="346AA7AD">
      <w:pPr>
        <w:pStyle w:val="23"/>
        <w:spacing w:after="20"/>
      </w:pPr>
      <w:r>
        <w:t>Data cleaning</w:t>
      </w:r>
    </w:p>
    <w:p w14:paraId="7DA2FA34">
      <w:pPr>
        <w:pStyle w:val="23"/>
        <w:spacing w:after="20"/>
      </w:pPr>
      <w:r>
        <w:t>Data transformation</w:t>
      </w:r>
    </w:p>
    <w:p w14:paraId="1C06856D">
      <w:pPr>
        <w:pStyle w:val="23"/>
        <w:spacing w:after="20"/>
      </w:pPr>
      <w:r>
        <w:t>Feature engineering</w:t>
      </w:r>
    </w:p>
    <w:p w14:paraId="0806D201">
      <w:pPr>
        <w:pStyle w:val="23"/>
        <w:spacing w:after="20"/>
      </w:pPr>
      <w:r>
        <w:t>Aggregation</w:t>
      </w:r>
    </w:p>
    <w:p w14:paraId="0B9CEB68">
      <w:pPr>
        <w:pStyle w:val="23"/>
        <w:spacing w:after="20"/>
      </w:pPr>
      <w:r>
        <w:t>Statistical analysis</w:t>
      </w:r>
    </w:p>
    <w:p w14:paraId="4A0C0472">
      <w:pPr>
        <w:pStyle w:val="23"/>
        <w:spacing w:after="20"/>
      </w:pPr>
      <w:r>
        <w:t>Visualization</w:t>
      </w:r>
    </w:p>
    <w:p w14:paraId="46B82A83">
      <w:pPr>
        <w:pStyle w:val="23"/>
        <w:spacing w:after="20"/>
      </w:pPr>
      <w:r>
        <w:t>Interpretation</w:t>
      </w:r>
    </w:p>
    <w:p w14:paraId="3B3EF8BA">
      <w:pPr>
        <w:pStyle w:val="2"/>
      </w:pPr>
      <w:r>
        <w:t>2. Dataset Overview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19BF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22A7685">
            <w:pPr>
              <w:spacing w:line="240" w:lineRule="auto"/>
            </w:pPr>
            <w:r>
              <w:rPr>
                <w:b/>
              </w:rPr>
              <w:t>Item</w:t>
            </w:r>
          </w:p>
        </w:tc>
        <w:tc>
          <w:tcPr>
            <w:tcW w:w="5112" w:type="dxa"/>
            <w:vAlign w:val="center"/>
          </w:tcPr>
          <w:p w14:paraId="2747CD85">
            <w:pPr>
              <w:spacing w:line="240" w:lineRule="auto"/>
            </w:pPr>
            <w:r>
              <w:rPr>
                <w:b/>
              </w:rPr>
              <w:t>Details</w:t>
            </w:r>
          </w:p>
        </w:tc>
      </w:tr>
      <w:tr w14:paraId="65603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E01F515">
            <w:pPr>
              <w:spacing w:line="240" w:lineRule="auto"/>
            </w:pPr>
            <w:r>
              <w:t>Dataset File</w:t>
            </w:r>
          </w:p>
        </w:tc>
        <w:tc>
          <w:tcPr>
            <w:tcW w:w="5112" w:type="dxa"/>
            <w:vAlign w:val="center"/>
          </w:tcPr>
          <w:p w14:paraId="0CCA2206">
            <w:pPr>
              <w:spacing w:line="240" w:lineRule="auto"/>
            </w:pPr>
            <w:r>
              <w:t>`yellow_tripdata_2025-01.parquet`</w:t>
            </w:r>
          </w:p>
        </w:tc>
      </w:tr>
      <w:tr w14:paraId="57883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E9E0624">
            <w:pPr>
              <w:spacing w:line="240" w:lineRule="auto"/>
            </w:pPr>
            <w:r>
              <w:t>Data Type</w:t>
            </w:r>
          </w:p>
        </w:tc>
        <w:tc>
          <w:tcPr>
            <w:tcW w:w="5112" w:type="dxa"/>
            <w:vAlign w:val="center"/>
          </w:tcPr>
          <w:p w14:paraId="392AE63B">
            <w:pPr>
              <w:spacing w:line="240" w:lineRule="auto"/>
            </w:pPr>
            <w:r>
              <w:t>NYC Yellow Taxi trip records</w:t>
            </w:r>
          </w:p>
        </w:tc>
      </w:tr>
      <w:tr w14:paraId="018A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354628F">
            <w:pPr>
              <w:spacing w:line="240" w:lineRule="auto"/>
            </w:pPr>
            <w:r>
              <w:t>Period</w:t>
            </w:r>
          </w:p>
        </w:tc>
        <w:tc>
          <w:tcPr>
            <w:tcW w:w="5112" w:type="dxa"/>
            <w:vAlign w:val="center"/>
          </w:tcPr>
          <w:p w14:paraId="1EEC2802">
            <w:pPr>
              <w:spacing w:line="240" w:lineRule="auto"/>
            </w:pPr>
            <w:r>
              <w:t>January 2025</w:t>
            </w:r>
          </w:p>
        </w:tc>
      </w:tr>
      <w:tr w14:paraId="6559A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C787294">
            <w:pPr>
              <w:spacing w:line="240" w:lineRule="auto"/>
            </w:pPr>
            <w:r>
              <w:t>Primary Analysis Areas</w:t>
            </w:r>
          </w:p>
        </w:tc>
        <w:tc>
          <w:tcPr>
            <w:tcW w:w="5112" w:type="dxa"/>
            <w:vAlign w:val="center"/>
          </w:tcPr>
          <w:p w14:paraId="5D62AB7E">
            <w:pPr>
              <w:spacing w:line="240" w:lineRule="auto"/>
            </w:pPr>
            <w:r>
              <w:t>Trip activity, distance, duration, passenger patterns, time trends, locations, payment types, vendors and rate codes</w:t>
            </w:r>
          </w:p>
        </w:tc>
      </w:tr>
      <w:tr w14:paraId="3ED85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FE279A6">
            <w:pPr>
              <w:spacing w:line="240" w:lineRule="auto"/>
            </w:pPr>
            <w:r>
              <w:t>File Format</w:t>
            </w:r>
          </w:p>
        </w:tc>
        <w:tc>
          <w:tcPr>
            <w:tcW w:w="5112" w:type="dxa"/>
            <w:vAlign w:val="center"/>
          </w:tcPr>
          <w:p w14:paraId="4784553F">
            <w:pPr>
              <w:spacing w:line="240" w:lineRule="auto"/>
            </w:pPr>
            <w:r>
              <w:t>Parquet</w:t>
            </w:r>
          </w:p>
        </w:tc>
      </w:tr>
    </w:tbl>
    <w:p w14:paraId="63F1A674">
      <w:pPr>
        <w:pStyle w:val="4"/>
      </w:pPr>
      <w:r>
        <w:t>Important</w:t>
      </w:r>
    </w:p>
    <w:p w14:paraId="344CDD64">
      <w:r>
        <w:t xml:space="preserve">This is a </w:t>
      </w:r>
      <w:r>
        <w:rPr>
          <w:b/>
        </w:rPr>
        <w:t>trip-level operational dataset</w:t>
      </w:r>
      <w:r>
        <w:t>.</w:t>
      </w:r>
    </w:p>
    <w:p w14:paraId="5349A8D4">
      <w:r>
        <w:t>The provided columns do not include fields such as:</w:t>
      </w:r>
    </w:p>
    <w:p w14:paraId="2ED5B3E2">
      <w:pPr>
        <w:pStyle w:val="23"/>
        <w:spacing w:after="20"/>
      </w:pPr>
      <w:r>
        <w:t>Fare amount</w:t>
      </w:r>
    </w:p>
    <w:p w14:paraId="2F556A24">
      <w:pPr>
        <w:pStyle w:val="23"/>
        <w:spacing w:after="20"/>
      </w:pPr>
      <w:r>
        <w:t>Tip amount</w:t>
      </w:r>
    </w:p>
    <w:p w14:paraId="36A9339F">
      <w:pPr>
        <w:pStyle w:val="23"/>
        <w:spacing w:after="20"/>
      </w:pPr>
      <w:r>
        <w:t>Total trip revenue</w:t>
      </w:r>
    </w:p>
    <w:p w14:paraId="00235042">
      <w:pPr>
        <w:pStyle w:val="23"/>
        <w:spacing w:after="20"/>
      </w:pPr>
      <w:r>
        <w:t>Profit</w:t>
      </w:r>
    </w:p>
    <w:p w14:paraId="37E23D22">
      <w:pPr>
        <w:pStyle w:val="23"/>
        <w:spacing w:after="20"/>
      </w:pPr>
      <w:r>
        <w:t>Customer ID</w:t>
      </w:r>
    </w:p>
    <w:p w14:paraId="4BD1AAED">
      <w:pPr>
        <w:pStyle w:val="23"/>
        <w:spacing w:after="20"/>
      </w:pPr>
      <w:r>
        <w:t>Driver ID</w:t>
      </w:r>
    </w:p>
    <w:p w14:paraId="39383A73">
      <w:r>
        <w:t xml:space="preserve">Therefore, </w:t>
      </w:r>
      <w:r>
        <w:rPr>
          <w:b/>
        </w:rPr>
        <w:t>do not calculate or claim actual revenue, profit, driver earnings, or customer spending</w:t>
      </w:r>
      <w:r>
        <w:t xml:space="preserve"> from this dataset.</w:t>
      </w:r>
    </w:p>
    <w:p w14:paraId="27388E12">
      <w:r>
        <w:t>You may analyze trip activity, distance, duration, payment-type distribution, location patterns, and other characteristics that are actually represented in the data.</w:t>
      </w:r>
    </w:p>
    <w:p w14:paraId="42C4AC52">
      <w:pPr>
        <w:pStyle w:val="2"/>
      </w:pPr>
      <w:r>
        <w:t>3. Column Reference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0422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01DA007">
            <w:pPr>
              <w:spacing w:line="240" w:lineRule="auto"/>
            </w:pPr>
            <w:r>
              <w:rPr>
                <w:b/>
              </w:rPr>
              <w:t>Column</w:t>
            </w:r>
          </w:p>
        </w:tc>
        <w:tc>
          <w:tcPr>
            <w:tcW w:w="3408" w:type="dxa"/>
            <w:vAlign w:val="center"/>
          </w:tcPr>
          <w:p w14:paraId="27DFE2FB">
            <w:pPr>
              <w:spacing w:line="240" w:lineRule="auto"/>
            </w:pPr>
            <w:r>
              <w:rPr>
                <w:b/>
              </w:rPr>
              <w:t>Meaning</w:t>
            </w:r>
          </w:p>
        </w:tc>
        <w:tc>
          <w:tcPr>
            <w:tcW w:w="3408" w:type="dxa"/>
            <w:vAlign w:val="center"/>
          </w:tcPr>
          <w:p w14:paraId="11B80004">
            <w:pPr>
              <w:spacing w:line="240" w:lineRule="auto"/>
            </w:pPr>
            <w:r>
              <w:rPr>
                <w:b/>
              </w:rPr>
              <w:t>Suggested Use</w:t>
            </w:r>
          </w:p>
        </w:tc>
      </w:tr>
      <w:tr w14:paraId="2CAAF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50D6CE6">
            <w:pPr>
              <w:spacing w:line="240" w:lineRule="auto"/>
            </w:pPr>
            <w:r>
              <w:t>`VendorID`</w:t>
            </w:r>
          </w:p>
        </w:tc>
        <w:tc>
          <w:tcPr>
            <w:tcW w:w="3408" w:type="dxa"/>
            <w:vAlign w:val="center"/>
          </w:tcPr>
          <w:p w14:paraId="2F6FD9F1">
            <w:pPr>
              <w:spacing w:line="240" w:lineRule="auto"/>
            </w:pPr>
            <w:r>
              <w:t>Code identifying the TPEP provider</w:t>
            </w:r>
          </w:p>
        </w:tc>
        <w:tc>
          <w:tcPr>
            <w:tcW w:w="3408" w:type="dxa"/>
            <w:vAlign w:val="center"/>
          </w:tcPr>
          <w:p w14:paraId="274F98DC">
            <w:pPr>
              <w:spacing w:line="240" w:lineRule="auto"/>
            </w:pPr>
            <w:r>
              <w:t>Vendor comparison</w:t>
            </w:r>
          </w:p>
        </w:tc>
      </w:tr>
      <w:tr w14:paraId="0FCFC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56C29CD">
            <w:pPr>
              <w:spacing w:line="240" w:lineRule="auto"/>
            </w:pPr>
            <w:r>
              <w:t>`tpep_pickup_datetime`</w:t>
            </w:r>
          </w:p>
        </w:tc>
        <w:tc>
          <w:tcPr>
            <w:tcW w:w="3408" w:type="dxa"/>
            <w:vAlign w:val="center"/>
          </w:tcPr>
          <w:p w14:paraId="6FF0386F">
            <w:pPr>
              <w:spacing w:line="240" w:lineRule="auto"/>
            </w:pPr>
            <w:r>
              <w:t>Date/time when the taxi meter was engaged</w:t>
            </w:r>
          </w:p>
        </w:tc>
        <w:tc>
          <w:tcPr>
            <w:tcW w:w="3408" w:type="dxa"/>
            <w:vAlign w:val="center"/>
          </w:tcPr>
          <w:p w14:paraId="27FC8F34">
            <w:pPr>
              <w:spacing w:line="240" w:lineRule="auto"/>
            </w:pPr>
            <w:r>
              <w:t>Time-series and demand analysis</w:t>
            </w:r>
          </w:p>
        </w:tc>
      </w:tr>
      <w:tr w14:paraId="2FDFB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4B09434">
            <w:pPr>
              <w:spacing w:line="240" w:lineRule="auto"/>
            </w:pPr>
            <w:r>
              <w:t>`tpep_dropoff_datetime`</w:t>
            </w:r>
          </w:p>
        </w:tc>
        <w:tc>
          <w:tcPr>
            <w:tcW w:w="3408" w:type="dxa"/>
            <w:vAlign w:val="center"/>
          </w:tcPr>
          <w:p w14:paraId="25412435">
            <w:pPr>
              <w:spacing w:line="240" w:lineRule="auto"/>
            </w:pPr>
            <w:r>
              <w:t>Date/time when the taxi meter was disengaged</w:t>
            </w:r>
          </w:p>
        </w:tc>
        <w:tc>
          <w:tcPr>
            <w:tcW w:w="3408" w:type="dxa"/>
            <w:vAlign w:val="center"/>
          </w:tcPr>
          <w:p w14:paraId="2FF8FCBE">
            <w:pPr>
              <w:spacing w:line="240" w:lineRule="auto"/>
            </w:pPr>
            <w:r>
              <w:t>Trip-duration analysis</w:t>
            </w:r>
          </w:p>
        </w:tc>
      </w:tr>
      <w:tr w14:paraId="6DC07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28BAD3E">
            <w:pPr>
              <w:spacing w:line="240" w:lineRule="auto"/>
            </w:pPr>
            <w:r>
              <w:t>`passenger_count`</w:t>
            </w:r>
          </w:p>
        </w:tc>
        <w:tc>
          <w:tcPr>
            <w:tcW w:w="3408" w:type="dxa"/>
            <w:vAlign w:val="center"/>
          </w:tcPr>
          <w:p w14:paraId="366B036B">
            <w:pPr>
              <w:spacing w:line="240" w:lineRule="auto"/>
            </w:pPr>
            <w:r>
              <w:t>Number of passengers entered by the driver</w:t>
            </w:r>
          </w:p>
        </w:tc>
        <w:tc>
          <w:tcPr>
            <w:tcW w:w="3408" w:type="dxa"/>
            <w:vAlign w:val="center"/>
          </w:tcPr>
          <w:p w14:paraId="52717A4F">
            <w:pPr>
              <w:spacing w:line="240" w:lineRule="auto"/>
            </w:pPr>
            <w:r>
              <w:t>Passenger analysis</w:t>
            </w:r>
          </w:p>
        </w:tc>
      </w:tr>
      <w:tr w14:paraId="11A8E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8ECA102">
            <w:pPr>
              <w:spacing w:line="240" w:lineRule="auto"/>
            </w:pPr>
            <w:r>
              <w:t>`trip_distance`</w:t>
            </w:r>
          </w:p>
        </w:tc>
        <w:tc>
          <w:tcPr>
            <w:tcW w:w="3408" w:type="dxa"/>
            <w:vAlign w:val="center"/>
          </w:tcPr>
          <w:p w14:paraId="62C19B8D">
            <w:pPr>
              <w:spacing w:line="240" w:lineRule="auto"/>
            </w:pPr>
            <w:r>
              <w:t>Trip distance reported by the taximeter in miles</w:t>
            </w:r>
          </w:p>
        </w:tc>
        <w:tc>
          <w:tcPr>
            <w:tcW w:w="3408" w:type="dxa"/>
            <w:vAlign w:val="center"/>
          </w:tcPr>
          <w:p w14:paraId="59705A47">
            <w:pPr>
              <w:spacing w:line="240" w:lineRule="auto"/>
            </w:pPr>
            <w:r>
              <w:t>Distance analysis</w:t>
            </w:r>
          </w:p>
        </w:tc>
      </w:tr>
      <w:tr w14:paraId="6688B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17F16B3">
            <w:pPr>
              <w:spacing w:line="240" w:lineRule="auto"/>
            </w:pPr>
            <w:r>
              <w:t>`RatecodeID`</w:t>
            </w:r>
          </w:p>
        </w:tc>
        <w:tc>
          <w:tcPr>
            <w:tcW w:w="3408" w:type="dxa"/>
            <w:vAlign w:val="center"/>
          </w:tcPr>
          <w:p w14:paraId="09E4D03A">
            <w:pPr>
              <w:spacing w:line="240" w:lineRule="auto"/>
            </w:pPr>
            <w:r>
              <w:t>Final rate code applied to the trip</w:t>
            </w:r>
          </w:p>
        </w:tc>
        <w:tc>
          <w:tcPr>
            <w:tcW w:w="3408" w:type="dxa"/>
            <w:vAlign w:val="center"/>
          </w:tcPr>
          <w:p w14:paraId="5EAE4F46">
            <w:pPr>
              <w:spacing w:line="240" w:lineRule="auto"/>
            </w:pPr>
            <w:r>
              <w:t>Rate-code analysis</w:t>
            </w:r>
          </w:p>
        </w:tc>
      </w:tr>
      <w:tr w14:paraId="5F69D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A934EF3">
            <w:pPr>
              <w:spacing w:line="240" w:lineRule="auto"/>
            </w:pPr>
            <w:r>
              <w:t>`store_and_fwd_flag`</w:t>
            </w:r>
          </w:p>
        </w:tc>
        <w:tc>
          <w:tcPr>
            <w:tcW w:w="3408" w:type="dxa"/>
            <w:vAlign w:val="center"/>
          </w:tcPr>
          <w:p w14:paraId="13C448BE">
            <w:pPr>
              <w:spacing w:line="240" w:lineRule="auto"/>
            </w:pPr>
            <w:r>
              <w:t>Whether the trip was stored before being sent to the vendor</w:t>
            </w:r>
          </w:p>
        </w:tc>
        <w:tc>
          <w:tcPr>
            <w:tcW w:w="3408" w:type="dxa"/>
            <w:vAlign w:val="center"/>
          </w:tcPr>
          <w:p w14:paraId="3572B36E">
            <w:pPr>
              <w:spacing w:line="240" w:lineRule="auto"/>
            </w:pPr>
            <w:r>
              <w:t>Data/operational analysis</w:t>
            </w:r>
          </w:p>
        </w:tc>
      </w:tr>
      <w:tr w14:paraId="67206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A9CEA9C">
            <w:pPr>
              <w:spacing w:line="240" w:lineRule="auto"/>
            </w:pPr>
            <w:r>
              <w:t>`PULocationID`</w:t>
            </w:r>
          </w:p>
        </w:tc>
        <w:tc>
          <w:tcPr>
            <w:tcW w:w="3408" w:type="dxa"/>
            <w:vAlign w:val="center"/>
          </w:tcPr>
          <w:p w14:paraId="7AE2BEAE">
            <w:pPr>
              <w:spacing w:line="240" w:lineRule="auto"/>
            </w:pPr>
            <w:r>
              <w:t>Taxi Zone ID where the trip started</w:t>
            </w:r>
          </w:p>
        </w:tc>
        <w:tc>
          <w:tcPr>
            <w:tcW w:w="3408" w:type="dxa"/>
            <w:vAlign w:val="center"/>
          </w:tcPr>
          <w:p w14:paraId="40EDC848">
            <w:pPr>
              <w:spacing w:line="240" w:lineRule="auto"/>
            </w:pPr>
            <w:r>
              <w:t>Pickup-location analysis</w:t>
            </w:r>
          </w:p>
        </w:tc>
      </w:tr>
      <w:tr w14:paraId="544AD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689D400">
            <w:pPr>
              <w:spacing w:line="240" w:lineRule="auto"/>
            </w:pPr>
            <w:r>
              <w:t>`DOLocationID`</w:t>
            </w:r>
          </w:p>
        </w:tc>
        <w:tc>
          <w:tcPr>
            <w:tcW w:w="3408" w:type="dxa"/>
            <w:vAlign w:val="center"/>
          </w:tcPr>
          <w:p w14:paraId="7B2DA287">
            <w:pPr>
              <w:spacing w:line="240" w:lineRule="auto"/>
            </w:pPr>
            <w:r>
              <w:t>Taxi Zone ID where the trip ended</w:t>
            </w:r>
          </w:p>
        </w:tc>
        <w:tc>
          <w:tcPr>
            <w:tcW w:w="3408" w:type="dxa"/>
            <w:vAlign w:val="center"/>
          </w:tcPr>
          <w:p w14:paraId="4DA67128">
            <w:pPr>
              <w:spacing w:line="240" w:lineRule="auto"/>
            </w:pPr>
            <w:r>
              <w:t>Drop-off/location analysis</w:t>
            </w:r>
          </w:p>
        </w:tc>
      </w:tr>
      <w:tr w14:paraId="780EB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CF359D4">
            <w:pPr>
              <w:spacing w:line="240" w:lineRule="auto"/>
            </w:pPr>
            <w:r>
              <w:t>`payment_type`</w:t>
            </w:r>
          </w:p>
        </w:tc>
        <w:tc>
          <w:tcPr>
            <w:tcW w:w="3408" w:type="dxa"/>
            <w:vAlign w:val="center"/>
          </w:tcPr>
          <w:p w14:paraId="6D99B77D">
            <w:pPr>
              <w:spacing w:line="240" w:lineRule="auto"/>
            </w:pPr>
            <w:r>
              <w:t>Numeric code representing the payment method</w:t>
            </w:r>
          </w:p>
        </w:tc>
        <w:tc>
          <w:tcPr>
            <w:tcW w:w="3408" w:type="dxa"/>
            <w:vAlign w:val="center"/>
          </w:tcPr>
          <w:p w14:paraId="6F49372D">
            <w:pPr>
              <w:spacing w:line="240" w:lineRule="auto"/>
            </w:pPr>
            <w:r>
              <w:t>Payment analysis</w:t>
            </w:r>
          </w:p>
        </w:tc>
      </w:tr>
    </w:tbl>
    <w:p w14:paraId="2E5860A7">
      <w:pPr>
        <w:pStyle w:val="4"/>
      </w:pPr>
      <w:r>
        <w:t>Important Location Note</w:t>
      </w:r>
    </w:p>
    <w:p w14:paraId="37B3C8F3">
      <w:r>
        <w:rPr>
          <w:rFonts w:ascii="Consolas" w:hAnsi="Consolas"/>
          <w:sz w:val="18"/>
        </w:rPr>
        <w:t>PULocationID</w:t>
      </w:r>
      <w:r>
        <w:t xml:space="preserve"> and </w:t>
      </w:r>
      <w:r>
        <w:rPr>
          <w:rFonts w:ascii="Consolas" w:hAnsi="Consolas"/>
          <w:sz w:val="18"/>
        </w:rPr>
        <w:t>DOLocationID</w:t>
      </w:r>
      <w:r>
        <w:t xml:space="preserve"> represent </w:t>
      </w:r>
      <w:r>
        <w:rPr>
          <w:b/>
        </w:rPr>
        <w:t>TLC Taxi Zone IDs</w:t>
      </w:r>
      <w:r>
        <w:t>.</w:t>
      </w:r>
    </w:p>
    <w:p w14:paraId="5DC1DA89">
      <w:r>
        <w:t>They are not directly neighborhood names.</w:t>
      </w:r>
    </w:p>
    <w:p w14:paraId="7E5E6637">
      <w:r>
        <w:t>Unless a separate Taxi Zone lookup table is provided, analyze these values as location IDs.</w:t>
      </w:r>
    </w:p>
    <w:p w14:paraId="66C55905">
      <w:pPr>
        <w:pStyle w:val="2"/>
      </w:pPr>
      <w:r>
        <w:t>4. Required Technology Stack</w:t>
      </w:r>
    </w:p>
    <w:p w14:paraId="5CBD62AF">
      <w:r>
        <w:t>Use the following libraries for the core project:</w:t>
      </w:r>
    </w:p>
    <w:p w14:paraId="21778538">
      <w:pPr>
        <w:pStyle w:val="23"/>
        <w:spacing w:after="20"/>
      </w:pPr>
      <w:r>
        <w:t>**NumPy** — numerical calculations and derived metrics</w:t>
      </w:r>
    </w:p>
    <w:p w14:paraId="638BC8B2">
      <w:pPr>
        <w:pStyle w:val="23"/>
        <w:spacing w:after="20"/>
      </w:pPr>
      <w:r>
        <w:t>**Pandas** — loading, cleaning, transformation, grouping and aggregation</w:t>
      </w:r>
    </w:p>
    <w:p w14:paraId="463F0400">
      <w:pPr>
        <w:pStyle w:val="23"/>
        <w:spacing w:after="20"/>
      </w:pPr>
      <w:r>
        <w:t>**Matplotlib** — core charts and figure customization</w:t>
      </w:r>
    </w:p>
    <w:p w14:paraId="0624CFF1">
      <w:pPr>
        <w:pStyle w:val="23"/>
        <w:spacing w:after="20"/>
      </w:pPr>
      <w:r>
        <w:t>**Seaborn** — statistical and categorical visualizations</w:t>
      </w:r>
    </w:p>
    <w:p w14:paraId="12C07552">
      <w:r>
        <w:t>Do not use Power BI, Tableau, Plotly, or another visualization library for the main submission.</w:t>
      </w:r>
    </w:p>
    <w:p w14:paraId="4F139304">
      <w:r>
        <w:t>The purpose of this project is to demonstrate your ability to perform data analysis using:</w:t>
      </w:r>
    </w:p>
    <w:p w14:paraId="7D9C0893">
      <w:r>
        <w:rPr>
          <w:b/>
        </w:rPr>
        <w:t>Python + NumPy + Pandas + Matplotlib + Seaborn</w:t>
      </w:r>
    </w:p>
    <w:p w14:paraId="346E22A8">
      <w:pPr>
        <w:pStyle w:val="2"/>
      </w:pPr>
      <w:r>
        <w:t>5. Project Workflow</w:t>
      </w:r>
    </w:p>
    <w:p w14:paraId="419D3113">
      <w:r>
        <w:t>Follow this general workflow:</w:t>
      </w:r>
    </w:p>
    <w:p w14:paraId="19D914A6">
      <w:pPr>
        <w:spacing w:after="100"/>
        <w:ind w:left="360"/>
      </w:pPr>
      <w:r>
        <w:rPr>
          <w:rFonts w:ascii="Consolas" w:hAnsi="Consolas"/>
          <w:sz w:val="18"/>
        </w:rPr>
        <w:t>Raw Taxi Data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Understand Dataset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 Quality Assessment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 Cleaning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Feature Engineering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Statistical Analysis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Exploratory Data Analysis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Visualization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Business Questions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Insights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Final Conclusion</w:t>
      </w:r>
      <w:r>
        <w:rPr>
          <w:rFonts w:ascii="Consolas" w:hAnsi="Consolas"/>
          <w:sz w:val="18"/>
        </w:rPr>
        <w:br w:type="textWrapping"/>
      </w:r>
    </w:p>
    <w:p w14:paraId="3B273FC0">
      <w:r>
        <w:t>You are expected to:</w:t>
      </w:r>
    </w:p>
    <w:p w14:paraId="0C568290">
      <w:pPr>
        <w:pStyle w:val="29"/>
        <w:spacing w:after="20"/>
      </w:pPr>
      <w:r>
        <w:t>Understand the business problem and dataset structure.</w:t>
      </w:r>
    </w:p>
    <w:p w14:paraId="3319AFF7">
      <w:pPr>
        <w:pStyle w:val="29"/>
        <w:spacing w:after="20"/>
      </w:pPr>
      <w:r>
        <w:t>Load the Parquet dataset.</w:t>
      </w:r>
    </w:p>
    <w:p w14:paraId="18C471A3">
      <w:pPr>
        <w:pStyle w:val="29"/>
        <w:spacing w:after="20"/>
      </w:pPr>
      <w:r>
        <w:t>Inspect rows, columns and data types.</w:t>
      </w:r>
    </w:p>
    <w:p w14:paraId="32E72E53">
      <w:pPr>
        <w:pStyle w:val="29"/>
        <w:spacing w:after="20"/>
      </w:pPr>
      <w:r>
        <w:t>Perform data-quality checks.</w:t>
      </w:r>
    </w:p>
    <w:p w14:paraId="682414BE">
      <w:pPr>
        <w:pStyle w:val="29"/>
        <w:spacing w:after="20"/>
      </w:pPr>
      <w:r>
        <w:t>Identify missing, duplicate, invalid and suspicious records.</w:t>
      </w:r>
    </w:p>
    <w:p w14:paraId="1713F0AC">
      <w:pPr>
        <w:pStyle w:val="29"/>
        <w:spacing w:after="20"/>
      </w:pPr>
      <w:r>
        <w:t>Clean relevant columns.</w:t>
      </w:r>
    </w:p>
    <w:p w14:paraId="46983DDA">
      <w:pPr>
        <w:pStyle w:val="29"/>
        <w:spacing w:after="20"/>
      </w:pPr>
      <w:r>
        <w:t>Create useful datetime-based features.</w:t>
      </w:r>
    </w:p>
    <w:p w14:paraId="59C55D4D">
      <w:pPr>
        <w:pStyle w:val="29"/>
        <w:spacing w:after="20"/>
      </w:pPr>
      <w:r>
        <w:t>Calculate trip duration.</w:t>
      </w:r>
    </w:p>
    <w:p w14:paraId="0302625D">
      <w:pPr>
        <w:pStyle w:val="29"/>
        <w:spacing w:after="20"/>
      </w:pPr>
      <w:r>
        <w:t>Calculate derived metrics such as average speed where appropriate.</w:t>
      </w:r>
    </w:p>
    <w:p w14:paraId="3A0DBEC3">
      <w:pPr>
        <w:pStyle w:val="29"/>
        <w:spacing w:after="20"/>
      </w:pPr>
      <w:r>
        <w:t>Perform univariate, bivariate and multivariate analysis.</w:t>
      </w:r>
    </w:p>
    <w:p w14:paraId="455E0062">
      <w:pPr>
        <w:pStyle w:val="29"/>
        <w:spacing w:after="20"/>
      </w:pPr>
      <w:r>
        <w:t>Create meaningful visualizations.</w:t>
      </w:r>
    </w:p>
    <w:p w14:paraId="3D5CE6DC">
      <w:pPr>
        <w:pStyle w:val="29"/>
        <w:spacing w:after="20"/>
      </w:pPr>
      <w:r>
        <w:t>Interpret every important visualization.</w:t>
      </w:r>
    </w:p>
    <w:p w14:paraId="764BFA80">
      <w:pPr>
        <w:pStyle w:val="29"/>
        <w:spacing w:after="20"/>
      </w:pPr>
      <w:r>
        <w:t>Answer business questions using evidence from the dataset.</w:t>
      </w:r>
    </w:p>
    <w:p w14:paraId="380A6E8B">
      <w:pPr>
        <w:pStyle w:val="29"/>
        <w:spacing w:after="20"/>
      </w:pPr>
      <w:r>
        <w:t>Summarize the major findings and limitations.</w:t>
      </w:r>
    </w:p>
    <w:p w14:paraId="69AA85F0">
      <w:pPr>
        <w:pStyle w:val="2"/>
      </w:pPr>
      <w:r>
        <w:t>6. Phase A — Data Understanding &amp; Quality Assessment</w:t>
      </w:r>
    </w:p>
    <w:p w14:paraId="734D4FC1">
      <w:pPr>
        <w:pStyle w:val="4"/>
      </w:pPr>
      <w:r>
        <w:t>Tasks</w:t>
      </w:r>
    </w:p>
    <w:p w14:paraId="6BC1D525">
      <w:pPr>
        <w:pStyle w:val="29"/>
        <w:spacing w:after="20"/>
      </w:pPr>
      <w:r>
        <w:t>Load the Parquet dataset into a Pandas DataFrame.</w:t>
      </w:r>
    </w:p>
    <w:p w14:paraId="444DEB16">
      <w:pPr>
        <w:pStyle w:val="29"/>
        <w:spacing w:after="20"/>
      </w:pPr>
      <w:r>
        <w:t>Display:</w:t>
      </w:r>
    </w:p>
    <w:p w14:paraId="01E3E9D9">
      <w:pPr>
        <w:pStyle w:val="23"/>
        <w:spacing w:after="20"/>
      </w:pPr>
      <w:r>
        <w:t>First 5 records</w:t>
      </w:r>
    </w:p>
    <w:p w14:paraId="30B89BA7">
      <w:pPr>
        <w:pStyle w:val="23"/>
        <w:spacing w:after="20"/>
      </w:pPr>
      <w:r>
        <w:t>Last 5 records</w:t>
      </w:r>
    </w:p>
    <w:p w14:paraId="1052F2F9">
      <w:pPr>
        <w:pStyle w:val="29"/>
        <w:spacing w:after="20"/>
      </w:pPr>
      <w:r>
        <w:t>Report:</w:t>
      </w:r>
    </w:p>
    <w:p w14:paraId="229639F5">
      <w:pPr>
        <w:pStyle w:val="23"/>
        <w:spacing w:after="20"/>
      </w:pPr>
      <w:r>
        <w:t>Number of rows</w:t>
      </w:r>
    </w:p>
    <w:p w14:paraId="5D646CCE">
      <w:pPr>
        <w:pStyle w:val="23"/>
        <w:spacing w:after="20"/>
      </w:pPr>
      <w:r>
        <w:t>Number of columns</w:t>
      </w:r>
    </w:p>
    <w:p w14:paraId="252FBB7B">
      <w:pPr>
        <w:pStyle w:val="29"/>
        <w:spacing w:after="20"/>
      </w:pPr>
      <w:r>
        <w:t>Display all column names.</w:t>
      </w:r>
    </w:p>
    <w:p w14:paraId="5EE61E83">
      <w:pPr>
        <w:pStyle w:val="29"/>
        <w:spacing w:after="20"/>
      </w:pPr>
      <w:r>
        <w:t>Display data types.</w:t>
      </w:r>
    </w:p>
    <w:p w14:paraId="24C9E84C">
      <w:pPr>
        <w:pStyle w:val="29"/>
        <w:spacing w:after="20"/>
      </w:pPr>
      <w:r>
        <w:t>Calculate the number of unique values in each column.</w:t>
      </w:r>
    </w:p>
    <w:p w14:paraId="5156AB86">
      <w:pPr>
        <w:pStyle w:val="29"/>
        <w:spacing w:after="20"/>
      </w:pPr>
      <w:r>
        <w:t>Identify missing values column-wise.</w:t>
      </w:r>
    </w:p>
    <w:p w14:paraId="4A8AB5DD">
      <w:pPr>
        <w:pStyle w:val="29"/>
        <w:spacing w:after="20"/>
      </w:pPr>
      <w:r>
        <w:t>Calculate the percentage of missing values in each column.</w:t>
      </w:r>
    </w:p>
    <w:p w14:paraId="34A88879">
      <w:pPr>
        <w:pStyle w:val="29"/>
        <w:spacing w:after="20"/>
      </w:pPr>
      <w:r>
        <w:t>Check for completely duplicated rows.</w:t>
      </w:r>
    </w:p>
    <w:p w14:paraId="2F333E56">
      <w:pPr>
        <w:pStyle w:val="29"/>
        <w:spacing w:after="20"/>
      </w:pPr>
      <w:r>
        <w:t>Check whether the datetime columns are stored using appropriate datetime types.</w:t>
      </w:r>
    </w:p>
    <w:p w14:paraId="67C5936B">
      <w:pPr>
        <w:pStyle w:val="29"/>
        <w:spacing w:after="20"/>
      </w:pPr>
      <w:r>
        <w:t>Check for invalid or suspicious `trip_distance` values.</w:t>
      </w:r>
    </w:p>
    <w:p w14:paraId="3E1768BD">
      <w:pPr>
        <w:pStyle w:val="29"/>
        <w:spacing w:after="20"/>
      </w:pPr>
      <w:r>
        <w:t>Check for suspicious `passenger_count` values.</w:t>
      </w:r>
    </w:p>
    <w:p w14:paraId="78FA277A">
      <w:pPr>
        <w:pStyle w:val="29"/>
        <w:spacing w:after="20"/>
      </w:pPr>
      <w:r>
        <w:t>Check whether drop-off time occurs before pickup time.</w:t>
      </w:r>
    </w:p>
    <w:p w14:paraId="72C5EB95">
      <w:pPr>
        <w:pStyle w:val="29"/>
        <w:spacing w:after="20"/>
      </w:pPr>
      <w:r>
        <w:t>Check for zero-duration trips.</w:t>
      </w:r>
    </w:p>
    <w:p w14:paraId="2654A87E">
      <w:pPr>
        <w:pStyle w:val="29"/>
        <w:spacing w:after="20"/>
      </w:pPr>
      <w:r>
        <w:t>Check for extremely long trip durations.</w:t>
      </w:r>
    </w:p>
    <w:p w14:paraId="0A89A27B">
      <w:pPr>
        <w:pStyle w:val="29"/>
        <w:spacing w:after="20"/>
      </w:pPr>
      <w:r>
        <w:t>Check for extremely high trip distances.</w:t>
      </w:r>
    </w:p>
    <w:p w14:paraId="6B8102F4">
      <w:pPr>
        <w:pStyle w:val="29"/>
        <w:spacing w:after="20"/>
      </w:pPr>
      <w:r>
        <w:t>Investigate the unique values of:</w:t>
      </w:r>
    </w:p>
    <w:p w14:paraId="53A36694">
      <w:pPr>
        <w:spacing w:after="100"/>
        <w:ind w:left="360"/>
      </w:pPr>
      <w:r>
        <w:rPr>
          <w:rFonts w:ascii="Consolas" w:hAnsi="Consolas"/>
          <w:sz w:val="18"/>
        </w:rPr>
        <w:t>VendorID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RatecodeID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store_and_fwd_flag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payment_type</w:t>
      </w:r>
      <w:r>
        <w:rPr>
          <w:rFonts w:ascii="Consolas" w:hAnsi="Consolas"/>
          <w:sz w:val="18"/>
        </w:rPr>
        <w:br w:type="textWrapping"/>
      </w:r>
    </w:p>
    <w:p w14:paraId="7DB3457C">
      <w:pPr>
        <w:pStyle w:val="29"/>
        <w:spacing w:after="20"/>
      </w:pPr>
      <w:r>
        <w:t>Check the range of:</w:t>
      </w:r>
    </w:p>
    <w:p w14:paraId="7CD3B049">
      <w:pPr>
        <w:spacing w:after="100"/>
        <w:ind w:left="360"/>
      </w:pPr>
      <w:r>
        <w:rPr>
          <w:rFonts w:ascii="Consolas" w:hAnsi="Consolas"/>
          <w:sz w:val="18"/>
        </w:rPr>
        <w:t>PULocationID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DOLocationID</w:t>
      </w:r>
      <w:r>
        <w:rPr>
          <w:rFonts w:ascii="Consolas" w:hAnsi="Consolas"/>
          <w:sz w:val="18"/>
        </w:rPr>
        <w:br w:type="textWrapping"/>
      </w:r>
    </w:p>
    <w:p w14:paraId="747F6CC7">
      <w:pPr>
        <w:pStyle w:val="29"/>
        <w:spacing w:after="20"/>
      </w:pPr>
      <w:r>
        <w:t>Identify potentially suspicious records and investigate them before removing anything.</w:t>
      </w:r>
    </w:p>
    <w:p w14:paraId="2B1AE586">
      <w:pPr>
        <w:pStyle w:val="2"/>
      </w:pPr>
      <w:r>
        <w:t>7. Phase B — Data Cleaning &amp; Feature Engineering</w:t>
      </w:r>
    </w:p>
    <w:p w14:paraId="56F4AFDF">
      <w:r>
        <w:t>Create a cleaned DataFrame.</w:t>
      </w:r>
    </w:p>
    <w:p w14:paraId="36F728B0">
      <w:r>
        <w:t>Use a separate DataFrame such as:</w:t>
      </w:r>
    </w:p>
    <w:p w14:paraId="15A295A5">
      <w:pPr>
        <w:spacing w:after="100"/>
        <w:ind w:left="360"/>
      </w:pPr>
      <w:r>
        <w:rPr>
          <w:rFonts w:ascii="Consolas" w:hAnsi="Consolas"/>
          <w:sz w:val="18"/>
        </w:rPr>
        <w:t>clean_df</w:t>
      </w:r>
      <w:r>
        <w:rPr>
          <w:rFonts w:ascii="Consolas" w:hAnsi="Consolas"/>
          <w:sz w:val="18"/>
        </w:rPr>
        <w:br w:type="textWrapping"/>
      </w:r>
    </w:p>
    <w:p w14:paraId="722177EA">
      <w:r>
        <w:t>Do not modify the original dataset unnecessarily.</w:t>
      </w:r>
    </w:p>
    <w:p w14:paraId="0033EB8D">
      <w:pPr>
        <w:pStyle w:val="4"/>
      </w:pPr>
      <w:r>
        <w:t>Required Cleaning</w:t>
      </w:r>
    </w:p>
    <w:p w14:paraId="1F7FDAD6">
      <w:pPr>
        <w:pStyle w:val="29"/>
        <w:spacing w:after="20"/>
      </w:pPr>
      <w:r>
        <w:t>Handle missing values where appropriate.</w:t>
      </w:r>
    </w:p>
    <w:p w14:paraId="2C0D0088">
      <w:pPr>
        <w:pStyle w:val="29"/>
        <w:spacing w:after="20"/>
      </w:pPr>
      <w:r>
        <w:t>Handle duplicate records if duplicates are identified.</w:t>
      </w:r>
    </w:p>
    <w:p w14:paraId="68F8FB3D">
      <w:pPr>
        <w:pStyle w:val="29"/>
        <w:spacing w:after="20"/>
      </w:pPr>
      <w:r>
        <w:t>Convert:</w:t>
      </w:r>
    </w:p>
    <w:p w14:paraId="64DC3C3D">
      <w:pPr>
        <w:spacing w:after="100"/>
        <w:ind w:left="360"/>
      </w:pPr>
      <w:r>
        <w:rPr>
          <w:rFonts w:ascii="Consolas" w:hAnsi="Consolas"/>
          <w:sz w:val="18"/>
        </w:rPr>
        <w:t>tpep_pickup_datetime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tpep_dropoff_datetime</w:t>
      </w:r>
      <w:r>
        <w:rPr>
          <w:rFonts w:ascii="Consolas" w:hAnsi="Consolas"/>
          <w:sz w:val="18"/>
        </w:rPr>
        <w:br w:type="textWrapping"/>
      </w:r>
    </w:p>
    <w:p w14:paraId="609802A4">
      <w:r>
        <w:t>to appropriate datetime types.</w:t>
      </w:r>
    </w:p>
    <w:p w14:paraId="7070C66A">
      <w:pPr>
        <w:pStyle w:val="29"/>
        <w:spacing w:after="20"/>
      </w:pPr>
      <w:r>
        <w:t>Investigate invalid passenger counts.</w:t>
      </w:r>
    </w:p>
    <w:p w14:paraId="2249F7A6">
      <w:pPr>
        <w:pStyle w:val="29"/>
        <w:spacing w:after="20"/>
      </w:pPr>
      <w:r>
        <w:t>Investigate zero or negative trip distances.</w:t>
      </w:r>
    </w:p>
    <w:p w14:paraId="795C18E6">
      <w:pPr>
        <w:pStyle w:val="29"/>
        <w:spacing w:after="20"/>
      </w:pPr>
      <w:r>
        <w:t>Investigate trips where drop-off occurs before pickup.</w:t>
      </w:r>
    </w:p>
    <w:p w14:paraId="70C0789D">
      <w:pPr>
        <w:pStyle w:val="29"/>
        <w:spacing w:after="20"/>
      </w:pPr>
      <w:r>
        <w:t>Investigate unrealistic trip durations.</w:t>
      </w:r>
    </w:p>
    <w:p w14:paraId="6BDFD020">
      <w:pPr>
        <w:pStyle w:val="29"/>
        <w:spacing w:after="20"/>
      </w:pPr>
      <w:r>
        <w:t>Document every major cleaning decision.</w:t>
      </w:r>
    </w:p>
    <w:p w14:paraId="2CECCFC4">
      <w:pPr>
        <w:pStyle w:val="2"/>
      </w:pPr>
      <w:r>
        <w:t>8. Required Feature Engineering</w:t>
      </w:r>
    </w:p>
    <w:p w14:paraId="5C9D00C3">
      <w:r>
        <w:t>Create the following analytical columns.</w:t>
      </w:r>
    </w:p>
    <w:p w14:paraId="7244D6ED">
      <w:pPr>
        <w:pStyle w:val="4"/>
      </w:pPr>
      <w:r>
        <w:t>1. Trip Duration</w:t>
      </w:r>
    </w:p>
    <w:p w14:paraId="67755727">
      <w:r>
        <w:t>Calculate:</w:t>
      </w:r>
    </w:p>
    <w:p w14:paraId="6F138130">
      <w:pPr>
        <w:spacing w:after="100"/>
        <w:ind w:left="360"/>
      </w:pPr>
      <w:r>
        <w:rPr>
          <w:rFonts w:ascii="Consolas" w:hAnsi="Consolas"/>
          <w:sz w:val="18"/>
        </w:rPr>
        <w:t>trip_duration_minutes</w:t>
      </w:r>
      <w:r>
        <w:rPr>
          <w:rFonts w:ascii="Consolas" w:hAnsi="Consolas"/>
          <w:sz w:val="18"/>
        </w:rPr>
        <w:br w:type="textWrapping"/>
      </w:r>
    </w:p>
    <w:p w14:paraId="440470C8">
      <w:r>
        <w:t>Formula:</w:t>
      </w:r>
    </w:p>
    <w:p w14:paraId="143B686A">
      <w:pPr>
        <w:spacing w:after="100"/>
        <w:ind w:left="360"/>
      </w:pPr>
      <w:r>
        <w:rPr>
          <w:rFonts w:ascii="Consolas" w:hAnsi="Consolas"/>
          <w:sz w:val="18"/>
        </w:rPr>
        <w:t>dropoff_datetime - pickup_datetime</w:t>
      </w:r>
      <w:r>
        <w:rPr>
          <w:rFonts w:ascii="Consolas" w:hAnsi="Consolas"/>
          <w:sz w:val="18"/>
        </w:rPr>
        <w:br w:type="textWrapping"/>
      </w:r>
    </w:p>
    <w:p w14:paraId="118DA4E0">
      <w:pPr>
        <w:pStyle w:val="4"/>
      </w:pPr>
      <w:r>
        <w:t>2. Pickup Date</w:t>
      </w:r>
    </w:p>
    <w:p w14:paraId="5557F888">
      <w:r>
        <w:t>Create:</w:t>
      </w:r>
    </w:p>
    <w:p w14:paraId="68CB88CF">
      <w:pPr>
        <w:spacing w:after="100"/>
        <w:ind w:left="360"/>
      </w:pPr>
      <w:r>
        <w:rPr>
          <w:rFonts w:ascii="Consolas" w:hAnsi="Consolas"/>
          <w:sz w:val="18"/>
        </w:rPr>
        <w:t>pickup_date</w:t>
      </w:r>
      <w:r>
        <w:rPr>
          <w:rFonts w:ascii="Consolas" w:hAnsi="Consolas"/>
          <w:sz w:val="18"/>
        </w:rPr>
        <w:br w:type="textWrapping"/>
      </w:r>
    </w:p>
    <w:p w14:paraId="748BDA57">
      <w:pPr>
        <w:pStyle w:val="4"/>
      </w:pPr>
      <w:r>
        <w:t>3. Pickup Hour</w:t>
      </w:r>
    </w:p>
    <w:p w14:paraId="374C8B69">
      <w:r>
        <w:t>Create:</w:t>
      </w:r>
    </w:p>
    <w:p w14:paraId="5390DE4E">
      <w:pPr>
        <w:spacing w:after="100"/>
        <w:ind w:left="360"/>
      </w:pPr>
      <w:r>
        <w:rPr>
          <w:rFonts w:ascii="Consolas" w:hAnsi="Consolas"/>
          <w:sz w:val="18"/>
        </w:rPr>
        <w:t>pickup_hour</w:t>
      </w:r>
      <w:r>
        <w:rPr>
          <w:rFonts w:ascii="Consolas" w:hAnsi="Consolas"/>
          <w:sz w:val="18"/>
        </w:rPr>
        <w:br w:type="textWrapping"/>
      </w:r>
    </w:p>
    <w:p w14:paraId="5360631C">
      <w:r>
        <w:t>Values should represent the hour of the day.</w:t>
      </w:r>
    </w:p>
    <w:p w14:paraId="5DF6DEF3">
      <w:pPr>
        <w:pStyle w:val="4"/>
      </w:pPr>
      <w:r>
        <w:t>4. Day of Week</w:t>
      </w:r>
    </w:p>
    <w:p w14:paraId="6AC35AF2">
      <w:r>
        <w:t>Create:</w:t>
      </w:r>
    </w:p>
    <w:p w14:paraId="01E6D762">
      <w:pPr>
        <w:spacing w:after="100"/>
        <w:ind w:left="360"/>
      </w:pPr>
      <w:r>
        <w:rPr>
          <w:rFonts w:ascii="Consolas" w:hAnsi="Consolas"/>
          <w:sz w:val="18"/>
        </w:rPr>
        <w:t>day_of_week</w:t>
      </w:r>
      <w:r>
        <w:rPr>
          <w:rFonts w:ascii="Consolas" w:hAnsi="Consolas"/>
          <w:sz w:val="18"/>
        </w:rPr>
        <w:br w:type="textWrapping"/>
      </w:r>
    </w:p>
    <w:p w14:paraId="49CF3F9A">
      <w:pPr>
        <w:pStyle w:val="4"/>
      </w:pPr>
      <w:r>
        <w:t>5. Weekend Indicator</w:t>
      </w:r>
    </w:p>
    <w:p w14:paraId="5393669B">
      <w:r>
        <w:t>Create:</w:t>
      </w:r>
    </w:p>
    <w:p w14:paraId="75EDBD97">
      <w:pPr>
        <w:spacing w:after="100"/>
        <w:ind w:left="360"/>
      </w:pPr>
      <w:r>
        <w:rPr>
          <w:rFonts w:ascii="Consolas" w:hAnsi="Consolas"/>
          <w:sz w:val="18"/>
        </w:rPr>
        <w:t>is_weekend</w:t>
      </w:r>
      <w:r>
        <w:rPr>
          <w:rFonts w:ascii="Consolas" w:hAnsi="Consolas"/>
          <w:sz w:val="18"/>
        </w:rPr>
        <w:br w:type="textWrapping"/>
      </w:r>
    </w:p>
    <w:p w14:paraId="4AC4522C">
      <w:r>
        <w:t>with values such as:</w:t>
      </w:r>
    </w:p>
    <w:p w14:paraId="555F1EE2">
      <w:pPr>
        <w:spacing w:after="100"/>
        <w:ind w:left="360"/>
      </w:pPr>
      <w:r>
        <w:rPr>
          <w:rFonts w:ascii="Consolas" w:hAnsi="Consolas"/>
          <w:sz w:val="18"/>
        </w:rPr>
        <w:t>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False</w:t>
      </w:r>
      <w:r>
        <w:rPr>
          <w:rFonts w:ascii="Consolas" w:hAnsi="Consolas"/>
          <w:sz w:val="18"/>
        </w:rPr>
        <w:br w:type="textWrapping"/>
      </w:r>
    </w:p>
    <w:p w14:paraId="071E7831">
      <w:pPr>
        <w:pStyle w:val="4"/>
      </w:pPr>
      <w:r>
        <w:t>6. Average Speed</w:t>
      </w:r>
    </w:p>
    <w:p w14:paraId="4A67F1AC">
      <w:r>
        <w:t>Calculate:</w:t>
      </w:r>
    </w:p>
    <w:p w14:paraId="2FC48A72">
      <w:pPr>
        <w:spacing w:after="100"/>
        <w:ind w:left="360"/>
      </w:pPr>
      <w:r>
        <w:rPr>
          <w:rFonts w:ascii="Consolas" w:hAnsi="Consolas"/>
          <w:sz w:val="18"/>
        </w:rPr>
        <w:t>average_speed_mph</w:t>
      </w:r>
      <w:r>
        <w:rPr>
          <w:rFonts w:ascii="Consolas" w:hAnsi="Consolas"/>
          <w:sz w:val="18"/>
        </w:rPr>
        <w:br w:type="textWrapping"/>
      </w:r>
    </w:p>
    <w:p w14:paraId="2A5B74E3">
      <w:r>
        <w:t>Formula:</w:t>
      </w:r>
    </w:p>
    <w:p w14:paraId="68404DB7">
      <w:pPr>
        <w:spacing w:after="100"/>
        <w:ind w:left="360"/>
      </w:pPr>
      <w:r>
        <w:rPr>
          <w:rFonts w:ascii="Consolas" w:hAnsi="Consolas"/>
          <w:sz w:val="18"/>
        </w:rPr>
        <w:t>trip_distance / trip_duration_hours</w:t>
      </w:r>
      <w:r>
        <w:rPr>
          <w:rFonts w:ascii="Consolas" w:hAnsi="Consolas"/>
          <w:sz w:val="18"/>
        </w:rPr>
        <w:br w:type="textWrapping"/>
      </w:r>
    </w:p>
    <w:p w14:paraId="207D74DB">
      <w:r>
        <w:t>Be careful when trip duration is zero.</w:t>
      </w:r>
    </w:p>
    <w:p w14:paraId="1FB008C7">
      <w:pPr>
        <w:pStyle w:val="4"/>
      </w:pPr>
      <w:r>
        <w:t>7. Distance Category</w:t>
      </w:r>
    </w:p>
    <w:p w14:paraId="7A61458E">
      <w:r>
        <w:t>Create a meaningful distance classification, for example:</w:t>
      </w:r>
    </w:p>
    <w:p w14:paraId="57FEB5F5">
      <w:pPr>
        <w:spacing w:after="100"/>
        <w:ind w:left="360"/>
      </w:pPr>
      <w:r>
        <w:rPr>
          <w:rFonts w:ascii="Consolas" w:hAnsi="Consolas"/>
          <w:sz w:val="18"/>
        </w:rPr>
        <w:t>Short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Medium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Long</w:t>
      </w:r>
      <w:r>
        <w:rPr>
          <w:rFonts w:ascii="Consolas" w:hAnsi="Consolas"/>
          <w:sz w:val="18"/>
        </w:rPr>
        <w:br w:type="textWrapping"/>
      </w:r>
    </w:p>
    <w:p w14:paraId="0C867AA0">
      <w:r>
        <w:t>You must define the thresholds and explain your reasoning.</w:t>
      </w:r>
    </w:p>
    <w:p w14:paraId="054DDF3A">
      <w:pPr>
        <w:pStyle w:val="4"/>
      </w:pPr>
      <w:r>
        <w:t>8. Duration Category</w:t>
      </w:r>
    </w:p>
    <w:p w14:paraId="70C010D9">
      <w:r>
        <w:t>Create a duration classification such as:</w:t>
      </w:r>
    </w:p>
    <w:p w14:paraId="614F86D6">
      <w:pPr>
        <w:spacing w:after="100"/>
        <w:ind w:left="360"/>
      </w:pPr>
      <w:r>
        <w:rPr>
          <w:rFonts w:ascii="Consolas" w:hAnsi="Consolas"/>
          <w:sz w:val="18"/>
        </w:rPr>
        <w:t>Very Short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Short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Medium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Long</w:t>
      </w:r>
      <w:r>
        <w:rPr>
          <w:rFonts w:ascii="Consolas" w:hAnsi="Consolas"/>
          <w:sz w:val="18"/>
        </w:rPr>
        <w:br w:type="textWrapping"/>
      </w:r>
    </w:p>
    <w:p w14:paraId="06F30BA4">
      <w:r>
        <w:t>You must clearly define the rules.</w:t>
      </w:r>
    </w:p>
    <w:p w14:paraId="529EEEE0">
      <w:pPr>
        <w:pStyle w:val="4"/>
      </w:pPr>
      <w:r>
        <w:t>9. Route</w:t>
      </w:r>
    </w:p>
    <w:p w14:paraId="49320489">
      <w:r>
        <w:t>Create a combined route representation:</w:t>
      </w:r>
    </w:p>
    <w:p w14:paraId="438D50EE">
      <w:pPr>
        <w:spacing w:after="100"/>
        <w:ind w:left="360"/>
      </w:pPr>
      <w:r>
        <w:rPr>
          <w:rFonts w:ascii="Consolas" w:hAnsi="Consolas"/>
          <w:sz w:val="18"/>
        </w:rPr>
        <w:t>PULocationID → DOLocationID</w:t>
      </w:r>
      <w:r>
        <w:rPr>
          <w:rFonts w:ascii="Consolas" w:hAnsi="Consolas"/>
          <w:sz w:val="18"/>
        </w:rPr>
        <w:br w:type="textWrapping"/>
      </w:r>
    </w:p>
    <w:p w14:paraId="733BC890">
      <w:r>
        <w:t>This will be useful for route-frequency analysis.</w:t>
      </w:r>
    </w:p>
    <w:p w14:paraId="7D08E9C2">
      <w:pPr>
        <w:pStyle w:val="2"/>
      </w:pPr>
      <w:r>
        <w:t>9. Phase C — Univariate Analysis</w:t>
      </w:r>
    </w:p>
    <w:p w14:paraId="5F2BFD26">
      <w:r>
        <w:t>Analyze individual variables.</w:t>
      </w:r>
    </w:p>
    <w:p w14:paraId="2BB77B0C">
      <w:pPr>
        <w:pStyle w:val="4"/>
      </w:pPr>
      <w:r>
        <w:t>Trip Distance</w:t>
      </w:r>
    </w:p>
    <w:p w14:paraId="1678C774">
      <w:r>
        <w:t>Investigate:</w:t>
      </w:r>
    </w:p>
    <w:p w14:paraId="213E52AC">
      <w:pPr>
        <w:pStyle w:val="23"/>
        <w:spacing w:after="20"/>
      </w:pPr>
      <w:r>
        <w:t>Distribution</w:t>
      </w:r>
    </w:p>
    <w:p w14:paraId="7C9658C9">
      <w:pPr>
        <w:pStyle w:val="23"/>
        <w:spacing w:after="20"/>
      </w:pPr>
      <w:r>
        <w:t>Mean</w:t>
      </w:r>
    </w:p>
    <w:p w14:paraId="7FE59D0D">
      <w:pPr>
        <w:pStyle w:val="23"/>
        <w:spacing w:after="20"/>
      </w:pPr>
      <w:r>
        <w:t>Median</w:t>
      </w:r>
    </w:p>
    <w:p w14:paraId="6A852501">
      <w:pPr>
        <w:pStyle w:val="23"/>
        <w:spacing w:after="20"/>
      </w:pPr>
      <w:r>
        <w:t>Standard deviation</w:t>
      </w:r>
    </w:p>
    <w:p w14:paraId="40E63DFB">
      <w:pPr>
        <w:pStyle w:val="23"/>
        <w:spacing w:after="20"/>
      </w:pPr>
      <w:r>
        <w:t>Percentiles</w:t>
      </w:r>
    </w:p>
    <w:p w14:paraId="7AE59670">
      <w:pPr>
        <w:pStyle w:val="23"/>
        <w:spacing w:after="20"/>
      </w:pPr>
      <w:r>
        <w:t>Outliers</w:t>
      </w:r>
    </w:p>
    <w:p w14:paraId="02A69147">
      <w:pPr>
        <w:pStyle w:val="4"/>
      </w:pPr>
      <w:r>
        <w:t>Trip Duration</w:t>
      </w:r>
    </w:p>
    <w:p w14:paraId="209B9F74">
      <w:r>
        <w:t>Investigate:</w:t>
      </w:r>
    </w:p>
    <w:p w14:paraId="49F4B24D">
      <w:pPr>
        <w:pStyle w:val="23"/>
        <w:spacing w:after="20"/>
      </w:pPr>
      <w:r>
        <w:t>Distribution</w:t>
      </w:r>
    </w:p>
    <w:p w14:paraId="5BB386B0">
      <w:pPr>
        <w:pStyle w:val="23"/>
        <w:spacing w:after="20"/>
      </w:pPr>
      <w:r>
        <w:t>Mean</w:t>
      </w:r>
    </w:p>
    <w:p w14:paraId="42274AB3">
      <w:pPr>
        <w:pStyle w:val="23"/>
        <w:spacing w:after="20"/>
      </w:pPr>
      <w:r>
        <w:t>Median</w:t>
      </w:r>
    </w:p>
    <w:p w14:paraId="7483DD37">
      <w:pPr>
        <w:pStyle w:val="23"/>
        <w:spacing w:after="20"/>
      </w:pPr>
      <w:r>
        <w:t>Minimum</w:t>
      </w:r>
    </w:p>
    <w:p w14:paraId="70789966">
      <w:pPr>
        <w:pStyle w:val="23"/>
        <w:spacing w:after="20"/>
      </w:pPr>
      <w:r>
        <w:t>Maximum</w:t>
      </w:r>
    </w:p>
    <w:p w14:paraId="309EA7BE">
      <w:pPr>
        <w:pStyle w:val="23"/>
        <w:spacing w:after="20"/>
      </w:pPr>
      <w:r>
        <w:t>Outliers</w:t>
      </w:r>
    </w:p>
    <w:p w14:paraId="48CA6CA9">
      <w:pPr>
        <w:pStyle w:val="4"/>
      </w:pPr>
      <w:r>
        <w:t>Passenger Count</w:t>
      </w:r>
    </w:p>
    <w:p w14:paraId="09B5F256">
      <w:r>
        <w:t>Analyze the distribution of passenger counts.</w:t>
      </w:r>
    </w:p>
    <w:p w14:paraId="0D7AC349">
      <w:r>
        <w:t>Questions:</w:t>
      </w:r>
    </w:p>
    <w:p w14:paraId="535E22AD">
      <w:pPr>
        <w:pStyle w:val="23"/>
        <w:spacing w:after="20"/>
      </w:pPr>
      <w:r>
        <w:t>What is the most common passenger count?</w:t>
      </w:r>
    </w:p>
    <w:p w14:paraId="7FDCAEF2">
      <w:pPr>
        <w:pStyle w:val="23"/>
        <w:spacing w:after="20"/>
      </w:pPr>
      <w:r>
        <w:t>Are there unusual passenger counts?</w:t>
      </w:r>
    </w:p>
    <w:p w14:paraId="6B0EB20D">
      <w:pPr>
        <w:pStyle w:val="23"/>
        <w:spacing w:after="20"/>
      </w:pPr>
      <w:r>
        <w:t>How frequently are records missing passenger-count information?</w:t>
      </w:r>
    </w:p>
    <w:p w14:paraId="68A66E67">
      <w:pPr>
        <w:pStyle w:val="4"/>
      </w:pPr>
      <w:r>
        <w:t>Pickup Hour</w:t>
      </w:r>
    </w:p>
    <w:p w14:paraId="138FDA47">
      <w:r>
        <w:t>Analyze the number of trips by hour.</w:t>
      </w:r>
    </w:p>
    <w:p w14:paraId="3B6DAD0E">
      <w:r>
        <w:t>Questions:</w:t>
      </w:r>
    </w:p>
    <w:p w14:paraId="16EBE000">
      <w:pPr>
        <w:pStyle w:val="23"/>
        <w:spacing w:after="20"/>
      </w:pPr>
      <w:r>
        <w:t>Which hour has the highest trip activity?</w:t>
      </w:r>
    </w:p>
    <w:p w14:paraId="0230F249">
      <w:pPr>
        <w:pStyle w:val="23"/>
        <w:spacing w:after="20"/>
      </w:pPr>
      <w:r>
        <w:t>Which hour has the lowest?</w:t>
      </w:r>
    </w:p>
    <w:p w14:paraId="657E7E4E">
      <w:pPr>
        <w:pStyle w:val="23"/>
        <w:spacing w:after="20"/>
      </w:pPr>
      <w:r>
        <w:t>Is demand evenly distributed throughout the day?</w:t>
      </w:r>
    </w:p>
    <w:p w14:paraId="4E997D72">
      <w:pPr>
        <w:pStyle w:val="4"/>
      </w:pPr>
      <w:r>
        <w:t>Day of Week</w:t>
      </w:r>
    </w:p>
    <w:p w14:paraId="5BAA4E24">
      <w:r>
        <w:t>Analyze trip activity by:</w:t>
      </w:r>
    </w:p>
    <w:p w14:paraId="262582A5">
      <w:pPr>
        <w:spacing w:after="100"/>
        <w:ind w:left="360"/>
      </w:pPr>
      <w:r>
        <w:rPr>
          <w:rFonts w:ascii="Consolas" w:hAnsi="Consolas"/>
          <w:sz w:val="18"/>
        </w:rPr>
        <w:t>Monday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Tuesday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Wednesday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Thursday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Friday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Saturday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Sunday</w:t>
      </w:r>
      <w:r>
        <w:rPr>
          <w:rFonts w:ascii="Consolas" w:hAnsi="Consolas"/>
          <w:sz w:val="18"/>
        </w:rPr>
        <w:br w:type="textWrapping"/>
      </w:r>
    </w:p>
    <w:p w14:paraId="799EAC6C">
      <w:pPr>
        <w:pStyle w:val="4"/>
      </w:pPr>
      <w:r>
        <w:t>Payment Type</w:t>
      </w:r>
    </w:p>
    <w:p w14:paraId="3DC7E928">
      <w:r>
        <w:t>Analyze the distribution of payment types.</w:t>
      </w:r>
    </w:p>
    <w:p w14:paraId="62C0F32F">
      <w:pPr>
        <w:pStyle w:val="4"/>
      </w:pPr>
      <w:r>
        <w:t>Vendor</w:t>
      </w:r>
    </w:p>
    <w:p w14:paraId="1DF8E4ED">
      <w:r>
        <w:t>Analyze the number of trips associated with each vendor.</w:t>
      </w:r>
    </w:p>
    <w:p w14:paraId="1B30A6B8">
      <w:pPr>
        <w:pStyle w:val="4"/>
      </w:pPr>
      <w:r>
        <w:t>Rate Code</w:t>
      </w:r>
    </w:p>
    <w:p w14:paraId="679BBDAD">
      <w:r>
        <w:t>Analyze the distribution of rate codes.</w:t>
      </w:r>
    </w:p>
    <w:p w14:paraId="5A74F9CB">
      <w:pPr>
        <w:pStyle w:val="2"/>
      </w:pPr>
      <w:r>
        <w:t>10. Phase D — Time-Based Analysis</w:t>
      </w:r>
    </w:p>
    <w:p w14:paraId="251E0FAF">
      <w:r>
        <w:t>Investigate how taxi activity changes over time.</w:t>
      </w:r>
    </w:p>
    <w:p w14:paraId="66B1C811">
      <w:pPr>
        <w:pStyle w:val="4"/>
      </w:pPr>
      <w:r>
        <w:t>Questions</w:t>
      </w:r>
    </w:p>
    <w:p w14:paraId="2E523497">
      <w:pPr>
        <w:pStyle w:val="29"/>
        <w:spacing w:after="20"/>
      </w:pPr>
      <w:r>
        <w:t>Which hour has the highest number of trips?</w:t>
      </w:r>
    </w:p>
    <w:p w14:paraId="1AF45D9D">
      <w:pPr>
        <w:pStyle w:val="29"/>
        <w:spacing w:after="20"/>
      </w:pPr>
      <w:r>
        <w:t>Which hour has the lowest number of trips?</w:t>
      </w:r>
    </w:p>
    <w:p w14:paraId="055C561A">
      <w:pPr>
        <w:pStyle w:val="29"/>
        <w:spacing w:after="20"/>
      </w:pPr>
      <w:r>
        <w:t>Which day of the week has the highest number of trips?</w:t>
      </w:r>
    </w:p>
    <w:p w14:paraId="527BEFDF">
      <w:pPr>
        <w:pStyle w:val="29"/>
        <w:spacing w:after="20"/>
      </w:pPr>
      <w:r>
        <w:t>Which day has the lowest number of trips?</w:t>
      </w:r>
    </w:p>
    <w:p w14:paraId="36D62C2C">
      <w:pPr>
        <w:pStyle w:val="29"/>
        <w:spacing w:after="20"/>
      </w:pPr>
      <w:r>
        <w:t>How does weekday activity compare with weekend activity?</w:t>
      </w:r>
    </w:p>
    <w:p w14:paraId="7C1E3E61">
      <w:pPr>
        <w:pStyle w:val="29"/>
        <w:spacing w:after="20"/>
      </w:pPr>
      <w:r>
        <w:t>Which hours have the longest average trip duration?</w:t>
      </w:r>
    </w:p>
    <w:p w14:paraId="419916DA">
      <w:pPr>
        <w:pStyle w:val="29"/>
        <w:spacing w:after="20"/>
      </w:pPr>
      <w:r>
        <w:t>Which hours have the highest average trip distance?</w:t>
      </w:r>
    </w:p>
    <w:p w14:paraId="43E9B53D">
      <w:pPr>
        <w:pStyle w:val="29"/>
        <w:spacing w:after="20"/>
      </w:pPr>
      <w:r>
        <w:t>Does average speed change throughout the day?</w:t>
      </w:r>
    </w:p>
    <w:p w14:paraId="5EF806B9">
      <w:pPr>
        <w:pStyle w:val="4"/>
      </w:pPr>
      <w:r>
        <w:t>Required Visualizations</w:t>
      </w:r>
    </w:p>
    <w:p w14:paraId="437BE2AA">
      <w:r>
        <w:t>Create appropriate charts for:</w:t>
      </w:r>
    </w:p>
    <w:p w14:paraId="7626CE20">
      <w:pPr>
        <w:pStyle w:val="23"/>
        <w:spacing w:after="20"/>
      </w:pPr>
      <w:r>
        <w:t>Trips by hour</w:t>
      </w:r>
    </w:p>
    <w:p w14:paraId="3742C03F">
      <w:pPr>
        <w:pStyle w:val="23"/>
        <w:spacing w:after="20"/>
      </w:pPr>
      <w:r>
        <w:t>Trips by day</w:t>
      </w:r>
    </w:p>
    <w:p w14:paraId="0CBC84EF">
      <w:pPr>
        <w:pStyle w:val="23"/>
        <w:spacing w:after="20"/>
      </w:pPr>
      <w:r>
        <w:t>Trips by hour and day</w:t>
      </w:r>
    </w:p>
    <w:p w14:paraId="5002BAA9">
      <w:pPr>
        <w:pStyle w:val="23"/>
        <w:spacing w:after="20"/>
      </w:pPr>
      <w:r>
        <w:t>Average duration by hour</w:t>
      </w:r>
    </w:p>
    <w:p w14:paraId="3672064A">
      <w:pPr>
        <w:pStyle w:val="23"/>
        <w:spacing w:after="20"/>
      </w:pPr>
      <w:r>
        <w:t>Average distance by hour</w:t>
      </w:r>
    </w:p>
    <w:p w14:paraId="2555776A">
      <w:pPr>
        <w:pStyle w:val="2"/>
      </w:pPr>
      <w:r>
        <w:t>11. Phase E — Trip Distance &amp; Duration Analysis</w:t>
      </w:r>
    </w:p>
    <w:p w14:paraId="06E9707C">
      <w:r>
        <w:t>Analyze the relationship between distance and duration.</w:t>
      </w:r>
    </w:p>
    <w:p w14:paraId="7FFA40C4">
      <w:pPr>
        <w:pStyle w:val="4"/>
      </w:pPr>
      <w:r>
        <w:t>Questions</w:t>
      </w:r>
    </w:p>
    <w:p w14:paraId="7441A727">
      <w:pPr>
        <w:pStyle w:val="29"/>
        <w:spacing w:after="20"/>
      </w:pPr>
      <w:r>
        <w:t>What is the average trip distance?</w:t>
      </w:r>
    </w:p>
    <w:p w14:paraId="1319273D">
      <w:pPr>
        <w:pStyle w:val="29"/>
        <w:spacing w:after="20"/>
      </w:pPr>
      <w:r>
        <w:t>What is the median trip distance?</w:t>
      </w:r>
    </w:p>
    <w:p w14:paraId="360F8803">
      <w:pPr>
        <w:pStyle w:val="29"/>
        <w:spacing w:after="20"/>
      </w:pPr>
      <w:r>
        <w:t>What is the average trip duration?</w:t>
      </w:r>
    </w:p>
    <w:p w14:paraId="0C7851F6">
      <w:pPr>
        <w:pStyle w:val="29"/>
        <w:spacing w:after="20"/>
      </w:pPr>
      <w:r>
        <w:t>What is the median trip duration?</w:t>
      </w:r>
    </w:p>
    <w:p w14:paraId="6401ED59">
      <w:pPr>
        <w:pStyle w:val="29"/>
        <w:spacing w:after="20"/>
      </w:pPr>
      <w:r>
        <w:t>Do longer trips generally take longer?</w:t>
      </w:r>
    </w:p>
    <w:p w14:paraId="68090B4E">
      <w:pPr>
        <w:pStyle w:val="29"/>
        <w:spacing w:after="20"/>
      </w:pPr>
      <w:r>
        <w:t>Are there trips with very high distance but unusually low duration?</w:t>
      </w:r>
    </w:p>
    <w:p w14:paraId="5E3CD5DC">
      <w:pPr>
        <w:pStyle w:val="29"/>
        <w:spacing w:after="20"/>
      </w:pPr>
      <w:r>
        <w:t>Are there trips with very low distance but unusually high duration?</w:t>
      </w:r>
    </w:p>
    <w:p w14:paraId="2B4BDA71">
      <w:pPr>
        <w:pStyle w:val="29"/>
        <w:spacing w:after="20"/>
      </w:pPr>
      <w:r>
        <w:t>What does this tell you about potential data anomalies?</w:t>
      </w:r>
    </w:p>
    <w:p w14:paraId="4061680F">
      <w:pPr>
        <w:pStyle w:val="4"/>
      </w:pPr>
      <w:r>
        <w:t>Required Visualization</w:t>
      </w:r>
    </w:p>
    <w:p w14:paraId="28B84207">
      <w:r>
        <w:t>Create a scatter plot:</w:t>
      </w:r>
    </w:p>
    <w:p w14:paraId="7CEC9A08">
      <w:pPr>
        <w:spacing w:after="100"/>
        <w:ind w:left="360"/>
      </w:pPr>
      <w:r>
        <w:rPr>
          <w:rFonts w:ascii="Consolas" w:hAnsi="Consolas"/>
          <w:sz w:val="18"/>
        </w:rPr>
        <w:t>Trip Distance vs Trip Duration</w:t>
      </w:r>
      <w:r>
        <w:rPr>
          <w:rFonts w:ascii="Consolas" w:hAnsi="Consolas"/>
          <w:sz w:val="18"/>
        </w:rPr>
        <w:br w:type="textWrapping"/>
      </w:r>
    </w:p>
    <w:p w14:paraId="383F9B25">
      <w:r>
        <w:t>Interpret the relationship.</w:t>
      </w:r>
    </w:p>
    <w:p w14:paraId="564FCF2A">
      <w:pPr>
        <w:pStyle w:val="2"/>
      </w:pPr>
      <w:r>
        <w:t>12. Phase F — Passenger Analysis</w:t>
      </w:r>
    </w:p>
    <w:p w14:paraId="57A2887A">
      <w:r>
        <w:t xml:space="preserve">Analyze </w:t>
      </w:r>
      <w:r>
        <w:rPr>
          <w:rFonts w:ascii="Consolas" w:hAnsi="Consolas"/>
          <w:sz w:val="18"/>
        </w:rPr>
        <w:t>passenger_count</w:t>
      </w:r>
      <w:r>
        <w:t>.</w:t>
      </w:r>
    </w:p>
    <w:p w14:paraId="4BCF3DE1">
      <w:pPr>
        <w:pStyle w:val="4"/>
      </w:pPr>
      <w:r>
        <w:t>Questions</w:t>
      </w:r>
    </w:p>
    <w:p w14:paraId="5801ADFF">
      <w:pPr>
        <w:pStyle w:val="29"/>
        <w:spacing w:after="20"/>
      </w:pPr>
      <w:r>
        <w:t>What is the most common passenger count?</w:t>
      </w:r>
    </w:p>
    <w:p w14:paraId="2863E0AE">
      <w:pPr>
        <w:pStyle w:val="29"/>
        <w:spacing w:after="20"/>
      </w:pPr>
      <w:r>
        <w:t>What percentage of trips have one passenger?</w:t>
      </w:r>
    </w:p>
    <w:p w14:paraId="5E0DF783">
      <w:pPr>
        <w:pStyle w:val="29"/>
        <w:spacing w:after="20"/>
      </w:pPr>
      <w:r>
        <w:t>How does trip distance vary with passenger count?</w:t>
      </w:r>
    </w:p>
    <w:p w14:paraId="7878B36B">
      <w:pPr>
        <w:pStyle w:val="29"/>
        <w:spacing w:after="20"/>
      </w:pPr>
      <w:r>
        <w:t>How does trip duration vary with passenger count?</w:t>
      </w:r>
    </w:p>
    <w:p w14:paraId="0D277C6E">
      <w:pPr>
        <w:pStyle w:val="29"/>
        <w:spacing w:after="20"/>
      </w:pPr>
      <w:r>
        <w:t>Are passenger counts distributed differently during weekdays and weekends?</w:t>
      </w:r>
    </w:p>
    <w:p w14:paraId="0B387754">
      <w:pPr>
        <w:pStyle w:val="4"/>
      </w:pPr>
      <w:r>
        <w:t>Required Visualizations</w:t>
      </w:r>
    </w:p>
    <w:p w14:paraId="3E354F6A">
      <w:r>
        <w:t>Create appropriate:</w:t>
      </w:r>
    </w:p>
    <w:p w14:paraId="6A88640F">
      <w:pPr>
        <w:pStyle w:val="23"/>
        <w:spacing w:after="20"/>
      </w:pPr>
      <w:r>
        <w:t>Count plot</w:t>
      </w:r>
    </w:p>
    <w:p w14:paraId="268D167D">
      <w:pPr>
        <w:pStyle w:val="23"/>
        <w:spacing w:after="20"/>
      </w:pPr>
      <w:r>
        <w:t>Boxplot</w:t>
      </w:r>
    </w:p>
    <w:p w14:paraId="1300EBE1">
      <w:pPr>
        <w:pStyle w:val="23"/>
        <w:spacing w:after="20"/>
      </w:pPr>
      <w:r>
        <w:t>Bar chart</w:t>
      </w:r>
    </w:p>
    <w:p w14:paraId="74648FBB">
      <w:pPr>
        <w:pStyle w:val="2"/>
      </w:pPr>
      <w:r>
        <w:t>13. Phase G — Pickup &amp; Drop-off Location Analysis</w:t>
      </w:r>
    </w:p>
    <w:p w14:paraId="34A8A787">
      <w:r>
        <w:t>Analyze:</w:t>
      </w:r>
    </w:p>
    <w:p w14:paraId="72D2A64C">
      <w:pPr>
        <w:spacing w:after="100"/>
        <w:ind w:left="360"/>
      </w:pPr>
      <w:r>
        <w:rPr>
          <w:rFonts w:ascii="Consolas" w:hAnsi="Consolas"/>
          <w:sz w:val="18"/>
        </w:rPr>
        <w:t>PULocationID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DOLocationID</w:t>
      </w:r>
      <w:r>
        <w:rPr>
          <w:rFonts w:ascii="Consolas" w:hAnsi="Consolas"/>
          <w:sz w:val="18"/>
        </w:rPr>
        <w:br w:type="textWrapping"/>
      </w:r>
    </w:p>
    <w:p w14:paraId="491E0191">
      <w:pPr>
        <w:pStyle w:val="4"/>
      </w:pPr>
      <w:r>
        <w:t>Pickup Analysis</w:t>
      </w:r>
    </w:p>
    <w:p w14:paraId="5C086FA4">
      <w:pPr>
        <w:pStyle w:val="29"/>
        <w:spacing w:after="20"/>
      </w:pPr>
      <w:r>
        <w:t>What are the top 10 pickup locations?</w:t>
      </w:r>
    </w:p>
    <w:p w14:paraId="78A1A4E1">
      <w:pPr>
        <w:pStyle w:val="29"/>
        <w:spacing w:after="20"/>
      </w:pPr>
      <w:r>
        <w:t>Which pickup locations generate the highest number of trips?</w:t>
      </w:r>
    </w:p>
    <w:p w14:paraId="4230B8EA">
      <w:pPr>
        <w:pStyle w:val="4"/>
      </w:pPr>
      <w:r>
        <w:t>Drop-off Analysis</w:t>
      </w:r>
    </w:p>
    <w:p w14:paraId="3974D56F">
      <w:pPr>
        <w:pStyle w:val="29"/>
        <w:spacing w:after="20"/>
      </w:pPr>
      <w:r>
        <w:t>What are the top 10 drop-off locations?</w:t>
      </w:r>
    </w:p>
    <w:p w14:paraId="4121907B">
      <w:pPr>
        <w:pStyle w:val="29"/>
        <w:spacing w:after="20"/>
      </w:pPr>
      <w:r>
        <w:t>Which drop-off locations receive the highest number of trips?</w:t>
      </w:r>
    </w:p>
    <w:p w14:paraId="336ADA2C">
      <w:pPr>
        <w:pStyle w:val="4"/>
      </w:pPr>
      <w:r>
        <w:t>Route Analysis</w:t>
      </w:r>
    </w:p>
    <w:p w14:paraId="436C47C1">
      <w:pPr>
        <w:pStyle w:val="29"/>
        <w:spacing w:after="20"/>
      </w:pPr>
      <w:r>
        <w:t>What are the most frequently travelled pickup → drop-off routes?</w:t>
      </w:r>
    </w:p>
    <w:p w14:paraId="58A7771E">
      <w:r>
        <w:t>Create a table such as: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3FA5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AF28D90">
            <w:pPr>
              <w:spacing w:line="240" w:lineRule="auto"/>
            </w:pPr>
            <w:r>
              <w:rPr>
                <w:b/>
              </w:rPr>
              <w:t>Pickup Location</w:t>
            </w:r>
          </w:p>
        </w:tc>
        <w:tc>
          <w:tcPr>
            <w:tcW w:w="3408" w:type="dxa"/>
            <w:vAlign w:val="center"/>
          </w:tcPr>
          <w:p w14:paraId="57DB17FC">
            <w:pPr>
              <w:spacing w:line="240" w:lineRule="auto"/>
            </w:pPr>
            <w:r>
              <w:rPr>
                <w:b/>
              </w:rPr>
              <w:t>Drop-off Location</w:t>
            </w:r>
          </w:p>
        </w:tc>
        <w:tc>
          <w:tcPr>
            <w:tcW w:w="3408" w:type="dxa"/>
            <w:vAlign w:val="center"/>
          </w:tcPr>
          <w:p w14:paraId="3060B02B">
            <w:pPr>
              <w:spacing w:line="240" w:lineRule="auto"/>
            </w:pPr>
            <w:r>
              <w:rPr>
                <w:b/>
              </w:rPr>
              <w:t>Number of Trips</w:t>
            </w:r>
          </w:p>
        </w:tc>
      </w:tr>
      <w:tr w14:paraId="6495A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69ABB02">
            <w:pPr>
              <w:spacing w:line="240" w:lineRule="auto"/>
            </w:pPr>
            <w:r>
              <w:t>Location A</w:t>
            </w:r>
          </w:p>
        </w:tc>
        <w:tc>
          <w:tcPr>
            <w:tcW w:w="3408" w:type="dxa"/>
            <w:vAlign w:val="center"/>
          </w:tcPr>
          <w:p w14:paraId="04AB08FE">
            <w:pPr>
              <w:spacing w:line="240" w:lineRule="auto"/>
            </w:pPr>
            <w:r>
              <w:t>Location B</w:t>
            </w:r>
          </w:p>
        </w:tc>
        <w:tc>
          <w:tcPr>
            <w:tcW w:w="3408" w:type="dxa"/>
            <w:vAlign w:val="center"/>
          </w:tcPr>
          <w:p w14:paraId="654543C3">
            <w:pPr>
              <w:spacing w:line="240" w:lineRule="auto"/>
            </w:pPr>
            <w:r>
              <w:t>...</w:t>
            </w:r>
          </w:p>
        </w:tc>
      </w:tr>
      <w:tr w14:paraId="7852E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88DDD1B">
            <w:pPr>
              <w:spacing w:line="240" w:lineRule="auto"/>
            </w:pPr>
            <w:r>
              <w:t>Location C</w:t>
            </w:r>
          </w:p>
        </w:tc>
        <w:tc>
          <w:tcPr>
            <w:tcW w:w="3408" w:type="dxa"/>
            <w:vAlign w:val="center"/>
          </w:tcPr>
          <w:p w14:paraId="2B00DC05">
            <w:pPr>
              <w:spacing w:line="240" w:lineRule="auto"/>
            </w:pPr>
            <w:r>
              <w:t>Location D</w:t>
            </w:r>
          </w:p>
        </w:tc>
        <w:tc>
          <w:tcPr>
            <w:tcW w:w="3408" w:type="dxa"/>
            <w:vAlign w:val="center"/>
          </w:tcPr>
          <w:p w14:paraId="320D0F4E">
            <w:pPr>
              <w:spacing w:line="240" w:lineRule="auto"/>
            </w:pPr>
            <w:r>
              <w:t>...</w:t>
            </w:r>
          </w:p>
        </w:tc>
      </w:tr>
    </w:tbl>
    <w:p w14:paraId="14582F1A">
      <w:pPr>
        <w:pStyle w:val="4"/>
      </w:pPr>
      <w:r>
        <w:t>Additional Analysis</w:t>
      </w:r>
    </w:p>
    <w:p w14:paraId="7269CB8C">
      <w:pPr>
        <w:pStyle w:val="29"/>
        <w:spacing w:after="20"/>
      </w:pPr>
      <w:r>
        <w:t>Are the most common pickup locations also the most common drop-off locations?</w:t>
      </w:r>
    </w:p>
    <w:p w14:paraId="0D85B0B1">
      <w:pPr>
        <w:pStyle w:val="29"/>
        <w:spacing w:after="20"/>
      </w:pPr>
      <w:r>
        <w:t>Which routes have the longest average trip distance?</w:t>
      </w:r>
    </w:p>
    <w:p w14:paraId="66DC7DC1">
      <w:pPr>
        <w:pStyle w:val="29"/>
        <w:spacing w:after="20"/>
      </w:pPr>
      <w:r>
        <w:t>Which routes have the longest average trip duration?</w:t>
      </w:r>
    </w:p>
    <w:p w14:paraId="51C214A5">
      <w:pPr>
        <w:pStyle w:val="2"/>
      </w:pPr>
      <w:r>
        <w:t>14. Phase H — Payment Type Analysis</w:t>
      </w:r>
    </w:p>
    <w:p w14:paraId="5D484DD7">
      <w:r>
        <w:t xml:space="preserve">Analyze the </w:t>
      </w:r>
      <w:r>
        <w:rPr>
          <w:rFonts w:ascii="Consolas" w:hAnsi="Consolas"/>
          <w:sz w:val="18"/>
        </w:rPr>
        <w:t>payment_type</w:t>
      </w:r>
      <w:r>
        <w:t xml:space="preserve"> column.</w:t>
      </w:r>
    </w:p>
    <w:p w14:paraId="5909415C">
      <w:pPr>
        <w:pStyle w:val="4"/>
      </w:pPr>
      <w:r>
        <w:t>Questions</w:t>
      </w:r>
    </w:p>
    <w:p w14:paraId="36985118">
      <w:pPr>
        <w:pStyle w:val="29"/>
        <w:spacing w:after="20"/>
      </w:pPr>
      <w:r>
        <w:t>What are the different payment types present?</w:t>
      </w:r>
    </w:p>
    <w:p w14:paraId="53F9585B">
      <w:pPr>
        <w:pStyle w:val="29"/>
        <w:spacing w:after="20"/>
      </w:pPr>
      <w:r>
        <w:t>Which payment type occurs most frequently?</w:t>
      </w:r>
    </w:p>
    <w:p w14:paraId="589C3107">
      <w:pPr>
        <w:pStyle w:val="29"/>
        <w:spacing w:after="20"/>
      </w:pPr>
      <w:r>
        <w:t>What percentage of trips belong to each payment type?</w:t>
      </w:r>
    </w:p>
    <w:p w14:paraId="5FCFF3F3">
      <w:pPr>
        <w:pStyle w:val="29"/>
        <w:spacing w:after="20"/>
      </w:pPr>
      <w:r>
        <w:t>Does trip distance vary across payment types?</w:t>
      </w:r>
    </w:p>
    <w:p w14:paraId="6E6BFC0C">
      <w:pPr>
        <w:pStyle w:val="29"/>
        <w:spacing w:after="20"/>
      </w:pPr>
      <w:r>
        <w:t>Does trip duration vary across payment types?</w:t>
      </w:r>
    </w:p>
    <w:p w14:paraId="39A305B5">
      <w:pPr>
        <w:pStyle w:val="29"/>
        <w:spacing w:after="20"/>
      </w:pPr>
      <w:r>
        <w:t>Does passenger count vary across payment types?</w:t>
      </w:r>
    </w:p>
    <w:p w14:paraId="0452E741">
      <w:pPr>
        <w:pStyle w:val="4"/>
      </w:pPr>
      <w:r>
        <w:t>Required Visualizations</w:t>
      </w:r>
    </w:p>
    <w:p w14:paraId="7B3ED59E">
      <w:r>
        <w:t>Create:</w:t>
      </w:r>
    </w:p>
    <w:p w14:paraId="52B250E8">
      <w:pPr>
        <w:pStyle w:val="23"/>
        <w:spacing w:after="20"/>
      </w:pPr>
      <w:r>
        <w:t>Payment type count plot</w:t>
      </w:r>
    </w:p>
    <w:p w14:paraId="58FC20E0">
      <w:pPr>
        <w:pStyle w:val="23"/>
        <w:spacing w:after="20"/>
      </w:pPr>
      <w:r>
        <w:t>Payment type percentage analysis</w:t>
      </w:r>
    </w:p>
    <w:p w14:paraId="585933FF">
      <w:pPr>
        <w:pStyle w:val="23"/>
        <w:spacing w:after="20"/>
      </w:pPr>
      <w:r>
        <w:t>Payment type vs trip distance</w:t>
      </w:r>
    </w:p>
    <w:p w14:paraId="2F901149">
      <w:pPr>
        <w:pStyle w:val="23"/>
        <w:spacing w:after="20"/>
      </w:pPr>
      <w:r>
        <w:t>Payment type vs trip duration</w:t>
      </w:r>
    </w:p>
    <w:p w14:paraId="4EB5E295">
      <w:pPr>
        <w:pStyle w:val="2"/>
      </w:pPr>
      <w:r>
        <w:t>15. Phase I — Vendor Analysis</w:t>
      </w:r>
    </w:p>
    <w:p w14:paraId="2F5EB28C">
      <w:r>
        <w:t xml:space="preserve">Analyze </w:t>
      </w:r>
      <w:r>
        <w:rPr>
          <w:rFonts w:ascii="Consolas" w:hAnsi="Consolas"/>
          <w:sz w:val="18"/>
        </w:rPr>
        <w:t>VendorID</w:t>
      </w:r>
      <w:r>
        <w:t>.</w:t>
      </w:r>
    </w:p>
    <w:p w14:paraId="0D03E950">
      <w:pPr>
        <w:pStyle w:val="4"/>
      </w:pPr>
      <w:r>
        <w:t>Questions</w:t>
      </w:r>
    </w:p>
    <w:p w14:paraId="4F94CCE3">
      <w:pPr>
        <w:pStyle w:val="29"/>
        <w:spacing w:after="20"/>
      </w:pPr>
      <w:r>
        <w:t>How many trips are recorded by each vendor?</w:t>
      </w:r>
    </w:p>
    <w:p w14:paraId="0A5E5BA2">
      <w:pPr>
        <w:pStyle w:val="29"/>
        <w:spacing w:after="20"/>
      </w:pPr>
      <w:r>
        <w:t>What percentage of trips does each vendor represent?</w:t>
      </w:r>
    </w:p>
    <w:p w14:paraId="07A68798">
      <w:pPr>
        <w:pStyle w:val="29"/>
        <w:spacing w:after="20"/>
      </w:pPr>
      <w:r>
        <w:t>Do vendors have different average trip distances?</w:t>
      </w:r>
    </w:p>
    <w:p w14:paraId="6B4CA391">
      <w:pPr>
        <w:pStyle w:val="29"/>
        <w:spacing w:after="20"/>
      </w:pPr>
      <w:r>
        <w:t>Do vendors have different average trip durations?</w:t>
      </w:r>
    </w:p>
    <w:p w14:paraId="17F09134">
      <w:pPr>
        <w:pStyle w:val="29"/>
        <w:spacing w:after="20"/>
      </w:pPr>
      <w:r>
        <w:t>Do vendors show different passenger-count distributions?</w:t>
      </w:r>
    </w:p>
    <w:p w14:paraId="50ED477E">
      <w:pPr>
        <w:pStyle w:val="29"/>
        <w:spacing w:after="20"/>
      </w:pPr>
      <w:r>
        <w:t>Are there differences in payment-type distribution between vendors?</w:t>
      </w:r>
    </w:p>
    <w:p w14:paraId="40320ECE">
      <w:pPr>
        <w:pStyle w:val="4"/>
      </w:pPr>
      <w:r>
        <w:t>Important</w:t>
      </w:r>
    </w:p>
    <w:p w14:paraId="0986373E">
      <w:r>
        <w:t>If you identify differences between vendors, describe the observed difference.</w:t>
      </w:r>
    </w:p>
    <w:p w14:paraId="3A8C2719">
      <w:r>
        <w:t>Do not automatically conclude that one vendor performs better unless the dataset contains an appropriate performance measure.</w:t>
      </w:r>
    </w:p>
    <w:p w14:paraId="1D240196">
      <w:pPr>
        <w:pStyle w:val="2"/>
      </w:pPr>
      <w:r>
        <w:t>16. Phase J — Rate Code Analysis</w:t>
      </w:r>
    </w:p>
    <w:p w14:paraId="273F63BF">
      <w:r>
        <w:t xml:space="preserve">Analyze </w:t>
      </w:r>
      <w:r>
        <w:rPr>
          <w:rFonts w:ascii="Consolas" w:hAnsi="Consolas"/>
          <w:sz w:val="18"/>
        </w:rPr>
        <w:t>RatecodeID</w:t>
      </w:r>
      <w:r>
        <w:t>.</w:t>
      </w:r>
    </w:p>
    <w:p w14:paraId="79537F19">
      <w:pPr>
        <w:pStyle w:val="4"/>
      </w:pPr>
      <w:r>
        <w:t>Questions</w:t>
      </w:r>
    </w:p>
    <w:p w14:paraId="214D0DDD">
      <w:pPr>
        <w:pStyle w:val="29"/>
        <w:spacing w:after="20"/>
      </w:pPr>
      <w:r>
        <w:t>Which rate codes are most frequently used?</w:t>
      </w:r>
    </w:p>
    <w:p w14:paraId="5DB16CFC">
      <w:pPr>
        <w:pStyle w:val="29"/>
        <w:spacing w:after="20"/>
      </w:pPr>
      <w:r>
        <w:t>What percentage of trips belongs to each rate code?</w:t>
      </w:r>
    </w:p>
    <w:p w14:paraId="31F1CC1C">
      <w:pPr>
        <w:pStyle w:val="29"/>
        <w:spacing w:after="20"/>
      </w:pPr>
      <w:r>
        <w:t>How does trip distance vary across rate codes?</w:t>
      </w:r>
    </w:p>
    <w:p w14:paraId="413392ED">
      <w:pPr>
        <w:pStyle w:val="29"/>
        <w:spacing w:after="20"/>
      </w:pPr>
      <w:r>
        <w:t>How does trip duration vary across rate codes?</w:t>
      </w:r>
    </w:p>
    <w:p w14:paraId="151FB4F3">
      <w:pPr>
        <w:pStyle w:val="29"/>
        <w:spacing w:after="20"/>
      </w:pPr>
      <w:r>
        <w:t>Are some rate codes associated with unusually long trips?</w:t>
      </w:r>
    </w:p>
    <w:p w14:paraId="2DDFF87A">
      <w:pPr>
        <w:pStyle w:val="29"/>
        <w:spacing w:after="20"/>
      </w:pPr>
      <w:r>
        <w:t>Are there rare rate codes that require further investigation?</w:t>
      </w:r>
    </w:p>
    <w:p w14:paraId="6D9F64B0">
      <w:pPr>
        <w:pStyle w:val="2"/>
      </w:pPr>
      <w:r>
        <w:t>17. Phase K — Store &amp; Forward Analysis</w:t>
      </w:r>
    </w:p>
    <w:p w14:paraId="5820DEF0">
      <w:r>
        <w:t>Analyze:</w:t>
      </w:r>
    </w:p>
    <w:p w14:paraId="4643200C">
      <w:pPr>
        <w:spacing w:after="100"/>
        <w:ind w:left="360"/>
      </w:pPr>
      <w:r>
        <w:rPr>
          <w:rFonts w:ascii="Consolas" w:hAnsi="Consolas"/>
          <w:sz w:val="18"/>
        </w:rPr>
        <w:t>store_and_fwd_flag</w:t>
      </w:r>
      <w:r>
        <w:rPr>
          <w:rFonts w:ascii="Consolas" w:hAnsi="Consolas"/>
          <w:sz w:val="18"/>
        </w:rPr>
        <w:br w:type="textWrapping"/>
      </w:r>
    </w:p>
    <w:p w14:paraId="7A412480">
      <w:pPr>
        <w:pStyle w:val="4"/>
      </w:pPr>
      <w:r>
        <w:t>Questions</w:t>
      </w:r>
    </w:p>
    <w:p w14:paraId="415CA690">
      <w:pPr>
        <w:pStyle w:val="29"/>
        <w:spacing w:after="20"/>
      </w:pPr>
      <w:r>
        <w:t>What percentage of trips are marked as store-and-forward?</w:t>
      </w:r>
    </w:p>
    <w:p w14:paraId="12410943">
      <w:pPr>
        <w:pStyle w:val="29"/>
        <w:spacing w:after="20"/>
      </w:pPr>
      <w:r>
        <w:t>How does trip distance vary between the two groups?</w:t>
      </w:r>
    </w:p>
    <w:p w14:paraId="4AF31C5F">
      <w:pPr>
        <w:pStyle w:val="29"/>
        <w:spacing w:after="20"/>
      </w:pPr>
      <w:r>
        <w:t>How does trip duration vary between the two groups?</w:t>
      </w:r>
    </w:p>
    <w:p w14:paraId="2EB8C01C">
      <w:pPr>
        <w:pStyle w:val="29"/>
        <w:spacing w:after="20"/>
      </w:pPr>
      <w:r>
        <w:t>Are there meaningful differences in the characteristics of these trips?</w:t>
      </w:r>
    </w:p>
    <w:p w14:paraId="7A21BECF">
      <w:r>
        <w:t>Use appropriate visualizations and avoid making causal claims.</w:t>
      </w:r>
    </w:p>
    <w:p w14:paraId="5F7B170C">
      <w:pPr>
        <w:pStyle w:val="2"/>
      </w:pPr>
      <w:r>
        <w:t>18. Phase L — NumPy Statistical Analysis</w:t>
      </w:r>
    </w:p>
    <w:p w14:paraId="20DC051A">
      <w:r>
        <w:t>NumPy must be used meaningfully.</w:t>
      </w:r>
    </w:p>
    <w:p w14:paraId="1DB70536">
      <w:r>
        <w:t>Calculate for important numerical variables:</w:t>
      </w:r>
    </w:p>
    <w:p w14:paraId="529065B7">
      <w:pPr>
        <w:spacing w:after="100"/>
        <w:ind w:left="360"/>
      </w:pPr>
      <w:r>
        <w:rPr>
          <w:rFonts w:ascii="Consolas" w:hAnsi="Consolas"/>
          <w:sz w:val="18"/>
        </w:rPr>
        <w:t>Mean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Median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Minimum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Maximum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Variance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Standard deviation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Percentiles</w:t>
      </w:r>
      <w:r>
        <w:rPr>
          <w:rFonts w:ascii="Consolas" w:hAnsi="Consolas"/>
          <w:sz w:val="18"/>
        </w:rPr>
        <w:br w:type="textWrapping"/>
      </w:r>
    </w:p>
    <w:p w14:paraId="39598411">
      <w:r>
        <w:t>At minimum, analyze:</w:t>
      </w:r>
    </w:p>
    <w:p w14:paraId="5051F49E">
      <w:pPr>
        <w:spacing w:after="100"/>
        <w:ind w:left="360"/>
      </w:pPr>
      <w:r>
        <w:rPr>
          <w:rFonts w:ascii="Consolas" w:hAnsi="Consolas"/>
          <w:sz w:val="18"/>
        </w:rPr>
        <w:t>trip_distance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trip_duration_minutes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passenger_count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average_speed_mph</w:t>
      </w:r>
      <w:r>
        <w:rPr>
          <w:rFonts w:ascii="Consolas" w:hAnsi="Consolas"/>
          <w:sz w:val="18"/>
        </w:rPr>
        <w:br w:type="textWrapping"/>
      </w:r>
    </w:p>
    <w:p w14:paraId="1334049E">
      <w:pPr>
        <w:pStyle w:val="4"/>
      </w:pPr>
      <w:r>
        <w:t>Required Percentiles</w:t>
      </w:r>
    </w:p>
    <w:p w14:paraId="264F27ED">
      <w:r>
        <w:t>Calculate:</w:t>
      </w:r>
    </w:p>
    <w:p w14:paraId="63A3B277">
      <w:pPr>
        <w:spacing w:after="100"/>
        <w:ind w:left="360"/>
      </w:pPr>
      <w:r>
        <w:rPr>
          <w:rFonts w:ascii="Consolas" w:hAnsi="Consolas"/>
          <w:sz w:val="18"/>
        </w:rPr>
        <w:t>25th percentile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50th percentile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75th percentile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90th percentile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95th percentile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99th percentile</w:t>
      </w:r>
      <w:r>
        <w:rPr>
          <w:rFonts w:ascii="Consolas" w:hAnsi="Consolas"/>
          <w:sz w:val="18"/>
        </w:rPr>
        <w:br w:type="textWrapping"/>
      </w:r>
    </w:p>
    <w:p w14:paraId="063AA12C">
      <w:pPr>
        <w:pStyle w:val="2"/>
      </w:pPr>
      <w:r>
        <w:t>19. Outlier Analysis Using IQR</w:t>
      </w:r>
    </w:p>
    <w:p w14:paraId="50E3E16F">
      <w:r>
        <w:t>Use the Interquartile Range method.</w:t>
      </w:r>
    </w:p>
    <w:p w14:paraId="3AA91BB8">
      <w:r>
        <w:t>Calculate:</w:t>
      </w:r>
    </w:p>
    <w:p w14:paraId="70AAF44A">
      <w:pPr>
        <w:spacing w:after="100"/>
        <w:ind w:left="360"/>
      </w:pPr>
      <w:r>
        <w:rPr>
          <w:rFonts w:ascii="Consolas" w:hAnsi="Consolas"/>
          <w:sz w:val="18"/>
        </w:rPr>
        <w:t>IQR = Q3 - Q1</w:t>
      </w:r>
      <w:r>
        <w:rPr>
          <w:rFonts w:ascii="Consolas" w:hAnsi="Consolas"/>
          <w:sz w:val="18"/>
        </w:rPr>
        <w:br w:type="textWrapping"/>
      </w:r>
    </w:p>
    <w:p w14:paraId="34FF67F8">
      <w:r>
        <w:t>Then determine:</w:t>
      </w:r>
    </w:p>
    <w:p w14:paraId="306A3E01">
      <w:pPr>
        <w:spacing w:after="100"/>
        <w:ind w:left="360"/>
      </w:pPr>
      <w:r>
        <w:rPr>
          <w:rFonts w:ascii="Consolas" w:hAnsi="Consolas"/>
          <w:sz w:val="18"/>
        </w:rPr>
        <w:t>Lower Bound = Q1 - 1.5 × IQR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Upper Bound = Q3 + 1.5 × IQR</w:t>
      </w:r>
      <w:r>
        <w:rPr>
          <w:rFonts w:ascii="Consolas" w:hAnsi="Consolas"/>
          <w:sz w:val="18"/>
        </w:rPr>
        <w:br w:type="textWrapping"/>
      </w:r>
    </w:p>
    <w:p w14:paraId="60D76AC3">
      <w:r>
        <w:t>Use this to investigate potential outliers in:</w:t>
      </w:r>
    </w:p>
    <w:p w14:paraId="0B7EA893">
      <w:pPr>
        <w:pStyle w:val="23"/>
        <w:spacing w:after="20"/>
      </w:pPr>
      <w:r>
        <w:t>Trip distance</w:t>
      </w:r>
    </w:p>
    <w:p w14:paraId="2DF05BD6">
      <w:pPr>
        <w:pStyle w:val="23"/>
        <w:spacing w:after="20"/>
      </w:pPr>
      <w:r>
        <w:t>Trip duration</w:t>
      </w:r>
    </w:p>
    <w:p w14:paraId="1BB5122D">
      <w:pPr>
        <w:pStyle w:val="23"/>
        <w:spacing w:after="20"/>
      </w:pPr>
      <w:r>
        <w:t>Average speed</w:t>
      </w:r>
    </w:p>
    <w:p w14:paraId="2E580532">
      <w:pPr>
        <w:pStyle w:val="4"/>
      </w:pPr>
      <w:r>
        <w:t>Important</w:t>
      </w:r>
    </w:p>
    <w:p w14:paraId="2731A7D5">
      <w:r>
        <w:t>Do not automatically delete all outliers.</w:t>
      </w:r>
    </w:p>
    <w:p w14:paraId="0CB0DF6C">
      <w:r>
        <w:t>Determine whether an observation is:</w:t>
      </w:r>
    </w:p>
    <w:p w14:paraId="718C4072">
      <w:pPr>
        <w:pStyle w:val="23"/>
        <w:spacing w:after="20"/>
      </w:pPr>
      <w:r>
        <w:t>A valid unusual trip</w:t>
      </w:r>
    </w:p>
    <w:p w14:paraId="1F66E689">
      <w:pPr>
        <w:pStyle w:val="23"/>
        <w:spacing w:after="20"/>
      </w:pPr>
      <w:r>
        <w:t>A potential data-entry issue</w:t>
      </w:r>
    </w:p>
    <w:p w14:paraId="148AF247">
      <w:pPr>
        <w:pStyle w:val="23"/>
        <w:spacing w:after="20"/>
      </w:pPr>
      <w:r>
        <w:t>A logically impossible observation</w:t>
      </w:r>
    </w:p>
    <w:p w14:paraId="499AD94D">
      <w:pPr>
        <w:pStyle w:val="23"/>
        <w:spacing w:after="20"/>
      </w:pPr>
      <w:r>
        <w:t>An observation requiring further investigation</w:t>
      </w:r>
    </w:p>
    <w:p w14:paraId="1CA225F7">
      <w:r>
        <w:t>Explain your decision.</w:t>
      </w:r>
    </w:p>
    <w:p w14:paraId="3E9BE74A">
      <w:pPr>
        <w:pStyle w:val="2"/>
      </w:pPr>
      <w:r>
        <w:t>20. Phase M — Correlation Analysis</w:t>
      </w:r>
    </w:p>
    <w:p w14:paraId="275733B2">
      <w:r>
        <w:t>Select appropriate numerical variables and calculate their correlations.</w:t>
      </w:r>
    </w:p>
    <w:p w14:paraId="1471E9A0">
      <w:r>
        <w:t>Possible variables:</w:t>
      </w:r>
    </w:p>
    <w:p w14:paraId="0D9428BE">
      <w:pPr>
        <w:spacing w:after="100"/>
        <w:ind w:left="360"/>
      </w:pPr>
      <w:r>
        <w:rPr>
          <w:rFonts w:ascii="Consolas" w:hAnsi="Consolas"/>
          <w:sz w:val="18"/>
        </w:rPr>
        <w:t>passenger_count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trip_distance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trip_duration_minutes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average_speed_mph</w:t>
      </w:r>
      <w:r>
        <w:rPr>
          <w:rFonts w:ascii="Consolas" w:hAnsi="Consolas"/>
          <w:sz w:val="18"/>
        </w:rPr>
        <w:br w:type="textWrapping"/>
      </w:r>
    </w:p>
    <w:p w14:paraId="723A591B">
      <w:r>
        <w:t>Create a correlation matrix.</w:t>
      </w:r>
    </w:p>
    <w:p w14:paraId="30BF8C92">
      <w:r>
        <w:t>Then visualize it using a Seaborn heatmap.</w:t>
      </w:r>
    </w:p>
    <w:p w14:paraId="3EC95684">
      <w:pPr>
        <w:pStyle w:val="4"/>
      </w:pPr>
      <w:r>
        <w:t>Questions</w:t>
      </w:r>
    </w:p>
    <w:p w14:paraId="71FD898C">
      <w:pPr>
        <w:pStyle w:val="29"/>
        <w:spacing w:after="20"/>
      </w:pPr>
      <w:r>
        <w:t>Which variables have a strong relationship?</w:t>
      </w:r>
    </w:p>
    <w:p w14:paraId="62B332D0">
      <w:pPr>
        <w:pStyle w:val="29"/>
        <w:spacing w:after="20"/>
      </w:pPr>
      <w:r>
        <w:t>Which variables have a weak relationship?</w:t>
      </w:r>
    </w:p>
    <w:p w14:paraId="138F40B7">
      <w:pPr>
        <w:pStyle w:val="29"/>
        <w:spacing w:after="20"/>
      </w:pPr>
      <w:r>
        <w:t>Is trip distance positively related to trip duration?</w:t>
      </w:r>
    </w:p>
    <w:p w14:paraId="46BD0642">
      <w:pPr>
        <w:pStyle w:val="29"/>
        <w:spacing w:after="20"/>
      </w:pPr>
      <w:r>
        <w:t>Is passenger count strongly related to trip distance?</w:t>
      </w:r>
    </w:p>
    <w:p w14:paraId="5FCD698D">
      <w:pPr>
        <w:pStyle w:val="29"/>
        <w:spacing w:after="20"/>
      </w:pPr>
      <w:r>
        <w:t>Does correlation imply causation in this dataset?</w:t>
      </w:r>
    </w:p>
    <w:p w14:paraId="5DAD2074">
      <w:r>
        <w:t>Explain your answer.</w:t>
      </w:r>
    </w:p>
    <w:p w14:paraId="55C33BB8">
      <w:pPr>
        <w:pStyle w:val="2"/>
      </w:pPr>
      <w:r>
        <w:t>21. Required Visualizations</w:t>
      </w:r>
    </w:p>
    <w:p w14:paraId="42AB184C">
      <w:r>
        <w:t>Your project must include meaningful visualizations.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4126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84B31E1">
            <w:pPr>
              <w:spacing w:line="240" w:lineRule="auto"/>
            </w:pPr>
            <w:r>
              <w:rPr>
                <w:b/>
              </w:rPr>
              <w:t>Visualization</w:t>
            </w:r>
          </w:p>
        </w:tc>
        <w:tc>
          <w:tcPr>
            <w:tcW w:w="5112" w:type="dxa"/>
            <w:vAlign w:val="center"/>
          </w:tcPr>
          <w:p w14:paraId="05C4F29C">
            <w:pPr>
              <w:spacing w:line="240" w:lineRule="auto"/>
            </w:pPr>
            <w:r>
              <w:rPr>
                <w:b/>
              </w:rPr>
              <w:t>Purpose</w:t>
            </w:r>
          </w:p>
        </w:tc>
      </w:tr>
      <w:tr w14:paraId="2777A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BF92CA8">
            <w:pPr>
              <w:spacing w:line="240" w:lineRule="auto"/>
            </w:pPr>
            <w:r>
              <w:t>Bar Chart</w:t>
            </w:r>
          </w:p>
        </w:tc>
        <w:tc>
          <w:tcPr>
            <w:tcW w:w="5112" w:type="dxa"/>
            <w:vAlign w:val="center"/>
          </w:tcPr>
          <w:p w14:paraId="3292C743">
            <w:pPr>
              <w:spacing w:line="240" w:lineRule="auto"/>
            </w:pPr>
            <w:r>
              <w:t>Trips by hour/day/category</w:t>
            </w:r>
          </w:p>
        </w:tc>
      </w:tr>
      <w:tr w14:paraId="4673B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2E720F7">
            <w:pPr>
              <w:spacing w:line="240" w:lineRule="auto"/>
            </w:pPr>
            <w:r>
              <w:t>Histogram</w:t>
            </w:r>
          </w:p>
        </w:tc>
        <w:tc>
          <w:tcPr>
            <w:tcW w:w="5112" w:type="dxa"/>
            <w:vAlign w:val="center"/>
          </w:tcPr>
          <w:p w14:paraId="79A0586C">
            <w:pPr>
              <w:spacing w:line="240" w:lineRule="auto"/>
            </w:pPr>
            <w:r>
              <w:t>Trip distance distribution</w:t>
            </w:r>
          </w:p>
        </w:tc>
      </w:tr>
      <w:tr w14:paraId="42E9C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DE923DE">
            <w:pPr>
              <w:spacing w:line="240" w:lineRule="auto"/>
            </w:pPr>
            <w:r>
              <w:t>Histogram</w:t>
            </w:r>
          </w:p>
        </w:tc>
        <w:tc>
          <w:tcPr>
            <w:tcW w:w="5112" w:type="dxa"/>
            <w:vAlign w:val="center"/>
          </w:tcPr>
          <w:p w14:paraId="1EBD17F9">
            <w:pPr>
              <w:spacing w:line="240" w:lineRule="auto"/>
            </w:pPr>
            <w:r>
              <w:t>Trip duration distribution</w:t>
            </w:r>
          </w:p>
        </w:tc>
      </w:tr>
      <w:tr w14:paraId="4B1B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7D5647E">
            <w:pPr>
              <w:spacing w:line="240" w:lineRule="auto"/>
            </w:pPr>
            <w:r>
              <w:t>Boxplot</w:t>
            </w:r>
          </w:p>
        </w:tc>
        <w:tc>
          <w:tcPr>
            <w:tcW w:w="5112" w:type="dxa"/>
            <w:vAlign w:val="center"/>
          </w:tcPr>
          <w:p w14:paraId="4AB9F75C">
            <w:pPr>
              <w:spacing w:line="240" w:lineRule="auto"/>
            </w:pPr>
            <w:r>
              <w:t>Distance outliers</w:t>
            </w:r>
          </w:p>
        </w:tc>
      </w:tr>
      <w:tr w14:paraId="28689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0B831AF">
            <w:pPr>
              <w:spacing w:line="240" w:lineRule="auto"/>
            </w:pPr>
            <w:r>
              <w:t>Boxplot</w:t>
            </w:r>
          </w:p>
        </w:tc>
        <w:tc>
          <w:tcPr>
            <w:tcW w:w="5112" w:type="dxa"/>
            <w:vAlign w:val="center"/>
          </w:tcPr>
          <w:p w14:paraId="02B4F094">
            <w:pPr>
              <w:spacing w:line="240" w:lineRule="auto"/>
            </w:pPr>
            <w:r>
              <w:t>Duration distribution</w:t>
            </w:r>
          </w:p>
        </w:tc>
      </w:tr>
      <w:tr w14:paraId="4495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6A357BF">
            <w:pPr>
              <w:spacing w:line="240" w:lineRule="auto"/>
            </w:pPr>
            <w:r>
              <w:t>Countplot</w:t>
            </w:r>
          </w:p>
        </w:tc>
        <w:tc>
          <w:tcPr>
            <w:tcW w:w="5112" w:type="dxa"/>
            <w:vAlign w:val="center"/>
          </w:tcPr>
          <w:p w14:paraId="49220B8F">
            <w:pPr>
              <w:spacing w:line="240" w:lineRule="auto"/>
            </w:pPr>
            <w:r>
              <w:t>Passenger count</w:t>
            </w:r>
          </w:p>
        </w:tc>
      </w:tr>
      <w:tr w14:paraId="6686A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7B08007">
            <w:pPr>
              <w:spacing w:line="240" w:lineRule="auto"/>
            </w:pPr>
            <w:r>
              <w:t>Countplot</w:t>
            </w:r>
          </w:p>
        </w:tc>
        <w:tc>
          <w:tcPr>
            <w:tcW w:w="5112" w:type="dxa"/>
            <w:vAlign w:val="center"/>
          </w:tcPr>
          <w:p w14:paraId="7B4E98C5">
            <w:pPr>
              <w:spacing w:line="240" w:lineRule="auto"/>
            </w:pPr>
            <w:r>
              <w:t>Payment type</w:t>
            </w:r>
          </w:p>
        </w:tc>
      </w:tr>
      <w:tr w14:paraId="66F7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EDC2EA3">
            <w:pPr>
              <w:spacing w:line="240" w:lineRule="auto"/>
            </w:pPr>
            <w:r>
              <w:t>Countplot</w:t>
            </w:r>
          </w:p>
        </w:tc>
        <w:tc>
          <w:tcPr>
            <w:tcW w:w="5112" w:type="dxa"/>
            <w:vAlign w:val="center"/>
          </w:tcPr>
          <w:p w14:paraId="48CCAB50">
            <w:pPr>
              <w:spacing w:line="240" w:lineRule="auto"/>
            </w:pPr>
            <w:r>
              <w:t>Vendor</w:t>
            </w:r>
          </w:p>
        </w:tc>
      </w:tr>
      <w:tr w14:paraId="5C6F0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CD77FEA">
            <w:pPr>
              <w:spacing w:line="240" w:lineRule="auto"/>
            </w:pPr>
            <w:r>
              <w:t>Scatter Plot</w:t>
            </w:r>
          </w:p>
        </w:tc>
        <w:tc>
          <w:tcPr>
            <w:tcW w:w="5112" w:type="dxa"/>
            <w:vAlign w:val="center"/>
          </w:tcPr>
          <w:p w14:paraId="7E566A51">
            <w:pPr>
              <w:spacing w:line="240" w:lineRule="auto"/>
            </w:pPr>
            <w:r>
              <w:t>Distance vs duration</w:t>
            </w:r>
          </w:p>
        </w:tc>
      </w:tr>
      <w:tr w14:paraId="00581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B88FC96">
            <w:pPr>
              <w:spacing w:line="240" w:lineRule="auto"/>
            </w:pPr>
            <w:r>
              <w:t>Scatter Plot</w:t>
            </w:r>
          </w:p>
        </w:tc>
        <w:tc>
          <w:tcPr>
            <w:tcW w:w="5112" w:type="dxa"/>
            <w:vAlign w:val="center"/>
          </w:tcPr>
          <w:p w14:paraId="05014770">
            <w:pPr>
              <w:spacing w:line="240" w:lineRule="auto"/>
            </w:pPr>
            <w:r>
              <w:t>Distance vs average speed</w:t>
            </w:r>
          </w:p>
        </w:tc>
      </w:tr>
      <w:tr w14:paraId="27DD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43BB40B">
            <w:pPr>
              <w:spacing w:line="240" w:lineRule="auto"/>
            </w:pPr>
            <w:r>
              <w:t>Bar Chart</w:t>
            </w:r>
          </w:p>
        </w:tc>
        <w:tc>
          <w:tcPr>
            <w:tcW w:w="5112" w:type="dxa"/>
            <w:vAlign w:val="center"/>
          </w:tcPr>
          <w:p w14:paraId="1AD54580">
            <w:pPr>
              <w:spacing w:line="240" w:lineRule="auto"/>
            </w:pPr>
            <w:r>
              <w:t>Top pickup locations</w:t>
            </w:r>
          </w:p>
        </w:tc>
      </w:tr>
      <w:tr w14:paraId="760DC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65DEFDB">
            <w:pPr>
              <w:spacing w:line="240" w:lineRule="auto"/>
            </w:pPr>
            <w:r>
              <w:t>Bar Chart</w:t>
            </w:r>
          </w:p>
        </w:tc>
        <w:tc>
          <w:tcPr>
            <w:tcW w:w="5112" w:type="dxa"/>
            <w:vAlign w:val="center"/>
          </w:tcPr>
          <w:p w14:paraId="2A477D4D">
            <w:pPr>
              <w:spacing w:line="240" w:lineRule="auto"/>
            </w:pPr>
            <w:r>
              <w:t>Top drop-off locations</w:t>
            </w:r>
          </w:p>
        </w:tc>
      </w:tr>
      <w:tr w14:paraId="798C0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461B0D6">
            <w:pPr>
              <w:spacing w:line="240" w:lineRule="auto"/>
            </w:pPr>
            <w:r>
              <w:t>Heatmap</w:t>
            </w:r>
          </w:p>
        </w:tc>
        <w:tc>
          <w:tcPr>
            <w:tcW w:w="5112" w:type="dxa"/>
            <w:vAlign w:val="center"/>
          </w:tcPr>
          <w:p w14:paraId="20968943">
            <w:pPr>
              <w:spacing w:line="240" w:lineRule="auto"/>
            </w:pPr>
            <w:r>
              <w:t>Correlation analysis</w:t>
            </w:r>
          </w:p>
        </w:tc>
      </w:tr>
      <w:tr w14:paraId="7FD6E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8B3F4CA">
            <w:pPr>
              <w:spacing w:line="240" w:lineRule="auto"/>
            </w:pPr>
            <w:r>
              <w:t>Heatmap</w:t>
            </w:r>
          </w:p>
        </w:tc>
        <w:tc>
          <w:tcPr>
            <w:tcW w:w="5112" w:type="dxa"/>
            <w:vAlign w:val="center"/>
          </w:tcPr>
          <w:p w14:paraId="0FEA8FE0">
            <w:pPr>
              <w:spacing w:line="240" w:lineRule="auto"/>
            </w:pPr>
            <w:r>
              <w:t>Hour × Day trip activity</w:t>
            </w:r>
          </w:p>
        </w:tc>
      </w:tr>
    </w:tbl>
    <w:p w14:paraId="31E10B86">
      <w:r>
        <w:t>You do not necessarily need to use every visualization above if another appropriate chart answers the question more effectively.</w:t>
      </w:r>
    </w:p>
    <w:p w14:paraId="30D506F3">
      <w:pPr>
        <w:pStyle w:val="2"/>
      </w:pPr>
      <w:r>
        <w:t>22. Minimum Visualization Standard</w:t>
      </w:r>
    </w:p>
    <w:p w14:paraId="43046A96">
      <w:r>
        <w:t>The final project must contain:</w:t>
      </w:r>
    </w:p>
    <w:p w14:paraId="4B835167">
      <w:pPr>
        <w:pStyle w:val="23"/>
        <w:spacing w:after="20"/>
      </w:pPr>
      <w:r>
        <w:t>**At least 12 meaningful visualizations**</w:t>
      </w:r>
    </w:p>
    <w:p w14:paraId="05F20913">
      <w:pPr>
        <w:pStyle w:val="23"/>
        <w:spacing w:after="20"/>
      </w:pPr>
      <w:r>
        <w:t>Every chart must have a title.</w:t>
      </w:r>
    </w:p>
    <w:p w14:paraId="7CE7C005">
      <w:pPr>
        <w:pStyle w:val="23"/>
        <w:spacing w:after="20"/>
      </w:pPr>
      <w:r>
        <w:t>Every chart must have meaningful axis labels.</w:t>
      </w:r>
    </w:p>
    <w:p w14:paraId="7E9DBC4C">
      <w:pPr>
        <w:pStyle w:val="23"/>
        <w:spacing w:after="20"/>
      </w:pPr>
      <w:r>
        <w:t>Use appropriate figure sizes.</w:t>
      </w:r>
    </w:p>
    <w:p w14:paraId="66E3BE30">
      <w:pPr>
        <w:pStyle w:val="23"/>
        <w:spacing w:after="20"/>
      </w:pPr>
      <w:r>
        <w:t>Rotate long category labels when necessary.</w:t>
      </w:r>
    </w:p>
    <w:p w14:paraId="022496CE">
      <w:pPr>
        <w:pStyle w:val="23"/>
        <w:spacing w:after="20"/>
      </w:pPr>
      <w:r>
        <w:t>Use legends only when multiple groups are displayed.</w:t>
      </w:r>
    </w:p>
    <w:p w14:paraId="0DEFF518">
      <w:pPr>
        <w:pStyle w:val="23"/>
        <w:spacing w:after="20"/>
      </w:pPr>
      <w:r>
        <w:t>Avoid unnecessary 3D charts.</w:t>
      </w:r>
    </w:p>
    <w:p w14:paraId="68042E60">
      <w:pPr>
        <w:pStyle w:val="23"/>
        <w:spacing w:after="20"/>
      </w:pPr>
      <w:r>
        <w:t>Do not create charts simply to increase the chart count.</w:t>
      </w:r>
    </w:p>
    <w:p w14:paraId="0B5FEDD1">
      <w:pPr>
        <w:pStyle w:val="23"/>
        <w:spacing w:after="20"/>
      </w:pPr>
      <w:r>
        <w:t>Every major visualization must be followed by **1–3 sentences explaining the insight**.</w:t>
      </w:r>
    </w:p>
    <w:p w14:paraId="4300224E">
      <w:pPr>
        <w:pStyle w:val="4"/>
      </w:pPr>
      <w:r>
        <w:t>Example</w:t>
      </w:r>
    </w:p>
    <w:p w14:paraId="7ECD728F">
      <w:r>
        <w:t>Do not write:</w:t>
      </w:r>
    </w:p>
    <w:p w14:paraId="730732C1">
      <w:pPr>
        <w:ind w:left="432"/>
      </w:pPr>
      <w:r>
        <w:rPr>
          <w:i/>
        </w:rPr>
        <w:t>The graph shows trips by hour.</w:t>
      </w:r>
    </w:p>
    <w:p w14:paraId="1A640D76">
      <w:r>
        <w:t>Instead explain what the graph reveals about taxi demand.</w:t>
      </w:r>
    </w:p>
    <w:p w14:paraId="3BFE4537">
      <w:pPr>
        <w:pStyle w:val="2"/>
      </w:pPr>
      <w:r>
        <w:t>23. Phase N — Advanced Analysis</w:t>
      </w:r>
    </w:p>
    <w:p w14:paraId="13E8FFB8">
      <w:r>
        <w:t>The following analysis is recommended for students who want to go beyond the core requirements.</w:t>
      </w:r>
    </w:p>
    <w:p w14:paraId="3F1EA8B3">
      <w:pPr>
        <w:pStyle w:val="4"/>
      </w:pPr>
      <w:r>
        <w:t>1. Demand Heatmap</w:t>
      </w:r>
    </w:p>
    <w:p w14:paraId="54E38E53">
      <w:r>
        <w:t>Create:</w:t>
      </w:r>
    </w:p>
    <w:p w14:paraId="670832F1">
      <w:pPr>
        <w:spacing w:after="100"/>
        <w:ind w:left="360"/>
      </w:pPr>
      <w:r>
        <w:rPr>
          <w:rFonts w:ascii="Consolas" w:hAnsi="Consolas"/>
          <w:sz w:val="18"/>
        </w:rPr>
        <w:t>Day of Week × Hour</w:t>
      </w:r>
      <w:r>
        <w:rPr>
          <w:rFonts w:ascii="Consolas" w:hAnsi="Consolas"/>
          <w:sz w:val="18"/>
        </w:rPr>
        <w:br w:type="textWrapping"/>
      </w:r>
    </w:p>
    <w:p w14:paraId="27063B68">
      <w:r>
        <w:t>and display the number of taxi trips.</w:t>
      </w:r>
    </w:p>
    <w:p w14:paraId="694B1645">
      <w:pPr>
        <w:pStyle w:val="4"/>
      </w:pPr>
      <w:r>
        <w:t>2. Route Analysis</w:t>
      </w:r>
    </w:p>
    <w:p w14:paraId="54460884">
      <w:r>
        <w:t>Find the top 20 most frequently travelled routes.</w:t>
      </w:r>
    </w:p>
    <w:p w14:paraId="08AA6325">
      <w:pPr>
        <w:pStyle w:val="4"/>
      </w:pPr>
      <w:r>
        <w:t>3. Route Duration Analysis</w:t>
      </w:r>
    </w:p>
    <w:p w14:paraId="5CF2413C">
      <w:r>
        <w:t>Find routes with the highest average trip duration.</w:t>
      </w:r>
    </w:p>
    <w:p w14:paraId="57CC561F">
      <w:r>
        <w:t>Apply a minimum trip-count threshold before drawing conclusions.</w:t>
      </w:r>
    </w:p>
    <w:p w14:paraId="54C2DF3F">
      <w:pPr>
        <w:pStyle w:val="4"/>
      </w:pPr>
      <w:r>
        <w:t>4. Speed Analysis</w:t>
      </w:r>
    </w:p>
    <w:p w14:paraId="70698C42">
      <w:r>
        <w:t>Analyze:</w:t>
      </w:r>
    </w:p>
    <w:p w14:paraId="6054985A">
      <w:pPr>
        <w:spacing w:after="100"/>
        <w:ind w:left="360"/>
      </w:pPr>
      <w:r>
        <w:rPr>
          <w:rFonts w:ascii="Consolas" w:hAnsi="Consolas"/>
          <w:sz w:val="18"/>
        </w:rPr>
        <w:t>average_speed_mph</w:t>
      </w:r>
      <w:r>
        <w:rPr>
          <w:rFonts w:ascii="Consolas" w:hAnsi="Consolas"/>
          <w:sz w:val="18"/>
        </w:rPr>
        <w:br w:type="textWrapping"/>
      </w:r>
    </w:p>
    <w:p w14:paraId="59D57EC9">
      <w:r>
        <w:t>Identify unusually high or low values.</w:t>
      </w:r>
    </w:p>
    <w:p w14:paraId="7A9DA541">
      <w:r>
        <w:t>Investigate whether they could be caused by:</w:t>
      </w:r>
    </w:p>
    <w:p w14:paraId="5C66DC28">
      <w:pPr>
        <w:pStyle w:val="23"/>
        <w:spacing w:after="20"/>
      </w:pPr>
      <w:r>
        <w:t>Very short trips</w:t>
      </w:r>
    </w:p>
    <w:p w14:paraId="299E9782">
      <w:pPr>
        <w:pStyle w:val="23"/>
        <w:spacing w:after="20"/>
      </w:pPr>
      <w:r>
        <w:t>Incorrect timestamps</w:t>
      </w:r>
    </w:p>
    <w:p w14:paraId="6030CFD9">
      <w:pPr>
        <w:pStyle w:val="23"/>
        <w:spacing w:after="20"/>
      </w:pPr>
      <w:r>
        <w:t>Unusual distances</w:t>
      </w:r>
    </w:p>
    <w:p w14:paraId="2DA254CB">
      <w:pPr>
        <w:pStyle w:val="23"/>
        <w:spacing w:after="20"/>
      </w:pPr>
      <w:r>
        <w:t>Data-quality issues</w:t>
      </w:r>
    </w:p>
    <w:p w14:paraId="1BCBE66B">
      <w:pPr>
        <w:pStyle w:val="4"/>
      </w:pPr>
      <w:r>
        <w:t>5. Distance Bands</w:t>
      </w:r>
    </w:p>
    <w:p w14:paraId="55CF76DD">
      <w:r>
        <w:t>Create distance bands using quantiles or clearly defined business rules.</w:t>
      </w:r>
    </w:p>
    <w:p w14:paraId="5F5C90EA">
      <w:r>
        <w:t>Compare:</w:t>
      </w:r>
    </w:p>
    <w:p w14:paraId="28DD40C8">
      <w:pPr>
        <w:spacing w:after="100"/>
        <w:ind w:left="360"/>
      </w:pPr>
      <w:r>
        <w:rPr>
          <w:rFonts w:ascii="Consolas" w:hAnsi="Consolas"/>
          <w:sz w:val="18"/>
        </w:rPr>
        <w:t>Trip Count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Average Duration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Average Speed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Passenger Count</w:t>
      </w:r>
      <w:r>
        <w:rPr>
          <w:rFonts w:ascii="Consolas" w:hAnsi="Consolas"/>
          <w:sz w:val="18"/>
        </w:rPr>
        <w:br w:type="textWrapping"/>
      </w:r>
    </w:p>
    <w:p w14:paraId="1A9005A0">
      <w:r>
        <w:t>across the distance bands.</w:t>
      </w:r>
    </w:p>
    <w:p w14:paraId="15C9590E">
      <w:pPr>
        <w:pStyle w:val="4"/>
      </w:pPr>
      <w:r>
        <w:t>6. Peak vs Off-Peak Analysis</w:t>
      </w:r>
    </w:p>
    <w:p w14:paraId="7E64FA51">
      <w:r>
        <w:t>Define your own rule for:</w:t>
      </w:r>
    </w:p>
    <w:p w14:paraId="0C2338F7">
      <w:pPr>
        <w:spacing w:after="100"/>
        <w:ind w:left="360"/>
      </w:pPr>
      <w:r>
        <w:rPr>
          <w:rFonts w:ascii="Consolas" w:hAnsi="Consolas"/>
          <w:sz w:val="18"/>
        </w:rPr>
        <w:t>Peak Hours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Off-Peak Hours</w:t>
      </w:r>
      <w:r>
        <w:rPr>
          <w:rFonts w:ascii="Consolas" w:hAnsi="Consolas"/>
          <w:sz w:val="18"/>
        </w:rPr>
        <w:br w:type="textWrapping"/>
      </w:r>
    </w:p>
    <w:p w14:paraId="3A0A8FE4">
      <w:r>
        <w:t>Then compare:</w:t>
      </w:r>
    </w:p>
    <w:p w14:paraId="20E35374">
      <w:pPr>
        <w:pStyle w:val="23"/>
        <w:spacing w:after="20"/>
      </w:pPr>
      <w:r>
        <w:t>Trip count</w:t>
      </w:r>
    </w:p>
    <w:p w14:paraId="1F9DC959">
      <w:pPr>
        <w:pStyle w:val="23"/>
        <w:spacing w:after="20"/>
      </w:pPr>
      <w:r>
        <w:t>Average distance</w:t>
      </w:r>
    </w:p>
    <w:p w14:paraId="57EEBF90">
      <w:pPr>
        <w:pStyle w:val="23"/>
        <w:spacing w:after="20"/>
      </w:pPr>
      <w:r>
        <w:t>Average duration</w:t>
      </w:r>
    </w:p>
    <w:p w14:paraId="3FAC5D24">
      <w:pPr>
        <w:pStyle w:val="23"/>
        <w:spacing w:after="20"/>
      </w:pPr>
      <w:r>
        <w:t>Average speed</w:t>
      </w:r>
    </w:p>
    <w:p w14:paraId="6D2220FF">
      <w:r>
        <w:t>Clearly explain your definition.</w:t>
      </w:r>
    </w:p>
    <w:p w14:paraId="52B58E3A">
      <w:pPr>
        <w:pStyle w:val="4"/>
      </w:pPr>
      <w:r>
        <w:t>7. Route Concentration</w:t>
      </w:r>
    </w:p>
    <w:p w14:paraId="0D714064">
      <w:r>
        <w:t>Determine whether a relatively small number of routes account for a large share of recorded trips.</w:t>
      </w:r>
    </w:p>
    <w:p w14:paraId="0628570D">
      <w:pPr>
        <w:pStyle w:val="2"/>
      </w:pPr>
      <w:r>
        <w:t>24. Business Questions — Final Executive Summary</w:t>
      </w:r>
    </w:p>
    <w:p w14:paraId="06A2F6A2">
      <w:r>
        <w:t xml:space="preserve">Your final notebook/report must answer these questions in </w:t>
      </w:r>
      <w:r>
        <w:rPr>
          <w:b/>
        </w:rPr>
        <w:t>plain business language</w:t>
      </w:r>
      <w:r>
        <w:t>.</w:t>
      </w:r>
    </w:p>
    <w:p w14:paraId="46444870">
      <w:pPr>
        <w:pStyle w:val="29"/>
        <w:spacing w:after="20"/>
      </w:pPr>
      <w:r>
        <w:t>When is taxi demand highest?</w:t>
      </w:r>
    </w:p>
    <w:p w14:paraId="1DD93444">
      <w:pPr>
        <w:pStyle w:val="29"/>
        <w:spacing w:after="20"/>
      </w:pPr>
      <w:r>
        <w:t>When is taxi demand lowest?</w:t>
      </w:r>
    </w:p>
    <w:p w14:paraId="594F4043">
      <w:pPr>
        <w:pStyle w:val="29"/>
        <w:spacing w:after="20"/>
      </w:pPr>
      <w:r>
        <w:t>How does weekday demand compare with weekend demand?</w:t>
      </w:r>
    </w:p>
    <w:p w14:paraId="1933163F">
      <w:pPr>
        <w:pStyle w:val="29"/>
        <w:spacing w:after="20"/>
      </w:pPr>
      <w:r>
        <w:t>What does a typical taxi trip look like in terms of distance and duration?</w:t>
      </w:r>
    </w:p>
    <w:p w14:paraId="108D11CD">
      <w:pPr>
        <w:pStyle w:val="29"/>
        <w:spacing w:after="20"/>
      </w:pPr>
      <w:r>
        <w:t>What are the most common pickup locations?</w:t>
      </w:r>
    </w:p>
    <w:p w14:paraId="769D8394">
      <w:pPr>
        <w:pStyle w:val="29"/>
        <w:spacing w:after="20"/>
      </w:pPr>
      <w:r>
        <w:t>What are the most common drop-off locations?</w:t>
      </w:r>
    </w:p>
    <w:p w14:paraId="4CBD269A">
      <w:pPr>
        <w:pStyle w:val="29"/>
        <w:spacing w:after="20"/>
      </w:pPr>
      <w:r>
        <w:t>What are the most frequently travelled routes?</w:t>
      </w:r>
    </w:p>
    <w:p w14:paraId="042E40F9">
      <w:pPr>
        <w:pStyle w:val="29"/>
        <w:spacing w:after="20"/>
      </w:pPr>
      <w:r>
        <w:t>Are longer trips generally associated with longer durations?</w:t>
      </w:r>
    </w:p>
    <w:p w14:paraId="5F10FEE3">
      <w:pPr>
        <w:pStyle w:val="29"/>
        <w:spacing w:after="20"/>
      </w:pPr>
      <w:r>
        <w:t>Which hours show unusually long or short trip durations?</w:t>
      </w:r>
    </w:p>
    <w:p w14:paraId="5A24733B">
      <w:pPr>
        <w:pStyle w:val="29"/>
        <w:spacing w:after="20"/>
      </w:pPr>
      <w:r>
        <w:t>What passenger-count patterns can be observed?</w:t>
      </w:r>
    </w:p>
    <w:p w14:paraId="102DB956">
      <w:pPr>
        <w:pStyle w:val="29"/>
        <w:spacing w:after="20"/>
      </w:pPr>
      <w:r>
        <w:t>Which payment types are most common?</w:t>
      </w:r>
    </w:p>
    <w:p w14:paraId="5E110378">
      <w:pPr>
        <w:pStyle w:val="29"/>
        <w:spacing w:after="20"/>
      </w:pPr>
      <w:r>
        <w:t>How do trip characteristics vary across vendors?</w:t>
      </w:r>
    </w:p>
    <w:p w14:paraId="6CECE945">
      <w:pPr>
        <w:pStyle w:val="29"/>
        <w:spacing w:after="20"/>
      </w:pPr>
      <w:r>
        <w:t>Which rate codes are most frequently used?</w:t>
      </w:r>
    </w:p>
    <w:p w14:paraId="1D287D21">
      <w:pPr>
        <w:pStyle w:val="29"/>
        <w:spacing w:after="20"/>
      </w:pPr>
      <w:r>
        <w:t>What unusual or potentially problematic records exist?</w:t>
      </w:r>
    </w:p>
    <w:p w14:paraId="4A5BA4C0">
      <w:pPr>
        <w:pStyle w:val="29"/>
        <w:spacing w:after="20"/>
      </w:pPr>
      <w:r>
        <w:t>What are the most important data-quality limitations?</w:t>
      </w:r>
    </w:p>
    <w:p w14:paraId="6F1C6DFD">
      <w:pPr>
        <w:pStyle w:val="29"/>
        <w:spacing w:after="20"/>
      </w:pPr>
      <w:r>
        <w:t>What operational questions could a taxi company or transportation analyst investigate next?</w:t>
      </w:r>
    </w:p>
    <w:p w14:paraId="612FA71A">
      <w:pPr>
        <w:pStyle w:val="2"/>
      </w:pPr>
      <w:r>
        <w:t>25. Final KPI Summary</w:t>
      </w:r>
    </w:p>
    <w:p w14:paraId="401EE9D9">
      <w:r>
        <w:t>Create a final summary table containing important metrics.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90A8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1DF498B">
            <w:pPr>
              <w:spacing w:line="240" w:lineRule="auto"/>
            </w:pPr>
            <w:r>
              <w:rPr>
                <w:b/>
              </w:rPr>
              <w:t>KPI</w:t>
            </w:r>
          </w:p>
        </w:tc>
        <w:tc>
          <w:tcPr>
            <w:tcW w:w="5112" w:type="dxa"/>
            <w:vAlign w:val="center"/>
          </w:tcPr>
          <w:p w14:paraId="6AB3D8B3">
            <w:pPr>
              <w:spacing w:line="240" w:lineRule="auto"/>
            </w:pPr>
            <w:r>
              <w:rPr>
                <w:b/>
              </w:rPr>
              <w:t>Value</w:t>
            </w:r>
          </w:p>
        </w:tc>
      </w:tr>
      <w:tr w14:paraId="69A9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BE6E2AD">
            <w:pPr>
              <w:spacing w:line="240" w:lineRule="auto"/>
            </w:pPr>
            <w:r>
              <w:t>Total Trips</w:t>
            </w:r>
          </w:p>
        </w:tc>
        <w:tc>
          <w:tcPr>
            <w:tcW w:w="5112" w:type="dxa"/>
            <w:vAlign w:val="center"/>
          </w:tcPr>
          <w:p w14:paraId="0E32BB24">
            <w:pPr>
              <w:spacing w:line="240" w:lineRule="auto"/>
            </w:pPr>
          </w:p>
        </w:tc>
      </w:tr>
      <w:tr w14:paraId="1EF13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9B22AAE">
            <w:pPr>
              <w:spacing w:line="240" w:lineRule="auto"/>
            </w:pPr>
            <w:r>
              <w:t>Average Trip Distance</w:t>
            </w:r>
          </w:p>
        </w:tc>
        <w:tc>
          <w:tcPr>
            <w:tcW w:w="5112" w:type="dxa"/>
            <w:vAlign w:val="center"/>
          </w:tcPr>
          <w:p w14:paraId="0324346D">
            <w:pPr>
              <w:spacing w:line="240" w:lineRule="auto"/>
            </w:pPr>
          </w:p>
        </w:tc>
      </w:tr>
      <w:tr w14:paraId="0CC5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C96E58B">
            <w:pPr>
              <w:spacing w:line="240" w:lineRule="auto"/>
            </w:pPr>
            <w:r>
              <w:t>Median Trip Distance</w:t>
            </w:r>
          </w:p>
        </w:tc>
        <w:tc>
          <w:tcPr>
            <w:tcW w:w="5112" w:type="dxa"/>
            <w:vAlign w:val="center"/>
          </w:tcPr>
          <w:p w14:paraId="4356B44D">
            <w:pPr>
              <w:spacing w:line="240" w:lineRule="auto"/>
            </w:pPr>
          </w:p>
        </w:tc>
      </w:tr>
      <w:tr w14:paraId="4FD9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2C25736">
            <w:pPr>
              <w:spacing w:line="240" w:lineRule="auto"/>
            </w:pPr>
            <w:r>
              <w:t>Average Trip Duration</w:t>
            </w:r>
          </w:p>
        </w:tc>
        <w:tc>
          <w:tcPr>
            <w:tcW w:w="5112" w:type="dxa"/>
            <w:vAlign w:val="center"/>
          </w:tcPr>
          <w:p w14:paraId="187DA3FD">
            <w:pPr>
              <w:spacing w:line="240" w:lineRule="auto"/>
            </w:pPr>
          </w:p>
        </w:tc>
      </w:tr>
      <w:tr w14:paraId="3838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E16FDFA">
            <w:pPr>
              <w:spacing w:line="240" w:lineRule="auto"/>
            </w:pPr>
            <w:r>
              <w:t>Median Trip Duration</w:t>
            </w:r>
          </w:p>
        </w:tc>
        <w:tc>
          <w:tcPr>
            <w:tcW w:w="5112" w:type="dxa"/>
            <w:vAlign w:val="center"/>
          </w:tcPr>
          <w:p w14:paraId="54A8CB19">
            <w:pPr>
              <w:spacing w:line="240" w:lineRule="auto"/>
            </w:pPr>
          </w:p>
        </w:tc>
      </w:tr>
      <w:tr w14:paraId="0D68D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526C699">
            <w:pPr>
              <w:spacing w:line="240" w:lineRule="auto"/>
            </w:pPr>
            <w:r>
              <w:t>Maximum Trip Distance</w:t>
            </w:r>
          </w:p>
        </w:tc>
        <w:tc>
          <w:tcPr>
            <w:tcW w:w="5112" w:type="dxa"/>
            <w:vAlign w:val="center"/>
          </w:tcPr>
          <w:p w14:paraId="711123A6">
            <w:pPr>
              <w:spacing w:line="240" w:lineRule="auto"/>
            </w:pPr>
          </w:p>
        </w:tc>
      </w:tr>
      <w:tr w14:paraId="2AE80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6E5C17E">
            <w:pPr>
              <w:spacing w:line="240" w:lineRule="auto"/>
            </w:pPr>
            <w:r>
              <w:t>Maximum Trip Duration</w:t>
            </w:r>
          </w:p>
        </w:tc>
        <w:tc>
          <w:tcPr>
            <w:tcW w:w="5112" w:type="dxa"/>
            <w:vAlign w:val="center"/>
          </w:tcPr>
          <w:p w14:paraId="7FC30E12">
            <w:pPr>
              <w:spacing w:line="240" w:lineRule="auto"/>
            </w:pPr>
          </w:p>
        </w:tc>
      </w:tr>
      <w:tr w14:paraId="36A98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2317833">
            <w:pPr>
              <w:spacing w:line="240" w:lineRule="auto"/>
            </w:pPr>
            <w:r>
              <w:t>Average Speed</w:t>
            </w:r>
          </w:p>
        </w:tc>
        <w:tc>
          <w:tcPr>
            <w:tcW w:w="5112" w:type="dxa"/>
            <w:vAlign w:val="center"/>
          </w:tcPr>
          <w:p w14:paraId="7C8F9DAF">
            <w:pPr>
              <w:spacing w:line="240" w:lineRule="auto"/>
            </w:pPr>
          </w:p>
        </w:tc>
      </w:tr>
      <w:tr w14:paraId="19E01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2854A6D">
            <w:pPr>
              <w:spacing w:line="240" w:lineRule="auto"/>
            </w:pPr>
            <w:r>
              <w:t>Most Common Passenger Count</w:t>
            </w:r>
          </w:p>
        </w:tc>
        <w:tc>
          <w:tcPr>
            <w:tcW w:w="5112" w:type="dxa"/>
            <w:vAlign w:val="center"/>
          </w:tcPr>
          <w:p w14:paraId="2DA4E621">
            <w:pPr>
              <w:spacing w:line="240" w:lineRule="auto"/>
            </w:pPr>
          </w:p>
        </w:tc>
      </w:tr>
      <w:tr w14:paraId="2219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B8F3B53">
            <w:pPr>
              <w:spacing w:line="240" w:lineRule="auto"/>
            </w:pPr>
            <w:r>
              <w:t>Busiest Pickup Hour</w:t>
            </w:r>
          </w:p>
        </w:tc>
        <w:tc>
          <w:tcPr>
            <w:tcW w:w="5112" w:type="dxa"/>
            <w:vAlign w:val="center"/>
          </w:tcPr>
          <w:p w14:paraId="5C8E213F">
            <w:pPr>
              <w:spacing w:line="240" w:lineRule="auto"/>
            </w:pPr>
          </w:p>
        </w:tc>
      </w:tr>
      <w:tr w14:paraId="7FEEA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0978736">
            <w:pPr>
              <w:spacing w:line="240" w:lineRule="auto"/>
            </w:pPr>
            <w:r>
              <w:t>Busiest Day</w:t>
            </w:r>
          </w:p>
        </w:tc>
        <w:tc>
          <w:tcPr>
            <w:tcW w:w="5112" w:type="dxa"/>
            <w:vAlign w:val="center"/>
          </w:tcPr>
          <w:p w14:paraId="04D5CEE8">
            <w:pPr>
              <w:spacing w:line="240" w:lineRule="auto"/>
            </w:pPr>
          </w:p>
        </w:tc>
      </w:tr>
      <w:tr w14:paraId="00C9C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285E548">
            <w:pPr>
              <w:spacing w:line="240" w:lineRule="auto"/>
            </w:pPr>
            <w:r>
              <w:t>Most Common Payment Type</w:t>
            </w:r>
          </w:p>
        </w:tc>
        <w:tc>
          <w:tcPr>
            <w:tcW w:w="5112" w:type="dxa"/>
            <w:vAlign w:val="center"/>
          </w:tcPr>
          <w:p w14:paraId="5E575816">
            <w:pPr>
              <w:spacing w:line="240" w:lineRule="auto"/>
            </w:pPr>
          </w:p>
        </w:tc>
      </w:tr>
      <w:tr w14:paraId="2308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2029EE7">
            <w:pPr>
              <w:spacing w:line="240" w:lineRule="auto"/>
            </w:pPr>
            <w:r>
              <w:t>Most Common Pickup Location</w:t>
            </w:r>
          </w:p>
        </w:tc>
        <w:tc>
          <w:tcPr>
            <w:tcW w:w="5112" w:type="dxa"/>
            <w:vAlign w:val="center"/>
          </w:tcPr>
          <w:p w14:paraId="51FC80C3">
            <w:pPr>
              <w:spacing w:line="240" w:lineRule="auto"/>
            </w:pPr>
          </w:p>
        </w:tc>
      </w:tr>
      <w:tr w14:paraId="6B2D3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9484735">
            <w:pPr>
              <w:spacing w:line="240" w:lineRule="auto"/>
            </w:pPr>
            <w:r>
              <w:t>Most Common Drop-off Location</w:t>
            </w:r>
          </w:p>
        </w:tc>
        <w:tc>
          <w:tcPr>
            <w:tcW w:w="5112" w:type="dxa"/>
            <w:vAlign w:val="center"/>
          </w:tcPr>
          <w:p w14:paraId="28F2F6AE">
            <w:pPr>
              <w:spacing w:line="240" w:lineRule="auto"/>
            </w:pPr>
          </w:p>
        </w:tc>
      </w:tr>
      <w:tr w14:paraId="591FB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3223F5A">
            <w:pPr>
              <w:spacing w:line="240" w:lineRule="auto"/>
            </w:pPr>
            <w:r>
              <w:t>Most Common Route</w:t>
            </w:r>
          </w:p>
        </w:tc>
        <w:tc>
          <w:tcPr>
            <w:tcW w:w="5112" w:type="dxa"/>
            <w:vAlign w:val="center"/>
          </w:tcPr>
          <w:p w14:paraId="6811A132">
            <w:pPr>
              <w:spacing w:line="240" w:lineRule="auto"/>
            </w:pPr>
          </w:p>
        </w:tc>
      </w:tr>
    </w:tbl>
    <w:p w14:paraId="355977A8">
      <w:pPr>
        <w:pStyle w:val="2"/>
      </w:pPr>
      <w:r>
        <w:t>26. Notebook Structure — Mandatory</w:t>
      </w:r>
    </w:p>
    <w:p w14:paraId="1FDFF164">
      <w:r>
        <w:t>Your notebook must follow this structure:</w:t>
      </w:r>
    </w:p>
    <w:p w14:paraId="2D90CBCC">
      <w:pPr>
        <w:pStyle w:val="4"/>
      </w:pPr>
      <w:r>
        <w:t>1. Project Title &amp; Business Objective</w:t>
      </w:r>
    </w:p>
    <w:p w14:paraId="08E70FC1">
      <w:pPr>
        <w:pStyle w:val="4"/>
      </w:pPr>
      <w:r>
        <w:t>2. Problem Statement</w:t>
      </w:r>
    </w:p>
    <w:p w14:paraId="671E2D28">
      <w:pPr>
        <w:pStyle w:val="4"/>
      </w:pPr>
      <w:r>
        <w:t>3. Dataset Description</w:t>
      </w:r>
    </w:p>
    <w:p w14:paraId="7DE67532">
      <w:pPr>
        <w:pStyle w:val="4"/>
      </w:pPr>
      <w:r>
        <w:t>4. Import Libraries</w:t>
      </w:r>
    </w:p>
    <w:p w14:paraId="2432C8B0">
      <w:pPr>
        <w:pStyle w:val="4"/>
      </w:pPr>
      <w:r>
        <w:t>5. Load Dataset</w:t>
      </w:r>
    </w:p>
    <w:p w14:paraId="0DE5072B">
      <w:pPr>
        <w:pStyle w:val="4"/>
      </w:pPr>
      <w:r>
        <w:t>6. Initial Data Exploration</w:t>
      </w:r>
    </w:p>
    <w:p w14:paraId="765A880E">
      <w:pPr>
        <w:pStyle w:val="4"/>
      </w:pPr>
      <w:r>
        <w:t>7. Data Quality Assessment</w:t>
      </w:r>
    </w:p>
    <w:p w14:paraId="6BD68688">
      <w:pPr>
        <w:pStyle w:val="4"/>
      </w:pPr>
      <w:r>
        <w:t>8. Data Cleaning</w:t>
      </w:r>
    </w:p>
    <w:p w14:paraId="5197FB05">
      <w:pPr>
        <w:pStyle w:val="4"/>
      </w:pPr>
      <w:r>
        <w:t>9. Feature Engineering</w:t>
      </w:r>
    </w:p>
    <w:p w14:paraId="7A415D7A">
      <w:pPr>
        <w:pStyle w:val="4"/>
      </w:pPr>
      <w:r>
        <w:t>10. NumPy Statistical Analysis</w:t>
      </w:r>
    </w:p>
    <w:p w14:paraId="264BAB5E">
      <w:pPr>
        <w:pStyle w:val="4"/>
      </w:pPr>
      <w:r>
        <w:t>11. Time-Based Analysis</w:t>
      </w:r>
    </w:p>
    <w:p w14:paraId="7C96AB9A">
      <w:pPr>
        <w:pStyle w:val="4"/>
      </w:pPr>
      <w:r>
        <w:t>12. Trip Distance &amp; Duration Analysis</w:t>
      </w:r>
    </w:p>
    <w:p w14:paraId="3851CE81">
      <w:pPr>
        <w:pStyle w:val="4"/>
      </w:pPr>
      <w:r>
        <w:t>13. Passenger Analysis</w:t>
      </w:r>
    </w:p>
    <w:p w14:paraId="20E9BC02">
      <w:pPr>
        <w:pStyle w:val="4"/>
      </w:pPr>
      <w:r>
        <w:t>14. Pickup &amp; Drop-off Location Analysis</w:t>
      </w:r>
    </w:p>
    <w:p w14:paraId="2DD1AABA">
      <w:pPr>
        <w:pStyle w:val="4"/>
      </w:pPr>
      <w:r>
        <w:t>15. Payment Type Analysis</w:t>
      </w:r>
    </w:p>
    <w:p w14:paraId="585F32F9">
      <w:pPr>
        <w:pStyle w:val="4"/>
      </w:pPr>
      <w:r>
        <w:t>16. Vendor Analysis</w:t>
      </w:r>
    </w:p>
    <w:p w14:paraId="41D8730B">
      <w:pPr>
        <w:pStyle w:val="4"/>
      </w:pPr>
      <w:r>
        <w:t>17. Rate Code Analysis</w:t>
      </w:r>
    </w:p>
    <w:p w14:paraId="443158C4">
      <w:pPr>
        <w:pStyle w:val="4"/>
      </w:pPr>
      <w:r>
        <w:t>18. Store &amp; Forward Analysis</w:t>
      </w:r>
    </w:p>
    <w:p w14:paraId="5C93850B">
      <w:pPr>
        <w:pStyle w:val="4"/>
      </w:pPr>
      <w:r>
        <w:t>19. Correlation Analysis</w:t>
      </w:r>
    </w:p>
    <w:p w14:paraId="0AEEB232">
      <w:pPr>
        <w:pStyle w:val="4"/>
      </w:pPr>
      <w:r>
        <w:t>20. Advanced Analysis</w:t>
      </w:r>
    </w:p>
    <w:p w14:paraId="1D76BAF0">
      <w:pPr>
        <w:pStyle w:val="4"/>
      </w:pPr>
      <w:r>
        <w:t>21. Business Questions</w:t>
      </w:r>
    </w:p>
    <w:p w14:paraId="7AB92E17">
      <w:pPr>
        <w:pStyle w:val="4"/>
      </w:pPr>
      <w:r>
        <w:t>22. Key Findings</w:t>
      </w:r>
    </w:p>
    <w:p w14:paraId="179C3EDD">
      <w:pPr>
        <w:pStyle w:val="4"/>
      </w:pPr>
      <w:r>
        <w:t>23. Business/Operational Insights</w:t>
      </w:r>
    </w:p>
    <w:p w14:paraId="3186BD4B">
      <w:pPr>
        <w:pStyle w:val="4"/>
      </w:pPr>
      <w:r>
        <w:t>24. Limitations</w:t>
      </w:r>
    </w:p>
    <w:p w14:paraId="344050E2">
      <w:pPr>
        <w:pStyle w:val="4"/>
      </w:pPr>
      <w:r>
        <w:t>25. Final Conclusion</w:t>
      </w:r>
    </w:p>
    <w:p w14:paraId="3893236E">
      <w:pPr>
        <w:pStyle w:val="2"/>
      </w:pPr>
      <w:r>
        <w:t>27. Submission Requirements</w:t>
      </w:r>
    </w:p>
    <w:p w14:paraId="3FC95286">
      <w:r>
        <w:t>Submit:</w:t>
      </w:r>
    </w:p>
    <w:p w14:paraId="09FDAD33">
      <w:pPr>
        <w:pStyle w:val="4"/>
      </w:pPr>
      <w:r>
        <w:t>1. Jupyter Notebook</w:t>
      </w:r>
    </w:p>
    <w:p w14:paraId="6B6349E2">
      <w:pPr>
        <w:spacing w:after="100"/>
        <w:ind w:left="360"/>
      </w:pPr>
      <w:r>
        <w:rPr>
          <w:rFonts w:ascii="Consolas" w:hAnsi="Consolas"/>
          <w:sz w:val="18"/>
        </w:rPr>
        <w:t>NYC_Taxi_Data_Analysis_&lt;YourName&gt;.ipynb</w:t>
      </w:r>
      <w:r>
        <w:rPr>
          <w:rFonts w:ascii="Consolas" w:hAnsi="Consolas"/>
          <w:sz w:val="18"/>
        </w:rPr>
        <w:br w:type="textWrapping"/>
      </w:r>
    </w:p>
    <w:p w14:paraId="2EAAA61C">
      <w:r>
        <w:t>The notebook must contain:</w:t>
      </w:r>
    </w:p>
    <w:p w14:paraId="486468CB">
      <w:pPr>
        <w:pStyle w:val="23"/>
        <w:spacing w:after="20"/>
      </w:pPr>
      <w:r>
        <w:t>Complete code</w:t>
      </w:r>
    </w:p>
    <w:p w14:paraId="1215DD10">
      <w:pPr>
        <w:pStyle w:val="23"/>
        <w:spacing w:after="20"/>
      </w:pPr>
      <w:r>
        <w:t>Outputs</w:t>
      </w:r>
    </w:p>
    <w:p w14:paraId="358E1CC7">
      <w:pPr>
        <w:pStyle w:val="23"/>
        <w:spacing w:after="20"/>
      </w:pPr>
      <w:r>
        <w:t>Visualizations</w:t>
      </w:r>
    </w:p>
    <w:p w14:paraId="6379A13D">
      <w:pPr>
        <w:pStyle w:val="23"/>
        <w:spacing w:after="20"/>
      </w:pPr>
      <w:r>
        <w:t>Explanations</w:t>
      </w:r>
    </w:p>
    <w:p w14:paraId="09A9282C">
      <w:pPr>
        <w:pStyle w:val="23"/>
        <w:spacing w:after="20"/>
      </w:pPr>
      <w:r>
        <w:t>Statistical analysis</w:t>
      </w:r>
    </w:p>
    <w:p w14:paraId="5F72CBF4">
      <w:pPr>
        <w:pStyle w:val="23"/>
        <w:spacing w:after="20"/>
      </w:pPr>
      <w:r>
        <w:t>Business questions</w:t>
      </w:r>
    </w:p>
    <w:p w14:paraId="529E2709">
      <w:pPr>
        <w:pStyle w:val="23"/>
        <w:spacing w:after="20"/>
      </w:pPr>
      <w:r>
        <w:t>Key findings</w:t>
      </w:r>
    </w:p>
    <w:p w14:paraId="0CC5E423">
      <w:pPr>
        <w:pStyle w:val="23"/>
        <w:spacing w:after="20"/>
      </w:pPr>
      <w:r>
        <w:t>Final conclusion</w:t>
      </w:r>
    </w:p>
    <w:p w14:paraId="468A2B59">
      <w:pPr>
        <w:pStyle w:val="4"/>
      </w:pPr>
      <w:r>
        <w:t>2. Final Report</w:t>
      </w:r>
    </w:p>
    <w:p w14:paraId="674EEA4A">
      <w:r>
        <w:t>Submit a PDF or DOCX containing:</w:t>
      </w:r>
    </w:p>
    <w:p w14:paraId="4A29538E">
      <w:pPr>
        <w:pStyle w:val="23"/>
        <w:spacing w:after="20"/>
      </w:pPr>
      <w:r>
        <w:t>Project objective</w:t>
      </w:r>
    </w:p>
    <w:p w14:paraId="09F3EC57">
      <w:pPr>
        <w:pStyle w:val="23"/>
        <w:spacing w:after="20"/>
      </w:pPr>
      <w:r>
        <w:t>Dataset description</w:t>
      </w:r>
    </w:p>
    <w:p w14:paraId="13B6444C">
      <w:pPr>
        <w:pStyle w:val="23"/>
        <w:spacing w:after="20"/>
      </w:pPr>
      <w:r>
        <w:t>Data-quality findings</w:t>
      </w:r>
    </w:p>
    <w:p w14:paraId="2BFECE50">
      <w:pPr>
        <w:pStyle w:val="23"/>
        <w:spacing w:after="20"/>
      </w:pPr>
      <w:r>
        <w:t>Cleaning methodology</w:t>
      </w:r>
    </w:p>
    <w:p w14:paraId="79CBC707">
      <w:pPr>
        <w:pStyle w:val="23"/>
        <w:spacing w:after="20"/>
      </w:pPr>
      <w:r>
        <w:t>Major visualizations</w:t>
      </w:r>
    </w:p>
    <w:p w14:paraId="0F17B0A2">
      <w:pPr>
        <w:pStyle w:val="23"/>
        <w:spacing w:after="20"/>
      </w:pPr>
      <w:r>
        <w:t>Key insights</w:t>
      </w:r>
    </w:p>
    <w:p w14:paraId="520A2109">
      <w:pPr>
        <w:pStyle w:val="23"/>
        <w:spacing w:after="20"/>
      </w:pPr>
      <w:r>
        <w:t>Limitations</w:t>
      </w:r>
    </w:p>
    <w:p w14:paraId="767555E6">
      <w:pPr>
        <w:pStyle w:val="23"/>
        <w:spacing w:after="20"/>
      </w:pPr>
      <w:r>
        <w:t>Conclusion</w:t>
      </w:r>
    </w:p>
    <w:p w14:paraId="413B4CF5">
      <w:pPr>
        <w:pStyle w:val="4"/>
      </w:pPr>
      <w:r>
        <w:t>3. Cleaned Dataset</w:t>
      </w:r>
    </w:p>
    <w:p w14:paraId="570738C8">
      <w:r>
        <w:t>Submit the cleaned/derived dataset only if you create a separate output file.</w:t>
      </w:r>
    </w:p>
    <w:p w14:paraId="2A1A8B9B">
      <w:pPr>
        <w:pStyle w:val="4"/>
      </w:pPr>
      <w:r>
        <w:t>Code Requirements</w:t>
      </w:r>
    </w:p>
    <w:p w14:paraId="140C7B77">
      <w:pPr>
        <w:pStyle w:val="23"/>
        <w:spacing w:after="20"/>
      </w:pPr>
      <w:r>
        <w:t>All code must execute from top to bottom.</w:t>
      </w:r>
    </w:p>
    <w:p w14:paraId="730A2C0C">
      <w:pPr>
        <w:pStyle w:val="23"/>
        <w:spacing w:after="20"/>
      </w:pPr>
      <w:r>
        <w:t>Do not hard-code analytical answers.</w:t>
      </w:r>
    </w:p>
    <w:p w14:paraId="29144407">
      <w:pPr>
        <w:pStyle w:val="23"/>
        <w:spacing w:after="20"/>
      </w:pPr>
      <w:r>
        <w:t>Use functions when repeated analysis logic exists.</w:t>
      </w:r>
    </w:p>
    <w:p w14:paraId="766CF3DB">
      <w:pPr>
        <w:pStyle w:val="23"/>
        <w:spacing w:after="20"/>
      </w:pPr>
      <w:r>
        <w:t>Keep the notebook organized using Markdown headings.</w:t>
      </w:r>
    </w:p>
    <w:p w14:paraId="211A9004">
      <w:pPr>
        <w:pStyle w:val="23"/>
        <w:spacing w:after="20"/>
      </w:pPr>
      <w:r>
        <w:t>Explain important transformations.</w:t>
      </w:r>
    </w:p>
    <w:p w14:paraId="71180B56">
      <w:pPr>
        <w:pStyle w:val="23"/>
        <w:spacing w:after="20"/>
      </w:pPr>
      <w:r>
        <w:t>Do not submit charts without interpretations.</w:t>
      </w:r>
    </w:p>
    <w:p w14:paraId="54FF6A4C">
      <w:pPr>
        <w:pStyle w:val="2"/>
      </w:pPr>
      <w:r>
        <w:t>28. Evaluation Rubric — 100 Marks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5C220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8540F85">
            <w:pPr>
              <w:spacing w:line="240" w:lineRule="auto"/>
            </w:pPr>
            <w:r>
              <w:rPr>
                <w:b/>
              </w:rPr>
              <w:t>Area</w:t>
            </w:r>
          </w:p>
        </w:tc>
        <w:tc>
          <w:tcPr>
            <w:tcW w:w="3408" w:type="dxa"/>
            <w:vAlign w:val="center"/>
          </w:tcPr>
          <w:p w14:paraId="1EEC5CFF">
            <w:pPr>
              <w:spacing w:line="240" w:lineRule="auto"/>
            </w:pPr>
            <w:r>
              <w:rPr>
                <w:b/>
              </w:rPr>
              <w:t>Marks</w:t>
            </w:r>
          </w:p>
        </w:tc>
        <w:tc>
          <w:tcPr>
            <w:tcW w:w="3408" w:type="dxa"/>
            <w:vAlign w:val="center"/>
          </w:tcPr>
          <w:p w14:paraId="0CBBDBEF">
            <w:pPr>
              <w:spacing w:line="240" w:lineRule="auto"/>
            </w:pPr>
            <w:r>
              <w:rPr>
                <w:b/>
              </w:rPr>
              <w:t>Evaluation</w:t>
            </w:r>
          </w:p>
        </w:tc>
      </w:tr>
      <w:tr w14:paraId="0CB48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EA7C101">
            <w:pPr>
              <w:spacing w:line="240" w:lineRule="auto"/>
            </w:pPr>
            <w:r>
              <w:t>Data Loading &amp; Understanding</w:t>
            </w:r>
          </w:p>
        </w:tc>
        <w:tc>
          <w:tcPr>
            <w:tcW w:w="3408" w:type="dxa"/>
            <w:vAlign w:val="center"/>
          </w:tcPr>
          <w:p w14:paraId="541753C2">
            <w:pPr>
              <w:spacing w:line="240" w:lineRule="auto"/>
            </w:pPr>
            <w:r>
              <w:t>10</w:t>
            </w:r>
          </w:p>
        </w:tc>
        <w:tc>
          <w:tcPr>
            <w:tcW w:w="3408" w:type="dxa"/>
            <w:vAlign w:val="center"/>
          </w:tcPr>
          <w:p w14:paraId="29E924CE">
            <w:pPr>
              <w:spacing w:line="240" w:lineRule="auto"/>
            </w:pPr>
            <w:r>
              <w:t>Correct loading, structure and initial profiling</w:t>
            </w:r>
          </w:p>
        </w:tc>
      </w:tr>
      <w:tr w14:paraId="06A19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3A9CEB4">
            <w:pPr>
              <w:spacing w:line="240" w:lineRule="auto"/>
            </w:pPr>
            <w:r>
              <w:t>Data Quality &amp; Cleaning</w:t>
            </w:r>
          </w:p>
        </w:tc>
        <w:tc>
          <w:tcPr>
            <w:tcW w:w="3408" w:type="dxa"/>
            <w:vAlign w:val="center"/>
          </w:tcPr>
          <w:p w14:paraId="63AEC61E">
            <w:pPr>
              <w:spacing w:line="240" w:lineRule="auto"/>
            </w:pPr>
            <w:r>
              <w:t>20</w:t>
            </w:r>
          </w:p>
        </w:tc>
        <w:tc>
          <w:tcPr>
            <w:tcW w:w="3408" w:type="dxa"/>
            <w:vAlign w:val="center"/>
          </w:tcPr>
          <w:p w14:paraId="060BCE9E">
            <w:pPr>
              <w:spacing w:line="240" w:lineRule="auto"/>
            </w:pPr>
            <w:r>
              <w:t>Missing values, duplicates, invalid values and justified decisions</w:t>
            </w:r>
          </w:p>
        </w:tc>
      </w:tr>
      <w:tr w14:paraId="6C73A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A9CC93E">
            <w:pPr>
              <w:spacing w:line="240" w:lineRule="auto"/>
            </w:pPr>
            <w:r>
              <w:t>Feature Engineering</w:t>
            </w:r>
          </w:p>
        </w:tc>
        <w:tc>
          <w:tcPr>
            <w:tcW w:w="3408" w:type="dxa"/>
            <w:vAlign w:val="center"/>
          </w:tcPr>
          <w:p w14:paraId="242FB1FD">
            <w:pPr>
              <w:spacing w:line="240" w:lineRule="auto"/>
            </w:pPr>
            <w:r>
              <w:t>15</w:t>
            </w:r>
          </w:p>
        </w:tc>
        <w:tc>
          <w:tcPr>
            <w:tcW w:w="3408" w:type="dxa"/>
            <w:vAlign w:val="center"/>
          </w:tcPr>
          <w:p w14:paraId="32C586F9">
            <w:pPr>
              <w:spacing w:line="240" w:lineRule="auto"/>
            </w:pPr>
            <w:r>
              <w:t>Correct duration, datetime and derived features</w:t>
            </w:r>
          </w:p>
        </w:tc>
      </w:tr>
      <w:tr w14:paraId="7F835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DCBCF3E">
            <w:pPr>
              <w:spacing w:line="240" w:lineRule="auto"/>
            </w:pPr>
            <w:r>
              <w:t>Pandas Analysis</w:t>
            </w:r>
          </w:p>
        </w:tc>
        <w:tc>
          <w:tcPr>
            <w:tcW w:w="3408" w:type="dxa"/>
            <w:vAlign w:val="center"/>
          </w:tcPr>
          <w:p w14:paraId="786C0305">
            <w:pPr>
              <w:spacing w:line="240" w:lineRule="auto"/>
            </w:pPr>
            <w:r>
              <w:t>20</w:t>
            </w:r>
          </w:p>
        </w:tc>
        <w:tc>
          <w:tcPr>
            <w:tcW w:w="3408" w:type="dxa"/>
            <w:vAlign w:val="center"/>
          </w:tcPr>
          <w:p w14:paraId="5599A2E1">
            <w:pPr>
              <w:spacing w:line="240" w:lineRule="auto"/>
            </w:pPr>
            <w:r>
              <w:t>Filtering, grouping, aggregation, sorting and transformations</w:t>
            </w:r>
          </w:p>
        </w:tc>
      </w:tr>
      <w:tr w14:paraId="56C0E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844CA37">
            <w:pPr>
              <w:spacing w:line="240" w:lineRule="auto"/>
            </w:pPr>
            <w:r>
              <w:t>NumPy Usage</w:t>
            </w:r>
          </w:p>
        </w:tc>
        <w:tc>
          <w:tcPr>
            <w:tcW w:w="3408" w:type="dxa"/>
            <w:vAlign w:val="center"/>
          </w:tcPr>
          <w:p w14:paraId="47EF208A">
            <w:pPr>
              <w:spacing w:line="240" w:lineRule="auto"/>
            </w:pPr>
            <w:r>
              <w:t>10</w:t>
            </w:r>
          </w:p>
        </w:tc>
        <w:tc>
          <w:tcPr>
            <w:tcW w:w="3408" w:type="dxa"/>
            <w:vAlign w:val="center"/>
          </w:tcPr>
          <w:p w14:paraId="3CB90472">
            <w:pPr>
              <w:spacing w:line="240" w:lineRule="auto"/>
            </w:pPr>
            <w:r>
              <w:t>Meaningful numerical and vectorized operations</w:t>
            </w:r>
          </w:p>
        </w:tc>
      </w:tr>
      <w:tr w14:paraId="15691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A636578">
            <w:pPr>
              <w:spacing w:line="240" w:lineRule="auto"/>
            </w:pPr>
            <w:r>
              <w:t>Visualization</w:t>
            </w:r>
          </w:p>
        </w:tc>
        <w:tc>
          <w:tcPr>
            <w:tcW w:w="3408" w:type="dxa"/>
            <w:vAlign w:val="center"/>
          </w:tcPr>
          <w:p w14:paraId="2CC5C597">
            <w:pPr>
              <w:spacing w:line="240" w:lineRule="auto"/>
            </w:pPr>
            <w:r>
              <w:t>15</w:t>
            </w:r>
          </w:p>
        </w:tc>
        <w:tc>
          <w:tcPr>
            <w:tcW w:w="3408" w:type="dxa"/>
            <w:vAlign w:val="center"/>
          </w:tcPr>
          <w:p w14:paraId="56C1622B">
            <w:pPr>
              <w:spacing w:line="240" w:lineRule="auto"/>
            </w:pPr>
            <w:r>
              <w:t>Appropriate charts, quality and interpretation</w:t>
            </w:r>
          </w:p>
        </w:tc>
      </w:tr>
      <w:tr w14:paraId="1222A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FF379E6">
            <w:pPr>
              <w:spacing w:line="240" w:lineRule="auto"/>
            </w:pPr>
            <w:r>
              <w:t>Business Insights</w:t>
            </w:r>
          </w:p>
        </w:tc>
        <w:tc>
          <w:tcPr>
            <w:tcW w:w="3408" w:type="dxa"/>
            <w:vAlign w:val="center"/>
          </w:tcPr>
          <w:p w14:paraId="5FD3CFB6">
            <w:pPr>
              <w:spacing w:line="240" w:lineRule="auto"/>
            </w:pPr>
            <w:r>
              <w:t>5</w:t>
            </w:r>
          </w:p>
        </w:tc>
        <w:tc>
          <w:tcPr>
            <w:tcW w:w="3408" w:type="dxa"/>
            <w:vAlign w:val="center"/>
          </w:tcPr>
          <w:p w14:paraId="3B112A58">
            <w:pPr>
              <w:spacing w:line="240" w:lineRule="auto"/>
            </w:pPr>
            <w:r>
              <w:t>Evidence-based conclusions</w:t>
            </w:r>
          </w:p>
        </w:tc>
      </w:tr>
      <w:tr w14:paraId="589AB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E5D67D8">
            <w:pPr>
              <w:spacing w:line="240" w:lineRule="auto"/>
            </w:pPr>
            <w:r>
              <w:t>Code Quality &amp; Documentation</w:t>
            </w:r>
          </w:p>
        </w:tc>
        <w:tc>
          <w:tcPr>
            <w:tcW w:w="3408" w:type="dxa"/>
            <w:vAlign w:val="center"/>
          </w:tcPr>
          <w:p w14:paraId="65EA0A57">
            <w:pPr>
              <w:spacing w:line="240" w:lineRule="auto"/>
            </w:pPr>
            <w:r>
              <w:t>5</w:t>
            </w:r>
          </w:p>
        </w:tc>
        <w:tc>
          <w:tcPr>
            <w:tcW w:w="3408" w:type="dxa"/>
            <w:vAlign w:val="center"/>
          </w:tcPr>
          <w:p w14:paraId="3B3A9756">
            <w:pPr>
              <w:spacing w:line="240" w:lineRule="auto"/>
            </w:pPr>
            <w:r>
              <w:t>Readable, organized and reproducible notebook</w:t>
            </w:r>
          </w:p>
        </w:tc>
      </w:tr>
      <w:tr w14:paraId="04C7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14E32D0">
            <w:pPr>
              <w:spacing w:line="240" w:lineRule="auto"/>
            </w:pPr>
            <w:r>
              <w:t>**Total**</w:t>
            </w:r>
          </w:p>
        </w:tc>
        <w:tc>
          <w:tcPr>
            <w:tcW w:w="3408" w:type="dxa"/>
            <w:vAlign w:val="center"/>
          </w:tcPr>
          <w:p w14:paraId="15B2A5C4">
            <w:pPr>
              <w:spacing w:line="240" w:lineRule="auto"/>
            </w:pPr>
            <w:r>
              <w:t>**100**</w:t>
            </w:r>
          </w:p>
        </w:tc>
        <w:tc>
          <w:tcPr>
            <w:tcW w:w="3408" w:type="dxa"/>
            <w:vAlign w:val="center"/>
          </w:tcPr>
          <w:p w14:paraId="71B83CA6">
            <w:pPr>
              <w:spacing w:line="240" w:lineRule="auto"/>
            </w:pPr>
          </w:p>
        </w:tc>
      </w:tr>
    </w:tbl>
    <w:p w14:paraId="30F1A971">
      <w:pPr>
        <w:pStyle w:val="2"/>
      </w:pPr>
      <w:r>
        <w:t>29. Common Mistakes to Avoid</w:t>
      </w:r>
    </w:p>
    <w:p w14:paraId="01681B1E">
      <w:r>
        <w:t>Do not:</w:t>
      </w:r>
    </w:p>
    <w:p w14:paraId="71EC38BD">
      <w:pPr>
        <w:pStyle w:val="23"/>
        <w:spacing w:after="20"/>
      </w:pPr>
      <w:r>
        <w:t>Treat taxi trip records as a revenue dataset when fare/revenue fields are unavailable.</w:t>
      </w:r>
    </w:p>
    <w:p w14:paraId="781C8C60">
      <w:pPr>
        <w:pStyle w:val="23"/>
        <w:spacing w:after="20"/>
      </w:pPr>
      <w:r>
        <w:t>Claim that a particular location generates more revenue when revenue is not provided.</w:t>
      </w:r>
    </w:p>
    <w:p w14:paraId="0F4A12F9">
      <w:pPr>
        <w:pStyle w:val="23"/>
        <w:spacing w:after="20"/>
      </w:pPr>
      <w:r>
        <w:t>Delete every missing value without investigating why it is missing.</w:t>
      </w:r>
    </w:p>
    <w:p w14:paraId="0D63C6C3">
      <w:pPr>
        <w:pStyle w:val="23"/>
        <w:spacing w:after="20"/>
      </w:pPr>
      <w:r>
        <w:t>Automatically delete every outlier.</w:t>
      </w:r>
    </w:p>
    <w:p w14:paraId="467164C3">
      <w:pPr>
        <w:pStyle w:val="23"/>
        <w:spacing w:after="20"/>
      </w:pPr>
      <w:r>
        <w:t>Treat zero distance as automatically invalid without investigating the context.</w:t>
      </w:r>
    </w:p>
    <w:p w14:paraId="66D41B4A">
      <w:pPr>
        <w:pStyle w:val="23"/>
        <w:spacing w:after="20"/>
      </w:pPr>
      <w:r>
        <w:t>Ignore impossible timestamps.</w:t>
      </w:r>
    </w:p>
    <w:p w14:paraId="682E4D56">
      <w:pPr>
        <w:pStyle w:val="23"/>
        <w:spacing w:after="20"/>
      </w:pPr>
      <w:r>
        <w:t>Calculate average speed without handling zero-duration trips.</w:t>
      </w:r>
    </w:p>
    <w:p w14:paraId="4AD74B57">
      <w:pPr>
        <w:pStyle w:val="23"/>
        <w:spacing w:after="20"/>
      </w:pPr>
      <w:r>
        <w:t>Treat Taxi Zone IDs as neighborhood names without a lookup table.</w:t>
      </w:r>
    </w:p>
    <w:p w14:paraId="5C80CC4F">
      <w:pPr>
        <w:pStyle w:val="23"/>
        <w:spacing w:after="20"/>
      </w:pPr>
      <w:r>
        <w:t>Call a location or route "best" based only on trip count.</w:t>
      </w:r>
    </w:p>
    <w:p w14:paraId="6B90CE23">
      <w:pPr>
        <w:pStyle w:val="23"/>
        <w:spacing w:after="20"/>
      </w:pPr>
      <w:r>
        <w:t>Use correlation to claim causation.</w:t>
      </w:r>
    </w:p>
    <w:p w14:paraId="6F9869E3">
      <w:pPr>
        <w:pStyle w:val="23"/>
        <w:spacing w:after="20"/>
      </w:pPr>
      <w:r>
        <w:t>Create charts without explaining them.</w:t>
      </w:r>
    </w:p>
    <w:p w14:paraId="019BF80F">
      <w:pPr>
        <w:pStyle w:val="23"/>
        <w:spacing w:after="20"/>
      </w:pPr>
      <w:r>
        <w:t>Use dozens of charts without a clear analytical purpose.</w:t>
      </w:r>
    </w:p>
    <w:p w14:paraId="42CD5E82">
      <w:pPr>
        <w:pStyle w:val="23"/>
        <w:spacing w:after="20"/>
      </w:pPr>
      <w:r>
        <w:t>Hard-code analytical answers.</w:t>
      </w:r>
    </w:p>
    <w:p w14:paraId="04A24081">
      <w:pPr>
        <w:pStyle w:val="23"/>
        <w:spacing w:after="20"/>
      </w:pPr>
      <w:r>
        <w:t>Use mean alone when extreme values significantly affect the distribution.</w:t>
      </w:r>
    </w:p>
    <w:p w14:paraId="2DC3AB76">
      <w:pPr>
        <w:pStyle w:val="23"/>
        <w:spacing w:after="20"/>
      </w:pPr>
      <w:r>
        <w:t>Draw conclusions from extremely small groups without acknowledging sample size.</w:t>
      </w:r>
    </w:p>
    <w:p w14:paraId="2F59BEB2">
      <w:pPr>
        <w:pStyle w:val="23"/>
        <w:spacing w:after="20"/>
      </w:pPr>
      <w:r>
        <w:t>Claim that one vendor is "better" simply because its trips have different characteristics.</w:t>
      </w:r>
    </w:p>
    <w:p w14:paraId="406A8EE3">
      <w:pPr>
        <w:pStyle w:val="2"/>
      </w:pPr>
      <w:r>
        <w:t>30. Expected Final Outcome</w:t>
      </w:r>
    </w:p>
    <w:p w14:paraId="750C216C">
      <w:r>
        <w:t>At the end of this project, you should be able to demonstrate an end-to-end Python EDA workflow:</w:t>
      </w:r>
    </w:p>
    <w:p w14:paraId="324BB04F">
      <w:pPr>
        <w:spacing w:after="100"/>
        <w:ind w:left="360"/>
      </w:pPr>
      <w:r>
        <w:rPr>
          <w:rFonts w:ascii="Consolas" w:hAnsi="Consolas"/>
          <w:sz w:val="18"/>
        </w:rPr>
        <w:t>Raw Parquet Data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 Understanding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 Quality Assessment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 Cleaning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Feature Engineering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Statistical Analysis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Exploratory Data Analysis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Visualization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Business Questions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Evidence-Based Insights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Final Conclusion</w:t>
      </w:r>
      <w:r>
        <w:rPr>
          <w:rFonts w:ascii="Consolas" w:hAnsi="Consolas"/>
          <w:sz w:val="18"/>
        </w:rPr>
        <w:br w:type="textWrapping"/>
      </w:r>
    </w:p>
    <w:p w14:paraId="6F704B99">
      <w:r>
        <w:t xml:space="preserve">The objective is </w:t>
      </w:r>
      <w:r>
        <w:rPr>
          <w:b/>
        </w:rPr>
        <w:t>not to create the maximum number of charts</w:t>
      </w:r>
      <w:r>
        <w:t>.</w:t>
      </w:r>
    </w:p>
    <w:p w14:paraId="27668C64">
      <w:r>
        <w:t>The objective is to demonstrate that you can take a real-world dataset, identify data-quality issues, analyze patterns, visualize them correctly, and communicate what the data actually tells you.</w:t>
      </w:r>
    </w:p>
    <w:p w14:paraId="409E8E2E">
      <w:bookmarkStart w:id="0" w:name="_GoBack"/>
      <w:bookmarkEnd w:id="0"/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B8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2985</Words>
  <Characters>18180</Characters>
  <Lines>0</Lines>
  <Paragraphs>0</Paragraphs>
  <TotalTime>0</TotalTime>
  <ScaleCrop>false</ScaleCrop>
  <LinksUpToDate>false</LinksUpToDate>
  <CharactersWithSpaces>20588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SAGAR</cp:lastModifiedBy>
  <dcterms:modified xsi:type="dcterms:W3CDTF">2026-10-02T03:05:35Z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eyJoZGlkIjoiNTYzZWJhNDQ5Y2M2ZjBlMmUzNjU2MTA3NjI1NTgwOTQifQ==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BA19D76E23ED426AB52C6C0B6FAA201F_12</vt:lpwstr>
  </property>
</Properties>
</file>