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8B74B" w14:textId="0B30B9E6" w:rsidR="00E64905" w:rsidRDefault="00B95BC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586DAA" wp14:editId="1F325A15">
                <wp:simplePos x="0" y="0"/>
                <wp:positionH relativeFrom="margin">
                  <wp:align>left</wp:align>
                </wp:positionH>
                <wp:positionV relativeFrom="paragraph">
                  <wp:posOffset>16329</wp:posOffset>
                </wp:positionV>
                <wp:extent cx="2639786" cy="283028"/>
                <wp:effectExtent l="0" t="0" r="27305" b="22225"/>
                <wp:wrapNone/>
                <wp:docPr id="8644484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786" cy="283028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70A8A" w14:textId="49FAE0EC" w:rsidR="00B95BCA" w:rsidRPr="00F05DE6" w:rsidRDefault="00B95BC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F05DE6">
                              <w:rPr>
                                <w:b/>
                                <w:bCs/>
                                <w:lang w:val="en-US"/>
                              </w:rPr>
                              <w:t>4.Embeddable_NamedQueries_One2One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586DA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.3pt;width:207.85pt;height:22.3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" fillcolor="#c00000" strokeweight=".5pt">
                <v:textbox>
                  <w:txbxContent>
                    <w:p w14:paraId="09770A8A" w14:textId="49FAE0EC" w:rsidR="00B95BCA" w:rsidRPr="00F05DE6" w:rsidRDefault="00B95BCA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F05DE6">
                        <w:rPr>
                          <w:b/>
                          <w:bCs/>
                          <w:lang w:val="en-US"/>
                        </w:rPr>
                        <w:t>4.Embeddable_NamedQueries_One2One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C511F0" w14:textId="77777777" w:rsidR="00F90416" w:rsidRDefault="00F90416">
      <w:pPr>
        <w:rPr>
          <w:lang w:val="en-US"/>
        </w:rPr>
      </w:pPr>
    </w:p>
    <w:p w14:paraId="77284380" w14:textId="5BE187B3" w:rsidR="004D2680" w:rsidRDefault="004D2680">
      <w:pPr>
        <w:rPr>
          <w:lang w:val="en-US"/>
        </w:rPr>
      </w:pPr>
      <w:r>
        <w:rPr>
          <w:noProof/>
        </w:rPr>
        <w:drawing>
          <wp:inline distT="0" distB="0" distL="0" distR="0" wp14:anchorId="761FC281" wp14:editId="3DF838CC">
            <wp:extent cx="5730575" cy="2128157"/>
            <wp:effectExtent l="0" t="0" r="3810" b="5715"/>
            <wp:docPr id="30541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16150" name=""/>
                    <pic:cNvPicPr/>
                  </pic:nvPicPr>
                  <pic:blipFill rotWithShape="1">
                    <a:blip r:embed="rId5"/>
                    <a:srcRect t="13675" b="20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E637E" w14:textId="4268487A" w:rsidR="00F90416" w:rsidRDefault="00F90416">
      <w:pPr>
        <w:rPr>
          <w:lang w:val="en-US"/>
        </w:rPr>
      </w:pPr>
      <w:r>
        <w:rPr>
          <w:noProof/>
        </w:rPr>
        <w:drawing>
          <wp:inline distT="0" distB="0" distL="0" distR="0" wp14:anchorId="35B14B36" wp14:editId="64CF01B1">
            <wp:extent cx="5731510" cy="804454"/>
            <wp:effectExtent l="0" t="0" r="2540" b="0"/>
            <wp:docPr id="208663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34661" name=""/>
                    <pic:cNvPicPr/>
                  </pic:nvPicPr>
                  <pic:blipFill rotWithShape="1">
                    <a:blip r:embed="rId6"/>
                    <a:srcRect t="16883" b="58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5593A" w14:textId="2F88EED1" w:rsidR="00E4622E" w:rsidRDefault="00E4622E" w:rsidP="005735F2">
      <w:pPr>
        <w:pStyle w:val="ListParagraph"/>
        <w:numPr>
          <w:ilvl w:val="0"/>
          <w:numId w:val="1"/>
        </w:numPr>
        <w:rPr>
          <w:lang w:val="en-US"/>
        </w:rPr>
      </w:pPr>
      <w:r w:rsidRPr="005735F2">
        <w:rPr>
          <w:b/>
          <w:bCs/>
          <w:color w:val="C00000"/>
          <w:lang w:val="en-US"/>
        </w:rPr>
        <w:t>Composite Primary key</w:t>
      </w:r>
      <w:r w:rsidRPr="005735F2">
        <w:rPr>
          <w:b/>
          <w:bCs/>
          <w:color w:val="C00000"/>
          <w:lang w:val="en-US"/>
        </w:rPr>
        <w:sym w:font="Wingdings" w:char="F0E0"/>
      </w:r>
      <w:r w:rsidRPr="005735F2">
        <w:rPr>
          <w:lang w:val="en-US"/>
        </w:rPr>
        <w:t>when 2 or more columns act as a primary key</w:t>
      </w:r>
      <w:r w:rsidR="0005106F">
        <w:rPr>
          <w:lang w:val="en-US"/>
        </w:rPr>
        <w:t xml:space="preserve"> </w:t>
      </w:r>
      <w:r w:rsidR="00480B9A" w:rsidRPr="005735F2">
        <w:rPr>
          <w:lang w:val="en-US"/>
        </w:rPr>
        <w:t>(P.K)</w:t>
      </w:r>
    </w:p>
    <w:p w14:paraId="155C439D" w14:textId="1F6B4DA2" w:rsidR="008A547C" w:rsidRDefault="008A547C" w:rsidP="008A547C">
      <w:pPr>
        <w:ind w:left="360"/>
        <w:rPr>
          <w:lang w:val="en-US"/>
        </w:rPr>
      </w:pPr>
      <w:r w:rsidRPr="000B45A6">
        <w:rPr>
          <w:b/>
          <w:bCs/>
          <w:lang w:val="en-US"/>
        </w:rPr>
        <w:t>Composite Primary key</w:t>
      </w:r>
      <w:r w:rsidRPr="000B45A6">
        <w:rPr>
          <w:b/>
          <w:bCs/>
          <w:lang w:val="en-US"/>
        </w:rPr>
        <w:sym w:font="Wingdings" w:char="F0E0"/>
      </w:r>
      <w:r>
        <w:rPr>
          <w:lang w:val="en-US"/>
        </w:rPr>
        <w:t>put @</w:t>
      </w:r>
      <w:r w:rsidR="004D0B9F">
        <w:rPr>
          <w:lang w:val="en-US"/>
        </w:rPr>
        <w:t>Embeddable (</w:t>
      </w:r>
      <w:r w:rsidR="00AA3E84">
        <w:rPr>
          <w:lang w:val="en-US"/>
        </w:rPr>
        <w:t>CarId.java)</w:t>
      </w:r>
    </w:p>
    <w:p w14:paraId="2FCE5D7C" w14:textId="055C86F3" w:rsidR="00324C49" w:rsidRDefault="00324C49" w:rsidP="008A547C">
      <w:pPr>
        <w:ind w:left="360"/>
        <w:rPr>
          <w:lang w:val="en-US"/>
        </w:rPr>
      </w:pPr>
      <w:r w:rsidRPr="0087752C">
        <w:rPr>
          <w:b/>
          <w:bCs/>
          <w:lang w:val="en-US"/>
        </w:rPr>
        <w:sym w:font="Wingdings" w:char="F0E0"/>
      </w:r>
      <w:r w:rsidRPr="0087752C">
        <w:rPr>
          <w:b/>
          <w:bCs/>
          <w:lang w:val="en-US"/>
        </w:rPr>
        <w:t>@Embeddable means:</w:t>
      </w:r>
      <w:r>
        <w:rPr>
          <w:lang w:val="en-US"/>
        </w:rPr>
        <w:t xml:space="preserve"> this class field can </w:t>
      </w:r>
      <w:r w:rsidR="00F729DA">
        <w:rPr>
          <w:lang w:val="en-US"/>
        </w:rPr>
        <w:t>be embedded</w:t>
      </w:r>
      <w:r>
        <w:rPr>
          <w:lang w:val="en-US"/>
        </w:rPr>
        <w:t xml:space="preserve"> to form a Primary Key</w:t>
      </w:r>
    </w:p>
    <w:p w14:paraId="08B7DA4D" w14:textId="03F7D3F8" w:rsidR="00EE644C" w:rsidRDefault="00EE644C" w:rsidP="008A547C">
      <w:pPr>
        <w:ind w:left="360"/>
        <w:rPr>
          <w:lang w:val="en-US"/>
        </w:rPr>
      </w:pPr>
      <w:r>
        <w:rPr>
          <w:b/>
          <w:bCs/>
          <w:lang w:val="en-US"/>
        </w:rPr>
        <w:t xml:space="preserve">Actual </w:t>
      </w:r>
      <w:r w:rsidR="003E026F">
        <w:rPr>
          <w:b/>
          <w:bCs/>
          <w:lang w:val="en-US"/>
        </w:rPr>
        <w:t>@</w:t>
      </w:r>
      <w:r>
        <w:rPr>
          <w:b/>
          <w:bCs/>
          <w:lang w:val="en-US"/>
        </w:rPr>
        <w:t>entity</w:t>
      </w:r>
      <w:r w:rsidRPr="00EE644C">
        <w:rPr>
          <w:lang w:val="en-US"/>
        </w:rPr>
        <w:sym w:font="Wingdings" w:char="F0E0"/>
      </w:r>
      <w:r>
        <w:rPr>
          <w:lang w:val="en-US"/>
        </w:rPr>
        <w:t>@EmbeddedId</w:t>
      </w:r>
      <w:r w:rsidR="003F34CF">
        <w:rPr>
          <w:lang w:val="en-US"/>
        </w:rPr>
        <w:t xml:space="preserve"> (</w:t>
      </w:r>
      <w:r w:rsidR="00E74AB5">
        <w:rPr>
          <w:lang w:val="en-US"/>
        </w:rPr>
        <w:t>C</w:t>
      </w:r>
      <w:r w:rsidR="003F34CF">
        <w:rPr>
          <w:lang w:val="en-US"/>
        </w:rPr>
        <w:t>ar.java)</w:t>
      </w:r>
    </w:p>
    <w:p w14:paraId="77BF2189" w14:textId="77777777" w:rsidR="0069154C" w:rsidRPr="008A547C" w:rsidRDefault="0069154C" w:rsidP="008A547C">
      <w:pPr>
        <w:ind w:left="360"/>
        <w:rPr>
          <w:lang w:val="en-US"/>
        </w:rPr>
      </w:pPr>
    </w:p>
    <w:p w14:paraId="6A316599" w14:textId="16ECF099" w:rsidR="00F90416" w:rsidRDefault="00F90416">
      <w:pPr>
        <w:rPr>
          <w:lang w:val="en-US"/>
        </w:rPr>
      </w:pPr>
      <w:r>
        <w:rPr>
          <w:noProof/>
        </w:rPr>
        <w:drawing>
          <wp:inline distT="0" distB="0" distL="0" distR="0" wp14:anchorId="1AD6C991" wp14:editId="0EF85331">
            <wp:extent cx="5731510" cy="2523308"/>
            <wp:effectExtent l="0" t="0" r="2540" b="0"/>
            <wp:docPr id="201092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22770" name=""/>
                    <pic:cNvPicPr/>
                  </pic:nvPicPr>
                  <pic:blipFill rotWithShape="1">
                    <a:blip r:embed="rId7"/>
                    <a:srcRect t="6584" b="15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989C1" w14:textId="16DC67D3" w:rsidR="00F90416" w:rsidRDefault="00BF3E94">
      <w:pPr>
        <w:rPr>
          <w:lang w:val="en-US"/>
        </w:rPr>
      </w:pPr>
      <w:r>
        <w:rPr>
          <w:lang w:val="en-US"/>
        </w:rPr>
        <w:t xml:space="preserve">Named </w:t>
      </w:r>
      <w:r w:rsidR="00CD6B50">
        <w:rPr>
          <w:lang w:val="en-US"/>
        </w:rPr>
        <w:t>Queries: -</w:t>
      </w:r>
      <w:r w:rsidR="003B13B2">
        <w:rPr>
          <w:lang w:val="en-US"/>
        </w:rPr>
        <w:t xml:space="preserve"> </w:t>
      </w:r>
      <w:r w:rsidR="006C14FD">
        <w:rPr>
          <w:lang w:val="en-US"/>
        </w:rPr>
        <w:t>repeated Queries</w:t>
      </w:r>
    </w:p>
    <w:p w14:paraId="628BBE69" w14:textId="2B84A312" w:rsidR="006141F0" w:rsidRDefault="006141F0">
      <w:pPr>
        <w:rPr>
          <w:lang w:val="en-US"/>
        </w:rPr>
      </w:pPr>
      <w:r w:rsidRPr="006141F0">
        <w:rPr>
          <w:lang w:val="en-US"/>
        </w:rPr>
        <w:sym w:font="Wingdings" w:char="F0E0"/>
      </w:r>
      <w:r>
        <w:rPr>
          <w:lang w:val="en-US"/>
        </w:rPr>
        <w:t>execution will be faster</w:t>
      </w:r>
    </w:p>
    <w:p w14:paraId="70946DF9" w14:textId="6772FE78" w:rsidR="006141F0" w:rsidRDefault="006141F0">
      <w:pPr>
        <w:rPr>
          <w:lang w:val="en-US"/>
        </w:rPr>
      </w:pPr>
      <w:r w:rsidRPr="006141F0">
        <w:rPr>
          <w:lang w:val="en-US"/>
        </w:rPr>
        <w:sym w:font="Wingdings" w:char="F0E0"/>
      </w:r>
      <w:r>
        <w:rPr>
          <w:lang w:val="en-US"/>
        </w:rPr>
        <w:t>pre-compiled Query</w:t>
      </w:r>
    </w:p>
    <w:p w14:paraId="206BCF1C" w14:textId="77777777" w:rsidR="00BF3E94" w:rsidRDefault="00BF3E94">
      <w:pPr>
        <w:rPr>
          <w:lang w:val="en-US"/>
        </w:rPr>
      </w:pPr>
    </w:p>
    <w:p w14:paraId="62BDA56B" w14:textId="355582B8" w:rsidR="00F90416" w:rsidRDefault="00F90416">
      <w:pPr>
        <w:rPr>
          <w:lang w:val="en-US"/>
        </w:rPr>
      </w:pPr>
      <w:r w:rsidRPr="00F90416">
        <w:rPr>
          <w:noProof/>
          <w:lang w:val="en-US"/>
        </w:rPr>
        <w:lastRenderedPageBreak/>
        <w:drawing>
          <wp:inline distT="0" distB="0" distL="0" distR="0" wp14:anchorId="2C84ACC1" wp14:editId="7D6CC85E">
            <wp:extent cx="5731510" cy="380365"/>
            <wp:effectExtent l="0" t="0" r="2540" b="635"/>
            <wp:docPr id="205614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40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5B74" w14:textId="77777777" w:rsidR="00EE6762" w:rsidRDefault="00EE6762">
      <w:pPr>
        <w:rPr>
          <w:lang w:val="en-US"/>
        </w:rPr>
      </w:pPr>
    </w:p>
    <w:p w14:paraId="389412DB" w14:textId="3B1BABB4" w:rsidR="00EE6762" w:rsidRDefault="00820707">
      <w:pPr>
        <w:rPr>
          <w:lang w:val="en-US"/>
        </w:rPr>
      </w:pPr>
      <w:r w:rsidRPr="00820707">
        <w:rPr>
          <w:noProof/>
          <w:lang w:val="en-US"/>
        </w:rPr>
        <w:drawing>
          <wp:inline distT="0" distB="0" distL="0" distR="0" wp14:anchorId="2F96E2F2" wp14:editId="7C4C5C3D">
            <wp:extent cx="6394660" cy="342900"/>
            <wp:effectExtent l="0" t="0" r="6350" b="0"/>
            <wp:docPr id="180261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16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4799" cy="34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DED4" w14:textId="77777777" w:rsidR="00820707" w:rsidRDefault="00820707">
      <w:pPr>
        <w:rPr>
          <w:lang w:val="en-US"/>
        </w:rPr>
      </w:pPr>
    </w:p>
    <w:p w14:paraId="35E889DF" w14:textId="4F3123AB" w:rsidR="00820707" w:rsidRDefault="00A50C1E">
      <w:pPr>
        <w:rPr>
          <w:lang w:val="en-US"/>
        </w:rPr>
      </w:pPr>
      <w:r w:rsidRPr="00A50C1E">
        <w:rPr>
          <w:noProof/>
          <w:lang w:val="en-US"/>
        </w:rPr>
        <w:drawing>
          <wp:inline distT="0" distB="0" distL="0" distR="0" wp14:anchorId="2B322725" wp14:editId="67A7B400">
            <wp:extent cx="5731510" cy="274320"/>
            <wp:effectExtent l="0" t="0" r="2540" b="0"/>
            <wp:docPr id="64786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62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9EA8" w14:textId="6259FE4D" w:rsidR="00A50C1E" w:rsidRDefault="00A50C1E">
      <w:pPr>
        <w:rPr>
          <w:lang w:val="en-US"/>
        </w:rPr>
      </w:pPr>
      <w:r>
        <w:rPr>
          <w:lang w:val="en-US"/>
        </w:rPr>
        <w:t>Name:name(column name)</w:t>
      </w:r>
    </w:p>
    <w:p w14:paraId="14180420" w14:textId="4F722355" w:rsidR="0053726F" w:rsidRDefault="0053726F">
      <w:pPr>
        <w:rPr>
          <w:sz w:val="24"/>
          <w:szCs w:val="24"/>
          <w:lang w:val="en-US"/>
        </w:rPr>
      </w:pPr>
      <w:r w:rsidRPr="0053726F">
        <w:rPr>
          <w:sz w:val="24"/>
          <w:szCs w:val="24"/>
          <w:lang w:val="en-US"/>
        </w:rPr>
        <w:t>student</w:t>
      </w:r>
      <w:r w:rsidR="00EA039A">
        <w:rPr>
          <w:sz w:val="24"/>
          <w:szCs w:val="24"/>
          <w:lang w:val="en-US"/>
        </w:rPr>
        <w:t>Id=?2(column name)</w:t>
      </w:r>
    </w:p>
    <w:p w14:paraId="3D3FF6C9" w14:textId="2EE29D01" w:rsidR="004613E6" w:rsidRDefault="001847B1">
      <w:pPr>
        <w:rPr>
          <w:sz w:val="24"/>
          <w:szCs w:val="24"/>
          <w:lang w:val="en-US"/>
        </w:rPr>
      </w:pPr>
      <w:r w:rsidRPr="001847B1">
        <w:rPr>
          <w:noProof/>
          <w:sz w:val="24"/>
          <w:szCs w:val="24"/>
          <w:lang w:val="en-US"/>
        </w:rPr>
        <w:drawing>
          <wp:inline distT="0" distB="0" distL="0" distR="0" wp14:anchorId="46ADFAD1" wp14:editId="1484577B">
            <wp:extent cx="4882243" cy="1085063"/>
            <wp:effectExtent l="0" t="0" r="0" b="1270"/>
            <wp:docPr id="200073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37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931" cy="10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5A31" w14:textId="06460021" w:rsidR="0035260B" w:rsidRDefault="002440BE">
      <w:pPr>
        <w:rPr>
          <w:sz w:val="24"/>
          <w:szCs w:val="24"/>
          <w:lang w:val="en-US"/>
        </w:rPr>
      </w:pPr>
      <w:r w:rsidRPr="002440BE">
        <w:rPr>
          <w:noProof/>
          <w:sz w:val="24"/>
          <w:szCs w:val="24"/>
          <w:lang w:val="en-US"/>
        </w:rPr>
        <w:drawing>
          <wp:inline distT="0" distB="0" distL="0" distR="0" wp14:anchorId="467F98A7" wp14:editId="4A9F60CE">
            <wp:extent cx="3461657" cy="1047892"/>
            <wp:effectExtent l="0" t="0" r="5715" b="0"/>
            <wp:docPr id="30545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51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2827" cy="105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E376" w14:textId="2AD77E42" w:rsidR="005B27F8" w:rsidRDefault="005B27F8">
      <w:pPr>
        <w:rPr>
          <w:sz w:val="24"/>
          <w:szCs w:val="24"/>
          <w:lang w:val="en-US"/>
        </w:rPr>
      </w:pPr>
      <w:r w:rsidRPr="006A6422">
        <w:rPr>
          <w:b/>
          <w:bCs/>
          <w:color w:val="C00000"/>
          <w:sz w:val="24"/>
          <w:szCs w:val="24"/>
          <w:lang w:val="en-US"/>
        </w:rPr>
        <w:t>Singleton Design Pattern:</w:t>
      </w:r>
      <w:r w:rsidRPr="006A6422">
        <w:rPr>
          <w:color w:val="C0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1 class has only 1 object</w:t>
      </w:r>
      <w:r w:rsidR="00F97288">
        <w:rPr>
          <w:sz w:val="24"/>
          <w:szCs w:val="24"/>
          <w:lang w:val="en-US"/>
        </w:rPr>
        <w:t xml:space="preserve"> </w:t>
      </w:r>
    </w:p>
    <w:p w14:paraId="3DCD0DC2" w14:textId="2F06BD2F" w:rsidR="005B27F8" w:rsidRDefault="005B27F8">
      <w:pPr>
        <w:rPr>
          <w:sz w:val="24"/>
          <w:szCs w:val="24"/>
          <w:lang w:val="en-US"/>
        </w:rPr>
      </w:pPr>
      <w:r w:rsidRPr="005B27F8">
        <w:rPr>
          <w:sz w:val="24"/>
          <w:szCs w:val="24"/>
          <w:lang w:val="en-US"/>
        </w:rPr>
        <w:drawing>
          <wp:inline distT="0" distB="0" distL="0" distR="0" wp14:anchorId="30948FF0" wp14:editId="70F03D1C">
            <wp:extent cx="5731510" cy="3097530"/>
            <wp:effectExtent l="0" t="0" r="2540" b="7620"/>
            <wp:docPr id="191895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53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9833" w14:textId="7EC4DE7C" w:rsidR="002440BE" w:rsidRDefault="00883A0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DML</w:t>
      </w:r>
      <w:r w:rsidRPr="00883A09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No need Class names</w:t>
      </w:r>
    </w:p>
    <w:p w14:paraId="7AD5BB22" w14:textId="5FA2C412" w:rsidR="00883A09" w:rsidRDefault="00883A09">
      <w:pPr>
        <w:rPr>
          <w:sz w:val="24"/>
          <w:szCs w:val="24"/>
          <w:lang w:val="en-US"/>
        </w:rPr>
      </w:pPr>
      <w:r w:rsidRPr="00883A09">
        <w:rPr>
          <w:sz w:val="24"/>
          <w:szCs w:val="24"/>
          <w:lang w:val="en-US"/>
        </w:rPr>
        <w:lastRenderedPageBreak/>
        <w:sym w:font="Wingdings" w:char="F0E0"/>
      </w:r>
      <w:r>
        <w:rPr>
          <w:sz w:val="24"/>
          <w:szCs w:val="24"/>
          <w:lang w:val="en-US"/>
        </w:rPr>
        <w:t>DQL</w:t>
      </w:r>
      <w:r w:rsidRPr="00883A09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need Class names</w:t>
      </w:r>
    </w:p>
    <w:p w14:paraId="39C34C58" w14:textId="77777777" w:rsidR="002440BE" w:rsidRDefault="002440BE">
      <w:pPr>
        <w:rPr>
          <w:sz w:val="24"/>
          <w:szCs w:val="24"/>
          <w:lang w:val="en-US"/>
        </w:rPr>
      </w:pPr>
    </w:p>
    <w:p w14:paraId="78A11C6F" w14:textId="76DEEA8F" w:rsidR="00231A19" w:rsidRDefault="00231A19">
      <w:pPr>
        <w:rPr>
          <w:sz w:val="24"/>
          <w:szCs w:val="24"/>
          <w:lang w:val="en-US"/>
        </w:rPr>
      </w:pPr>
      <w:r w:rsidRPr="00231A19">
        <w:rPr>
          <w:noProof/>
          <w:sz w:val="24"/>
          <w:szCs w:val="24"/>
          <w:lang w:val="en-US"/>
        </w:rPr>
        <w:drawing>
          <wp:inline distT="0" distB="0" distL="0" distR="0" wp14:anchorId="60D95B3F" wp14:editId="1BAFCD9B">
            <wp:extent cx="1905000" cy="1804406"/>
            <wp:effectExtent l="0" t="0" r="0" b="5715"/>
            <wp:docPr id="210071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127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0429" cy="18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7BEA" w14:textId="5FF6C8ED" w:rsidR="00C65126" w:rsidRDefault="00C651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Mappings same as Spring Boot also</w:t>
      </w:r>
    </w:p>
    <w:p w14:paraId="703671CF" w14:textId="3FBC803D" w:rsidR="00A23F31" w:rsidRPr="00303DEF" w:rsidRDefault="00A23F31">
      <w:pPr>
        <w:rPr>
          <w:b/>
          <w:bCs/>
          <w:color w:val="C00000"/>
          <w:sz w:val="24"/>
          <w:szCs w:val="24"/>
          <w:lang w:val="en-US"/>
        </w:rPr>
      </w:pPr>
      <w:r w:rsidRPr="00303DEF">
        <w:rPr>
          <w:b/>
          <w:bCs/>
          <w:color w:val="C00000"/>
          <w:sz w:val="24"/>
          <w:szCs w:val="24"/>
          <w:lang w:val="en-US"/>
        </w:rPr>
        <w:t xml:space="preserve">Mappings </w:t>
      </w:r>
      <w:r w:rsidRPr="00303DEF">
        <w:rPr>
          <w:b/>
          <w:bCs/>
          <w:color w:val="C00000"/>
          <w:sz w:val="24"/>
          <w:szCs w:val="24"/>
          <w:lang w:val="en-US"/>
        </w:rPr>
        <w:sym w:font="Wingdings" w:char="F0E0"/>
      </w:r>
      <w:r w:rsidRPr="00303DEF">
        <w:rPr>
          <w:b/>
          <w:bCs/>
          <w:color w:val="C00000"/>
          <w:sz w:val="24"/>
          <w:szCs w:val="24"/>
          <w:lang w:val="en-US"/>
        </w:rPr>
        <w:t>4 types</w:t>
      </w:r>
    </w:p>
    <w:p w14:paraId="6816C25D" w14:textId="5689B5FD" w:rsidR="00E62EE7" w:rsidRDefault="00E62EE7">
      <w:pPr>
        <w:rPr>
          <w:sz w:val="24"/>
          <w:szCs w:val="24"/>
          <w:lang w:val="en-US"/>
        </w:rPr>
      </w:pPr>
      <w:r w:rsidRPr="00AB46C7">
        <w:rPr>
          <w:b/>
          <w:bCs/>
          <w:sz w:val="24"/>
          <w:szCs w:val="24"/>
          <w:lang w:val="en-US"/>
        </w:rPr>
        <w:t>1.one to one</w:t>
      </w:r>
      <w:r w:rsidR="00F713DF" w:rsidRPr="00AB46C7">
        <w:rPr>
          <w:b/>
          <w:bCs/>
          <w:sz w:val="24"/>
          <w:szCs w:val="24"/>
          <w:lang w:val="en-US"/>
        </w:rPr>
        <w:sym w:font="Wingdings" w:char="F0E0"/>
      </w:r>
      <w:r w:rsidR="00F713DF">
        <w:rPr>
          <w:sz w:val="24"/>
          <w:szCs w:val="24"/>
          <w:lang w:val="en-US"/>
        </w:rPr>
        <w:t xml:space="preserve"> </w:t>
      </w:r>
      <w:r w:rsidR="00363541">
        <w:rPr>
          <w:sz w:val="24"/>
          <w:szCs w:val="24"/>
          <w:lang w:val="en-US"/>
        </w:rPr>
        <w:t xml:space="preserve">one </w:t>
      </w:r>
      <w:r w:rsidR="00F713DF" w:rsidRPr="00E025C1">
        <w:rPr>
          <w:sz w:val="24"/>
          <w:szCs w:val="24"/>
          <w:lang w:val="en-US"/>
        </w:rPr>
        <w:t>user</w:t>
      </w:r>
      <w:r w:rsidR="00F713DF" w:rsidRPr="00E025C1">
        <w:rPr>
          <w:sz w:val="24"/>
          <w:szCs w:val="24"/>
          <w:lang w:val="en-US"/>
        </w:rPr>
        <w:sym w:font="Wingdings" w:char="F0E0"/>
      </w:r>
      <w:r w:rsidR="00F713DF" w:rsidRPr="00E025C1">
        <w:rPr>
          <w:sz w:val="24"/>
          <w:szCs w:val="24"/>
          <w:lang w:val="en-US"/>
        </w:rPr>
        <w:t xml:space="preserve"> </w:t>
      </w:r>
      <w:r w:rsidR="00884F96">
        <w:rPr>
          <w:sz w:val="24"/>
          <w:szCs w:val="24"/>
          <w:lang w:val="en-US"/>
        </w:rPr>
        <w:t xml:space="preserve">one </w:t>
      </w:r>
      <w:r w:rsidR="00F713DF" w:rsidRPr="00E025C1">
        <w:rPr>
          <w:sz w:val="24"/>
          <w:szCs w:val="24"/>
          <w:lang w:val="en-US"/>
        </w:rPr>
        <w:t>passport</w:t>
      </w:r>
    </w:p>
    <w:p w14:paraId="1CC19713" w14:textId="335E593F" w:rsidR="00E62EE7" w:rsidRPr="00AB46C7" w:rsidRDefault="00E62EE7">
      <w:pPr>
        <w:rPr>
          <w:b/>
          <w:bCs/>
          <w:sz w:val="24"/>
          <w:szCs w:val="24"/>
          <w:lang w:val="en-US"/>
        </w:rPr>
      </w:pPr>
      <w:r w:rsidRPr="00AB46C7">
        <w:rPr>
          <w:b/>
          <w:bCs/>
          <w:sz w:val="24"/>
          <w:szCs w:val="24"/>
          <w:lang w:val="en-US"/>
        </w:rPr>
        <w:t>2.One to Many</w:t>
      </w:r>
    </w:p>
    <w:p w14:paraId="221EC2E4" w14:textId="4F47903C" w:rsidR="00E15338" w:rsidRPr="00AB46C7" w:rsidRDefault="00E15338">
      <w:pPr>
        <w:rPr>
          <w:b/>
          <w:bCs/>
          <w:sz w:val="24"/>
          <w:szCs w:val="24"/>
          <w:lang w:val="en-US"/>
        </w:rPr>
      </w:pPr>
      <w:r w:rsidRPr="00AB46C7">
        <w:rPr>
          <w:b/>
          <w:bCs/>
          <w:sz w:val="24"/>
          <w:szCs w:val="24"/>
          <w:lang w:val="en-US"/>
        </w:rPr>
        <w:t>3.Many to one</w:t>
      </w:r>
    </w:p>
    <w:p w14:paraId="3B664BFD" w14:textId="11B80C3D" w:rsidR="00F90416" w:rsidRPr="00AB46C7" w:rsidRDefault="00E15338">
      <w:pPr>
        <w:rPr>
          <w:b/>
          <w:bCs/>
          <w:sz w:val="24"/>
          <w:szCs w:val="24"/>
          <w:lang w:val="en-US"/>
        </w:rPr>
      </w:pPr>
      <w:r w:rsidRPr="00AB46C7">
        <w:rPr>
          <w:b/>
          <w:bCs/>
          <w:sz w:val="24"/>
          <w:szCs w:val="24"/>
          <w:lang w:val="en-US"/>
        </w:rPr>
        <w:t>4.Many to Many</w:t>
      </w:r>
    </w:p>
    <w:p w14:paraId="22FFF424" w14:textId="68DF8F22" w:rsidR="00F90416" w:rsidRDefault="005D1550" w:rsidP="005D1550">
      <w:pPr>
        <w:rPr>
          <w:lang w:val="en-US"/>
        </w:rPr>
      </w:pPr>
      <w:r w:rsidRPr="005D1550">
        <w:rPr>
          <w:noProof/>
          <w:lang w:val="en-US"/>
        </w:rPr>
        <w:drawing>
          <wp:inline distT="0" distB="0" distL="0" distR="0" wp14:anchorId="6382F54C" wp14:editId="7DD0071B">
            <wp:extent cx="4599214" cy="1806361"/>
            <wp:effectExtent l="0" t="0" r="0" b="3810"/>
            <wp:docPr id="19995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4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155" cy="181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CC30" w14:textId="54C7B4EC" w:rsidR="005D1550" w:rsidRDefault="005D1550" w:rsidP="005D1550">
      <w:pPr>
        <w:rPr>
          <w:lang w:val="en-US"/>
        </w:rPr>
      </w:pPr>
      <w:r w:rsidRPr="005D1550">
        <w:rPr>
          <w:lang w:val="en-US"/>
        </w:rPr>
        <w:sym w:font="Wingdings" w:char="F0E0"/>
      </w:r>
      <w:r>
        <w:rPr>
          <w:lang w:val="en-US"/>
        </w:rPr>
        <w:t>Has a relationship</w:t>
      </w:r>
    </w:p>
    <w:p w14:paraId="09B89FC3" w14:textId="6AAA25A0" w:rsidR="000F6CB7" w:rsidRDefault="000F6CB7" w:rsidP="005D1550">
      <w:pPr>
        <w:rPr>
          <w:lang w:val="en-US"/>
        </w:rPr>
      </w:pPr>
      <w:r>
        <w:rPr>
          <w:lang w:val="en-US"/>
        </w:rPr>
        <w:t xml:space="preserve">1user </w:t>
      </w:r>
      <w:r w:rsidRPr="000F6CB7">
        <w:rPr>
          <w:lang w:val="en-US"/>
        </w:rPr>
        <w:sym w:font="Wingdings" w:char="F0E0"/>
      </w:r>
      <w:r>
        <w:rPr>
          <w:lang w:val="en-US"/>
        </w:rPr>
        <w:t>have only 1 pas</w:t>
      </w:r>
      <w:r w:rsidR="00A84DE1">
        <w:rPr>
          <w:lang w:val="en-US"/>
        </w:rPr>
        <w:t>sport</w:t>
      </w:r>
    </w:p>
    <w:p w14:paraId="15F93647" w14:textId="77777777" w:rsidR="00505083" w:rsidRDefault="00505083" w:rsidP="00505083">
      <w:pPr>
        <w:rPr>
          <w:sz w:val="24"/>
          <w:szCs w:val="24"/>
          <w:lang w:val="en-US"/>
        </w:rPr>
      </w:pPr>
      <w:r w:rsidRPr="00231A19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One table Relation with only one table 1</w:t>
      </w:r>
      <w:r w:rsidRPr="00631082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1</w:t>
      </w:r>
    </w:p>
    <w:p w14:paraId="243B675E" w14:textId="77777777" w:rsidR="00505083" w:rsidRDefault="00505083" w:rsidP="005D1550">
      <w:pPr>
        <w:rPr>
          <w:lang w:val="en-US"/>
        </w:rPr>
      </w:pPr>
    </w:p>
    <w:p w14:paraId="7464CB0C" w14:textId="77777777" w:rsidR="005430D7" w:rsidRDefault="005430D7" w:rsidP="005D1550">
      <w:pPr>
        <w:rPr>
          <w:lang w:val="en-US"/>
        </w:rPr>
      </w:pPr>
    </w:p>
    <w:p w14:paraId="61E15B19" w14:textId="723464B1" w:rsidR="005430D7" w:rsidRDefault="005430D7" w:rsidP="005D1550">
      <w:pPr>
        <w:rPr>
          <w:lang w:val="en-US"/>
        </w:rPr>
      </w:pPr>
      <w:r w:rsidRPr="005430D7">
        <w:rPr>
          <w:noProof/>
          <w:lang w:val="en-US"/>
        </w:rPr>
        <w:lastRenderedPageBreak/>
        <w:drawing>
          <wp:inline distT="0" distB="0" distL="0" distR="0" wp14:anchorId="5F07C4D9" wp14:editId="65CDDA0E">
            <wp:extent cx="3238500" cy="1317777"/>
            <wp:effectExtent l="0" t="0" r="0" b="0"/>
            <wp:docPr id="206010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7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138" cy="132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AC4E" w14:textId="77777777" w:rsidR="005430D7" w:rsidRDefault="005430D7" w:rsidP="005D1550">
      <w:pPr>
        <w:rPr>
          <w:lang w:val="en-US"/>
        </w:rPr>
      </w:pPr>
    </w:p>
    <w:p w14:paraId="0029DE19" w14:textId="7B176448" w:rsidR="005430D7" w:rsidRDefault="005430D7" w:rsidP="005D1550">
      <w:pPr>
        <w:rPr>
          <w:lang w:val="en-US"/>
        </w:rPr>
      </w:pPr>
      <w:r w:rsidRPr="005430D7">
        <w:rPr>
          <w:noProof/>
          <w:lang w:val="en-US"/>
        </w:rPr>
        <w:drawing>
          <wp:inline distT="0" distB="0" distL="0" distR="0" wp14:anchorId="4B6F2195" wp14:editId="31B650DC">
            <wp:extent cx="1915886" cy="842393"/>
            <wp:effectExtent l="0" t="0" r="8255" b="0"/>
            <wp:docPr id="52632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279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6159" cy="8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FFE6" w14:textId="21769DD3" w:rsidR="005430D7" w:rsidRDefault="00E61355" w:rsidP="005D1550">
      <w:pPr>
        <w:rPr>
          <w:lang w:val="en-US"/>
        </w:rPr>
      </w:pPr>
      <w:r>
        <w:rPr>
          <w:lang w:val="en-US"/>
        </w:rPr>
        <w:t xml:space="preserve">Many orders form </w:t>
      </w:r>
      <w:r w:rsidRPr="00E61355">
        <w:rPr>
          <w:lang w:val="en-US"/>
        </w:rPr>
        <w:sym w:font="Wingdings" w:char="F0E0"/>
      </w:r>
      <w:r>
        <w:rPr>
          <w:lang w:val="en-US"/>
        </w:rPr>
        <w:t>1 user</w:t>
      </w:r>
    </w:p>
    <w:p w14:paraId="339AF00D" w14:textId="77777777" w:rsidR="002E2FEF" w:rsidRDefault="002E2FEF" w:rsidP="005D1550">
      <w:pPr>
        <w:rPr>
          <w:lang w:val="en-US"/>
        </w:rPr>
      </w:pPr>
    </w:p>
    <w:p w14:paraId="0436C802" w14:textId="34A2AE48" w:rsidR="005430D7" w:rsidRDefault="005430D7" w:rsidP="005D1550">
      <w:pPr>
        <w:rPr>
          <w:lang w:val="en-US"/>
        </w:rPr>
      </w:pPr>
      <w:r w:rsidRPr="005430D7">
        <w:rPr>
          <w:noProof/>
          <w:lang w:val="en-US"/>
        </w:rPr>
        <w:drawing>
          <wp:inline distT="0" distB="0" distL="0" distR="0" wp14:anchorId="6004DF8A" wp14:editId="223795E4">
            <wp:extent cx="3015343" cy="1196841"/>
            <wp:effectExtent l="0" t="0" r="0" b="3810"/>
            <wp:docPr id="46277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78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2845" cy="12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EBC0" w14:textId="0E25BAC8" w:rsidR="003956D0" w:rsidRDefault="00242603" w:rsidP="005D1550">
      <w:pPr>
        <w:rPr>
          <w:lang w:val="en-US"/>
        </w:rPr>
      </w:pPr>
      <w:r w:rsidRPr="00242603">
        <w:rPr>
          <w:lang w:val="en-US"/>
        </w:rPr>
        <w:drawing>
          <wp:inline distT="0" distB="0" distL="0" distR="0" wp14:anchorId="1ED7EB65" wp14:editId="5C6E4C18">
            <wp:extent cx="4944165" cy="666843"/>
            <wp:effectExtent l="0" t="0" r="8890" b="0"/>
            <wp:docPr id="25462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254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9D2E" w14:textId="440FEFE8" w:rsidR="00242603" w:rsidRDefault="00242603" w:rsidP="005D1550">
      <w:pPr>
        <w:rPr>
          <w:lang w:val="en-US"/>
        </w:rPr>
      </w:pPr>
      <w:r>
        <w:rPr>
          <w:lang w:val="en-US"/>
        </w:rPr>
        <w:t>Add class in</w:t>
      </w:r>
      <w:r w:rsidR="008F18FC" w:rsidRPr="008F18FC">
        <w:rPr>
          <w:lang w:val="en-US"/>
        </w:rPr>
        <w:sym w:font="Wingdings" w:char="F0E0"/>
      </w:r>
      <w:r>
        <w:rPr>
          <w:lang w:val="en-US"/>
        </w:rPr>
        <w:t xml:space="preserve"> HibernateUtil</w:t>
      </w:r>
    </w:p>
    <w:p w14:paraId="0A503C75" w14:textId="5B9E78D2" w:rsidR="003956D0" w:rsidRDefault="003956D0" w:rsidP="005D1550">
      <w:pPr>
        <w:rPr>
          <w:lang w:val="en-US"/>
        </w:rPr>
      </w:pPr>
      <w:r w:rsidRPr="003956D0">
        <w:rPr>
          <w:lang w:val="en-US"/>
        </w:rPr>
        <w:drawing>
          <wp:inline distT="0" distB="0" distL="0" distR="0" wp14:anchorId="193B3D2B" wp14:editId="10A667A7">
            <wp:extent cx="2353003" cy="933580"/>
            <wp:effectExtent l="0" t="0" r="9525" b="0"/>
            <wp:docPr id="130137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77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6BD" w:rsidRPr="007706BD">
        <w:rPr>
          <w:noProof/>
        </w:rPr>
        <w:t xml:space="preserve"> </w:t>
      </w:r>
      <w:r w:rsidR="007706BD" w:rsidRPr="007706BD">
        <w:rPr>
          <w:lang w:val="en-US"/>
        </w:rPr>
        <w:drawing>
          <wp:inline distT="0" distB="0" distL="0" distR="0" wp14:anchorId="42DBC10D" wp14:editId="0389E18C">
            <wp:extent cx="2715004" cy="685896"/>
            <wp:effectExtent l="0" t="0" r="0" b="0"/>
            <wp:docPr id="123942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20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C6C6" w14:textId="5FD1ABB8" w:rsidR="008F5508" w:rsidRDefault="008F5508" w:rsidP="005D1550">
      <w:pPr>
        <w:rPr>
          <w:lang w:val="en-US"/>
        </w:rPr>
      </w:pPr>
      <w:r w:rsidRPr="008F5508">
        <w:rPr>
          <w:noProof/>
          <w:lang w:val="en-US"/>
        </w:rPr>
        <w:drawing>
          <wp:inline distT="0" distB="0" distL="0" distR="0" wp14:anchorId="09B5A0D1" wp14:editId="4D9A7DA2">
            <wp:extent cx="5731510" cy="1101725"/>
            <wp:effectExtent l="0" t="0" r="2540" b="3175"/>
            <wp:docPr id="100768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98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5F36" w14:textId="39979DDE" w:rsidR="00EE494D" w:rsidRDefault="00C63484" w:rsidP="005D1550">
      <w:pPr>
        <w:rPr>
          <w:lang w:val="en-US"/>
        </w:rPr>
      </w:pPr>
      <w:r w:rsidRPr="00C63484">
        <w:rPr>
          <w:lang w:val="en-US"/>
        </w:rPr>
        <w:sym w:font="Wingdings" w:char="F0E0"/>
      </w:r>
      <w:r w:rsidR="00EE494D">
        <w:rPr>
          <w:lang w:val="en-US"/>
        </w:rPr>
        <w:t>Manually Pe</w:t>
      </w:r>
      <w:r w:rsidR="00304C41">
        <w:rPr>
          <w:lang w:val="en-US"/>
        </w:rPr>
        <w:t>r</w:t>
      </w:r>
      <w:r w:rsidR="00EE494D">
        <w:rPr>
          <w:lang w:val="en-US"/>
        </w:rPr>
        <w:t>sist the Passport class or use Cascading</w:t>
      </w:r>
      <w:r w:rsidR="00110882" w:rsidRPr="00110882">
        <w:rPr>
          <w:lang w:val="en-US"/>
        </w:rPr>
        <w:drawing>
          <wp:inline distT="0" distB="0" distL="0" distR="0" wp14:anchorId="08901848" wp14:editId="52B22197">
            <wp:extent cx="5731510" cy="777240"/>
            <wp:effectExtent l="0" t="0" r="2540" b="3810"/>
            <wp:docPr id="9543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08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B037" w14:textId="726E8F3F" w:rsidR="009264B8" w:rsidRDefault="003E7913" w:rsidP="005D1550">
      <w:pPr>
        <w:rPr>
          <w:lang w:val="en-US"/>
        </w:rPr>
      </w:pPr>
      <w:r w:rsidRPr="003E7913">
        <w:rPr>
          <w:lang w:val="en-US"/>
        </w:rPr>
        <w:lastRenderedPageBreak/>
        <w:sym w:font="Wingdings" w:char="F0E0"/>
      </w:r>
      <w:r w:rsidR="009264B8">
        <w:rPr>
          <w:lang w:val="en-US"/>
        </w:rPr>
        <w:t>We can join userid in Passport class(makes Composite primary key)</w:t>
      </w:r>
    </w:p>
    <w:p w14:paraId="2B0D5410" w14:textId="4FCFB7FB" w:rsidR="00483C00" w:rsidRDefault="00777434" w:rsidP="005D1550">
      <w:pPr>
        <w:rPr>
          <w:lang w:val="en-US"/>
        </w:rPr>
      </w:pPr>
      <w:r w:rsidRPr="00777434">
        <w:rPr>
          <w:noProof/>
          <w:lang w:val="en-US"/>
        </w:rPr>
        <w:drawing>
          <wp:inline distT="0" distB="0" distL="0" distR="0" wp14:anchorId="15BD7DEB" wp14:editId="08DDF232">
            <wp:extent cx="5731510" cy="684530"/>
            <wp:effectExtent l="0" t="0" r="2540" b="1270"/>
            <wp:docPr id="780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9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ED2">
        <w:rPr>
          <w:lang w:val="en-US"/>
        </w:rPr>
        <w:tab/>
      </w:r>
      <w:r w:rsidR="00830CDE" w:rsidRPr="00830CDE">
        <w:rPr>
          <w:noProof/>
          <w:lang w:val="en-US"/>
        </w:rPr>
        <w:drawing>
          <wp:inline distT="0" distB="0" distL="0" distR="0" wp14:anchorId="6ED1E821" wp14:editId="5B678D50">
            <wp:extent cx="5731510" cy="530860"/>
            <wp:effectExtent l="0" t="0" r="2540" b="2540"/>
            <wp:docPr id="190288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856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9B18" w14:textId="63C75184" w:rsidR="00251FDF" w:rsidRDefault="00251FDF" w:rsidP="005D1550">
      <w:pPr>
        <w:rPr>
          <w:lang w:val="en-US"/>
        </w:rPr>
      </w:pPr>
      <w:r w:rsidRPr="00251FDF">
        <w:rPr>
          <w:lang w:val="en-US"/>
        </w:rPr>
        <w:sym w:font="Wingdings" w:char="F0E0"/>
      </w:r>
      <w:r>
        <w:rPr>
          <w:lang w:val="en-US"/>
        </w:rPr>
        <w:t>Stack overflow</w:t>
      </w:r>
      <w:r w:rsidR="00F9700B">
        <w:rPr>
          <w:lang w:val="en-US"/>
        </w:rPr>
        <w:t xml:space="preserve"> (bcz  user</w:t>
      </w:r>
      <w:r w:rsidR="00F9700B" w:rsidRPr="00F9700B">
        <w:rPr>
          <w:lang w:val="en-US"/>
        </w:rPr>
        <w:sym w:font="Wingdings" w:char="F0E0"/>
      </w:r>
      <w:r w:rsidR="00F9700B">
        <w:rPr>
          <w:lang w:val="en-US"/>
        </w:rPr>
        <w:t>passport</w:t>
      </w:r>
      <w:r w:rsidR="00F9700B" w:rsidRPr="00F9700B">
        <w:rPr>
          <w:lang w:val="en-US"/>
        </w:rPr>
        <w:sym w:font="Wingdings" w:char="F0E0"/>
      </w:r>
      <w:r w:rsidR="00F9700B">
        <w:rPr>
          <w:lang w:val="en-US"/>
        </w:rPr>
        <w:t xml:space="preserve">passport </w:t>
      </w:r>
      <w:r w:rsidR="00F9700B" w:rsidRPr="00F9700B">
        <w:rPr>
          <w:lang w:val="en-US"/>
        </w:rPr>
        <w:sym w:font="Wingdings" w:char="F0E0"/>
      </w:r>
      <w:r w:rsidR="00F9700B">
        <w:rPr>
          <w:lang w:val="en-US"/>
        </w:rPr>
        <w:t>user both sides printing)</w:t>
      </w:r>
    </w:p>
    <w:p w14:paraId="746ED74C" w14:textId="77777777" w:rsidR="00936B1C" w:rsidRDefault="00936B1C" w:rsidP="005D1550">
      <w:pPr>
        <w:rPr>
          <w:lang w:val="en-US"/>
        </w:rPr>
      </w:pPr>
    </w:p>
    <w:p w14:paraId="3673D1AA" w14:textId="399A09B6" w:rsidR="00936B1C" w:rsidRDefault="009A35B1" w:rsidP="005D1550">
      <w:pPr>
        <w:rPr>
          <w:lang w:val="en-US"/>
        </w:rPr>
      </w:pPr>
      <w:r w:rsidRPr="009A35B1">
        <w:rPr>
          <w:lang w:val="en-US"/>
        </w:rPr>
        <w:drawing>
          <wp:inline distT="0" distB="0" distL="0" distR="0" wp14:anchorId="65734AE1" wp14:editId="27D02CA0">
            <wp:extent cx="3276600" cy="515849"/>
            <wp:effectExtent l="0" t="0" r="0" b="0"/>
            <wp:docPr id="89875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550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1409" cy="5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AB3B" w14:textId="3060AB5D" w:rsidR="00CE6011" w:rsidRDefault="00CE6011" w:rsidP="005D1550">
      <w:pPr>
        <w:rPr>
          <w:lang w:val="en-US"/>
        </w:rPr>
      </w:pPr>
      <w:r>
        <w:rPr>
          <w:lang w:val="en-US"/>
        </w:rPr>
        <w:t>From user able to bring passport details</w:t>
      </w:r>
    </w:p>
    <w:p w14:paraId="6487F4AC" w14:textId="4397E24B" w:rsidR="001A65B2" w:rsidRDefault="001A65B2" w:rsidP="005D1550">
      <w:pPr>
        <w:rPr>
          <w:lang w:val="en-US"/>
        </w:rPr>
      </w:pPr>
      <w:r>
        <w:rPr>
          <w:lang w:val="en-US"/>
        </w:rPr>
        <w:t xml:space="preserve">Not getting user details from passport </w:t>
      </w:r>
    </w:p>
    <w:p w14:paraId="242EE787" w14:textId="77777777" w:rsidR="00B0792E" w:rsidRDefault="00B0792E" w:rsidP="005D1550">
      <w:pPr>
        <w:rPr>
          <w:lang w:val="en-US"/>
        </w:rPr>
      </w:pPr>
    </w:p>
    <w:p w14:paraId="3E789614" w14:textId="6FF1D9DA" w:rsidR="00B0792E" w:rsidRDefault="00B0792E" w:rsidP="005D1550">
      <w:pPr>
        <w:rPr>
          <w:lang w:val="en-US"/>
        </w:rPr>
      </w:pPr>
      <w:r w:rsidRPr="00B0792E">
        <w:rPr>
          <w:lang w:val="en-US"/>
        </w:rPr>
        <w:drawing>
          <wp:inline distT="0" distB="0" distL="0" distR="0" wp14:anchorId="2C3F7D67" wp14:editId="586B1E8B">
            <wp:extent cx="5731510" cy="2954020"/>
            <wp:effectExtent l="0" t="0" r="2540" b="0"/>
            <wp:docPr id="206596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676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5F53" w14:textId="77777777" w:rsidR="00FF26EE" w:rsidRDefault="00FF26EE" w:rsidP="005D1550">
      <w:pPr>
        <w:rPr>
          <w:lang w:val="en-US"/>
        </w:rPr>
      </w:pPr>
    </w:p>
    <w:p w14:paraId="76B72EAF" w14:textId="675E9B0C" w:rsidR="00FF26EE" w:rsidRDefault="00815775" w:rsidP="005D1550">
      <w:pPr>
        <w:rPr>
          <w:lang w:val="en-US"/>
        </w:rPr>
      </w:pPr>
      <w:r w:rsidRPr="00815775">
        <w:rPr>
          <w:lang w:val="en-US"/>
        </w:rPr>
        <w:lastRenderedPageBreak/>
        <w:drawing>
          <wp:inline distT="0" distB="0" distL="0" distR="0" wp14:anchorId="336EFE57" wp14:editId="138C4BCF">
            <wp:extent cx="5731510" cy="2687955"/>
            <wp:effectExtent l="0" t="0" r="2540" b="0"/>
            <wp:docPr id="195143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366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7035" w14:textId="1AB40DBE" w:rsidR="00815775" w:rsidRDefault="00815775" w:rsidP="005D1550">
      <w:pPr>
        <w:rPr>
          <w:lang w:val="en-US"/>
        </w:rPr>
      </w:pPr>
      <w:r>
        <w:rPr>
          <w:lang w:val="en-US"/>
        </w:rPr>
        <w:t>Getting passport &amp; user</w:t>
      </w:r>
      <w:r w:rsidRPr="00815775">
        <w:rPr>
          <w:lang w:val="en-US"/>
        </w:rPr>
        <w:sym w:font="Wingdings" w:char="F0E0"/>
      </w:r>
      <w:r>
        <w:rPr>
          <w:lang w:val="en-US"/>
        </w:rPr>
        <w:t>Bi Directional</w:t>
      </w:r>
    </w:p>
    <w:p w14:paraId="14CFF675" w14:textId="0CF427C3" w:rsidR="00DB0F93" w:rsidRDefault="00A879A4" w:rsidP="005D1550">
      <w:pPr>
        <w:rPr>
          <w:lang w:val="en-US"/>
        </w:rPr>
      </w:pPr>
      <w:r w:rsidRPr="00A879A4">
        <w:rPr>
          <w:lang w:val="en-US"/>
        </w:rPr>
        <w:object w:dxaOrig="1621" w:dyaOrig="816" w14:anchorId="605F25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pt;height:40.7pt" o:ole="">
            <v:imagedata r:id="rId29" o:title=""/>
          </v:shape>
          <o:OLEObject Type="Embed" ProgID="Package" ShapeID="_x0000_i1025" DrawAspect="Content" ObjectID="_1814804195" r:id="rId30"/>
        </w:object>
      </w:r>
      <w:r w:rsidRPr="00A879A4">
        <w:rPr>
          <w:lang w:val="en-US"/>
        </w:rPr>
        <w:object w:dxaOrig="1225" w:dyaOrig="816" w14:anchorId="6298BE1C">
          <v:shape id="_x0000_i1026" type="#_x0000_t75" style="width:61.3pt;height:40.7pt" o:ole="">
            <v:imagedata r:id="rId31" o:title=""/>
          </v:shape>
          <o:OLEObject Type="Embed" ProgID="Package" ShapeID="_x0000_i1026" DrawAspect="Content" ObjectID="_1814804196" r:id="rId32"/>
        </w:object>
      </w:r>
      <w:r w:rsidRPr="00A879A4">
        <w:rPr>
          <w:lang w:val="en-US"/>
        </w:rPr>
        <w:object w:dxaOrig="1801" w:dyaOrig="816" w14:anchorId="41C4B6CD">
          <v:shape id="_x0000_i1027" type="#_x0000_t75" style="width:90pt;height:40.7pt" o:ole="">
            <v:imagedata r:id="rId33" o:title=""/>
          </v:shape>
          <o:OLEObject Type="Embed" ProgID="Package" ShapeID="_x0000_i1027" DrawAspect="Content" ObjectID="_1814804197" r:id="rId34"/>
        </w:object>
      </w:r>
      <w:r w:rsidRPr="00A879A4">
        <w:rPr>
          <w:lang w:val="en-US"/>
        </w:rPr>
        <w:object w:dxaOrig="1621" w:dyaOrig="816" w14:anchorId="36B56524">
          <v:shape id="_x0000_i1028" type="#_x0000_t75" style="width:81pt;height:40.7pt" o:ole="">
            <v:imagedata r:id="rId29" o:title=""/>
          </v:shape>
          <o:OLEObject Type="Embed" ProgID="Package" ShapeID="_x0000_i1028" DrawAspect="Content" ObjectID="_1814804198" r:id="rId35"/>
        </w:object>
      </w:r>
      <w:r w:rsidRPr="00A879A4">
        <w:rPr>
          <w:lang w:val="en-US"/>
        </w:rPr>
        <w:object w:dxaOrig="985" w:dyaOrig="816" w14:anchorId="21C9050B">
          <v:shape id="_x0000_i1029" type="#_x0000_t75" style="width:49.3pt;height:40.7pt" o:ole="">
            <v:imagedata r:id="rId36" o:title=""/>
          </v:shape>
          <o:OLEObject Type="Embed" ProgID="Package" ShapeID="_x0000_i1029" DrawAspect="Content" ObjectID="_1814804199" r:id="rId37"/>
        </w:object>
      </w:r>
      <w:r w:rsidRPr="00A879A4">
        <w:rPr>
          <w:lang w:val="en-US"/>
        </w:rPr>
        <w:object w:dxaOrig="793" w:dyaOrig="816" w14:anchorId="7E869AF8">
          <v:shape id="_x0000_i1030" type="#_x0000_t75" style="width:39.85pt;height:40.7pt" o:ole="">
            <v:imagedata r:id="rId38" o:title=""/>
          </v:shape>
          <o:OLEObject Type="Embed" ProgID="Package" ShapeID="_x0000_i1030" DrawAspect="Content" ObjectID="_1814804200" r:id="rId39"/>
        </w:object>
      </w:r>
    </w:p>
    <w:p w14:paraId="3B2C29D1" w14:textId="7A08BF7A" w:rsidR="00A879A4" w:rsidRDefault="00A879A4" w:rsidP="005D1550">
      <w:pPr>
        <w:rPr>
          <w:lang w:val="en-US"/>
        </w:rPr>
      </w:pPr>
      <w:r w:rsidRPr="00A879A4">
        <w:rPr>
          <w:lang w:val="en-US"/>
        </w:rPr>
        <w:object w:dxaOrig="901" w:dyaOrig="816" w14:anchorId="209F58C0">
          <v:shape id="_x0000_i1031" type="#_x0000_t75" style="width:45pt;height:40.7pt" o:ole="">
            <v:imagedata r:id="rId40" o:title=""/>
          </v:shape>
          <o:OLEObject Type="Embed" ProgID="Package" ShapeID="_x0000_i1031" DrawAspect="Content" ObjectID="_1814804201" r:id="rId41"/>
        </w:object>
      </w:r>
      <w:r w:rsidRPr="00A879A4">
        <w:rPr>
          <w:lang w:val="en-US"/>
        </w:rPr>
        <w:object w:dxaOrig="1285" w:dyaOrig="816" w14:anchorId="76E5FE1E">
          <v:shape id="_x0000_i1032" type="#_x0000_t75" style="width:64.3pt;height:40.7pt" o:ole="">
            <v:imagedata r:id="rId42" o:title=""/>
          </v:shape>
          <o:OLEObject Type="Embed" ProgID="Package" ShapeID="_x0000_i1032" DrawAspect="Content" ObjectID="_1814804202" r:id="rId43"/>
        </w:object>
      </w:r>
      <w:r w:rsidRPr="00A879A4">
        <w:rPr>
          <w:lang w:val="en-US"/>
        </w:rPr>
        <w:object w:dxaOrig="2412" w:dyaOrig="816" w14:anchorId="52113AC7">
          <v:shape id="_x0000_i1033" type="#_x0000_t75" style="width:120.45pt;height:40.7pt" o:ole="">
            <v:imagedata r:id="rId44" o:title=""/>
          </v:shape>
          <o:OLEObject Type="Embed" ProgID="Package" ShapeID="_x0000_i1033" DrawAspect="Content" ObjectID="_1814804203" r:id="rId45"/>
        </w:object>
      </w:r>
    </w:p>
    <w:p w14:paraId="2FBF08E1" w14:textId="21725697" w:rsidR="007F0430" w:rsidRDefault="0075427F" w:rsidP="005D1550">
      <w:pPr>
        <w:rPr>
          <w:lang w:val="en-US"/>
        </w:rPr>
      </w:pPr>
      <w:r w:rsidRPr="0075427F">
        <w:rPr>
          <w:lang w:val="en-US"/>
        </w:rPr>
        <w:object w:dxaOrig="1717" w:dyaOrig="816" w14:anchorId="3B5405E1">
          <v:shape id="_x0000_i1034" type="#_x0000_t75" style="width:85.7pt;height:40.7pt" o:ole="">
            <v:imagedata r:id="rId46" o:title=""/>
          </v:shape>
          <o:OLEObject Type="Embed" ProgID="Package" ShapeID="_x0000_i1034" DrawAspect="Content" ObjectID="_1814804204" r:id="rId47"/>
        </w:object>
      </w:r>
    </w:p>
    <w:sectPr w:rsidR="007F0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465BB6"/>
    <w:multiLevelType w:val="hybridMultilevel"/>
    <w:tmpl w:val="2670DA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232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416"/>
    <w:rsid w:val="0005106F"/>
    <w:rsid w:val="00067ED2"/>
    <w:rsid w:val="000B45A6"/>
    <w:rsid w:val="000F6CB7"/>
    <w:rsid w:val="00110882"/>
    <w:rsid w:val="001847B1"/>
    <w:rsid w:val="001A2F48"/>
    <w:rsid w:val="001A65B2"/>
    <w:rsid w:val="00231A19"/>
    <w:rsid w:val="00242603"/>
    <w:rsid w:val="002440BE"/>
    <w:rsid w:val="00251FDF"/>
    <w:rsid w:val="002E2FEF"/>
    <w:rsid w:val="00303DEF"/>
    <w:rsid w:val="00304C41"/>
    <w:rsid w:val="00324C49"/>
    <w:rsid w:val="00335C70"/>
    <w:rsid w:val="0035260B"/>
    <w:rsid w:val="00363541"/>
    <w:rsid w:val="00384C87"/>
    <w:rsid w:val="00385639"/>
    <w:rsid w:val="003956D0"/>
    <w:rsid w:val="003B13B2"/>
    <w:rsid w:val="003E026F"/>
    <w:rsid w:val="003E7913"/>
    <w:rsid w:val="003F34CF"/>
    <w:rsid w:val="004613E6"/>
    <w:rsid w:val="00480B9A"/>
    <w:rsid w:val="00483C00"/>
    <w:rsid w:val="004D0B9F"/>
    <w:rsid w:val="004D2680"/>
    <w:rsid w:val="00505083"/>
    <w:rsid w:val="0053726F"/>
    <w:rsid w:val="005430D7"/>
    <w:rsid w:val="005735F2"/>
    <w:rsid w:val="00594F81"/>
    <w:rsid w:val="005A1D81"/>
    <w:rsid w:val="005B27F8"/>
    <w:rsid w:val="005D1550"/>
    <w:rsid w:val="006141F0"/>
    <w:rsid w:val="00630C11"/>
    <w:rsid w:val="00631082"/>
    <w:rsid w:val="0069154C"/>
    <w:rsid w:val="006A6422"/>
    <w:rsid w:val="006C14FD"/>
    <w:rsid w:val="006F7613"/>
    <w:rsid w:val="0075427F"/>
    <w:rsid w:val="007706BD"/>
    <w:rsid w:val="00777434"/>
    <w:rsid w:val="007F0430"/>
    <w:rsid w:val="008126D6"/>
    <w:rsid w:val="00815775"/>
    <w:rsid w:val="00820707"/>
    <w:rsid w:val="00830CDE"/>
    <w:rsid w:val="008406C0"/>
    <w:rsid w:val="0087752C"/>
    <w:rsid w:val="00883A09"/>
    <w:rsid w:val="00884F96"/>
    <w:rsid w:val="008873A9"/>
    <w:rsid w:val="008A547C"/>
    <w:rsid w:val="008D3A00"/>
    <w:rsid w:val="008F18FC"/>
    <w:rsid w:val="008F5508"/>
    <w:rsid w:val="009264B8"/>
    <w:rsid w:val="00935571"/>
    <w:rsid w:val="00936B1C"/>
    <w:rsid w:val="009A35B1"/>
    <w:rsid w:val="009E0531"/>
    <w:rsid w:val="00A23F31"/>
    <w:rsid w:val="00A50C1E"/>
    <w:rsid w:val="00A84DE1"/>
    <w:rsid w:val="00A879A4"/>
    <w:rsid w:val="00AA3E84"/>
    <w:rsid w:val="00AB46C7"/>
    <w:rsid w:val="00AD0D73"/>
    <w:rsid w:val="00B0792E"/>
    <w:rsid w:val="00B95BCA"/>
    <w:rsid w:val="00BB63C7"/>
    <w:rsid w:val="00BF086C"/>
    <w:rsid w:val="00BF3E94"/>
    <w:rsid w:val="00C411FA"/>
    <w:rsid w:val="00C63484"/>
    <w:rsid w:val="00C64588"/>
    <w:rsid w:val="00C65126"/>
    <w:rsid w:val="00C92335"/>
    <w:rsid w:val="00CB2007"/>
    <w:rsid w:val="00CB3476"/>
    <w:rsid w:val="00CD6B50"/>
    <w:rsid w:val="00CE40F1"/>
    <w:rsid w:val="00CE6011"/>
    <w:rsid w:val="00D35F96"/>
    <w:rsid w:val="00D5192D"/>
    <w:rsid w:val="00D72A30"/>
    <w:rsid w:val="00D87564"/>
    <w:rsid w:val="00DB0F93"/>
    <w:rsid w:val="00DB4121"/>
    <w:rsid w:val="00E025C1"/>
    <w:rsid w:val="00E15338"/>
    <w:rsid w:val="00E4622E"/>
    <w:rsid w:val="00E61355"/>
    <w:rsid w:val="00E62EE7"/>
    <w:rsid w:val="00E64905"/>
    <w:rsid w:val="00E74AB5"/>
    <w:rsid w:val="00EA014A"/>
    <w:rsid w:val="00EA039A"/>
    <w:rsid w:val="00ED744B"/>
    <w:rsid w:val="00EE494D"/>
    <w:rsid w:val="00EE644C"/>
    <w:rsid w:val="00EE6762"/>
    <w:rsid w:val="00F05DE6"/>
    <w:rsid w:val="00F713DF"/>
    <w:rsid w:val="00F729DA"/>
    <w:rsid w:val="00F90416"/>
    <w:rsid w:val="00F9700B"/>
    <w:rsid w:val="00F97288"/>
    <w:rsid w:val="00FF2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D21BD"/>
  <w15:chartTrackingRefBased/>
  <w15:docId w15:val="{5E23CFDC-678B-4667-8852-B3B55AC4B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4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04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04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04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04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04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04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04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04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4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04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04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04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04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04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04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04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04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04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04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04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04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04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04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04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04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04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04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04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oleObject" Target="embeddings/oleObject6.bin"/><Relationship Id="rId21" Type="http://schemas.openxmlformats.org/officeDocument/2006/relationships/image" Target="media/image17.png"/><Relationship Id="rId34" Type="http://schemas.openxmlformats.org/officeDocument/2006/relationships/oleObject" Target="embeddings/oleObject3.bin"/><Relationship Id="rId42" Type="http://schemas.openxmlformats.org/officeDocument/2006/relationships/image" Target="media/image31.emf"/><Relationship Id="rId47" Type="http://schemas.openxmlformats.org/officeDocument/2006/relationships/oleObject" Target="embeddings/oleObject10.bin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oleObject" Target="embeddings/oleObject2.bin"/><Relationship Id="rId37" Type="http://schemas.openxmlformats.org/officeDocument/2006/relationships/oleObject" Target="embeddings/oleObject5.bin"/><Relationship Id="rId40" Type="http://schemas.openxmlformats.org/officeDocument/2006/relationships/image" Target="media/image30.emf"/><Relationship Id="rId45" Type="http://schemas.openxmlformats.org/officeDocument/2006/relationships/oleObject" Target="embeddings/oleObject9.bin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8.emf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emf"/><Relationship Id="rId44" Type="http://schemas.openxmlformats.org/officeDocument/2006/relationships/image" Target="media/image32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oleObject" Target="embeddings/oleObject1.bin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8.bin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emf"/><Relationship Id="rId38" Type="http://schemas.openxmlformats.org/officeDocument/2006/relationships/image" Target="media/image29.emf"/><Relationship Id="rId46" Type="http://schemas.openxmlformats.org/officeDocument/2006/relationships/image" Target="media/image33.emf"/><Relationship Id="rId20" Type="http://schemas.openxmlformats.org/officeDocument/2006/relationships/image" Target="media/image16.png"/><Relationship Id="rId41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6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Rasani</dc:creator>
  <cp:keywords/>
  <dc:description/>
  <cp:lastModifiedBy>Balaji Rasani</cp:lastModifiedBy>
  <cp:revision>169</cp:revision>
  <dcterms:created xsi:type="dcterms:W3CDTF">2025-07-22T14:45:00Z</dcterms:created>
  <dcterms:modified xsi:type="dcterms:W3CDTF">2025-07-23T14:00:00Z</dcterms:modified>
</cp:coreProperties>
</file>