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640C4D" w14:textId="73E977C5" w:rsidR="00E64905" w:rsidRDefault="00AA562B">
      <w:pPr>
        <w:rPr>
          <w:lang w:val="en-AS"/>
        </w:rPr>
      </w:pPr>
      <w:r>
        <w:rPr>
          <w:noProof/>
          <w:lang w:val="en-A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A4ABF0" wp14:editId="658C3095">
                <wp:simplePos x="0" y="0"/>
                <wp:positionH relativeFrom="column">
                  <wp:posOffset>-19050</wp:posOffset>
                </wp:positionH>
                <wp:positionV relativeFrom="paragraph">
                  <wp:posOffset>-114300</wp:posOffset>
                </wp:positionV>
                <wp:extent cx="2571750" cy="317500"/>
                <wp:effectExtent l="0" t="0" r="19050" b="25400"/>
                <wp:wrapNone/>
                <wp:docPr id="1470648318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3175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276226" w14:textId="44AFB8F1" w:rsidR="00AA562B" w:rsidRPr="00AA562B" w:rsidRDefault="00AA562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A562B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5.One2Many_Many2Many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A4ABF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1.5pt;margin-top:-9pt;width:202.5pt;height: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" fillcolor="#c00000" strokeweight=".5pt">
                <v:textbox>
                  <w:txbxContent>
                    <w:p w14:paraId="72276226" w14:textId="44AFB8F1" w:rsidR="00AA562B" w:rsidRPr="00AA562B" w:rsidRDefault="00AA562B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AA562B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5.One2Many_Many2Many</w:t>
                      </w:r>
                    </w:p>
                  </w:txbxContent>
                </v:textbox>
              </v:shape>
            </w:pict>
          </mc:Fallback>
        </mc:AlternateContent>
      </w:r>
    </w:p>
    <w:p w14:paraId="5A092EAC" w14:textId="07E3121F" w:rsidR="00A86411" w:rsidRDefault="00331684">
      <w:pPr>
        <w:rPr>
          <w:lang w:val="en-AS"/>
        </w:rPr>
      </w:pPr>
      <w:r>
        <w:rPr>
          <w:noProof/>
        </w:rPr>
        <w:drawing>
          <wp:inline distT="0" distB="0" distL="0" distR="0" wp14:anchorId="2D3AE390" wp14:editId="74CCC6B0">
            <wp:extent cx="5731510" cy="1149350"/>
            <wp:effectExtent l="0" t="0" r="2540" b="0"/>
            <wp:docPr id="58053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538353" name=""/>
                    <pic:cNvPicPr/>
                  </pic:nvPicPr>
                  <pic:blipFill rotWithShape="1">
                    <a:blip r:embed="rId4"/>
                    <a:srcRect t="15954" b="48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693C5F" w14:textId="4CF6850A" w:rsidR="00A67E21" w:rsidRDefault="00A67E21">
      <w:pPr>
        <w:rPr>
          <w:lang w:val="en-AS"/>
        </w:rPr>
      </w:pPr>
      <w:r>
        <w:rPr>
          <w:lang w:val="en-AS"/>
        </w:rPr>
        <w:t>Passport-&gt;user-&gt;passport-&gt;user</w:t>
      </w:r>
      <w:r w:rsidRPr="00A67E21">
        <w:rPr>
          <w:lang w:val="en-AS"/>
        </w:rPr>
        <w:sym w:font="Wingdings" w:char="F0E0"/>
      </w:r>
      <w:r w:rsidR="00580230">
        <w:rPr>
          <w:lang w:val="en-AS"/>
        </w:rPr>
        <w:t>going into infinite loop</w:t>
      </w:r>
      <w:r>
        <w:rPr>
          <w:lang w:val="en-AS"/>
        </w:rPr>
        <w:t>(Stack overflow)</w:t>
      </w:r>
    </w:p>
    <w:p w14:paraId="2FB51D04" w14:textId="34A2AF00" w:rsidR="00B22BC9" w:rsidRDefault="00B22BC9">
      <w:pPr>
        <w:rPr>
          <w:lang w:val="en-AS"/>
        </w:rPr>
      </w:pPr>
      <w:r>
        <w:rPr>
          <w:lang w:val="en-AS"/>
        </w:rPr>
        <w:t>joinColumn(name=”pass_num”)</w:t>
      </w:r>
      <w:r w:rsidR="006C1C8B" w:rsidRPr="006C1C8B">
        <w:rPr>
          <w:lang w:val="en-AS"/>
        </w:rPr>
        <w:sym w:font="Wingdings" w:char="F0E0"/>
      </w:r>
      <w:r w:rsidR="006C1C8B">
        <w:rPr>
          <w:lang w:val="en-AS"/>
        </w:rPr>
        <w:t>User</w:t>
      </w:r>
      <w:r w:rsidR="00FA253A">
        <w:rPr>
          <w:lang w:val="en-AS"/>
        </w:rPr>
        <w:t>(users table need passport number</w:t>
      </w:r>
      <w:r w:rsidR="001B1472">
        <w:rPr>
          <w:lang w:val="en-AS"/>
        </w:rPr>
        <w:t>)</w:t>
      </w:r>
    </w:p>
    <w:p w14:paraId="08EC1B11" w14:textId="69251B61" w:rsidR="00264240" w:rsidRDefault="00264240">
      <w:pPr>
        <w:rPr>
          <w:lang w:val="en-AS"/>
        </w:rPr>
      </w:pPr>
      <w:r>
        <w:rPr>
          <w:lang w:val="en-AS"/>
        </w:rPr>
        <w:t xml:space="preserve">To tell relation b/w passport&amp; User </w:t>
      </w:r>
      <w:r w:rsidRPr="00264240">
        <w:rPr>
          <w:lang w:val="en-AS"/>
        </w:rPr>
        <w:sym w:font="Wingdings" w:char="F0E0"/>
      </w:r>
      <w:r>
        <w:rPr>
          <w:lang w:val="en-AS"/>
        </w:rPr>
        <w:t>we put</w:t>
      </w:r>
      <w:r w:rsidRPr="00264240">
        <w:rPr>
          <w:lang w:val="en-AS"/>
        </w:rPr>
        <w:sym w:font="Wingdings" w:char="F0E0"/>
      </w:r>
      <w:r w:rsidR="00AE60CF">
        <w:rPr>
          <w:lang w:val="en-AS"/>
        </w:rPr>
        <w:t>mappedBy=”passport”,cascadeType.All in Passport table</w:t>
      </w:r>
    </w:p>
    <w:p w14:paraId="210AC134" w14:textId="37E45448" w:rsidR="001B1472" w:rsidRDefault="00147C96">
      <w:pPr>
        <w:rPr>
          <w:lang w:val="en-AS"/>
        </w:rPr>
      </w:pPr>
      <w:r>
        <w:rPr>
          <w:lang w:val="en-AS"/>
        </w:rPr>
        <w:t>mappedBy=”passport”,</w:t>
      </w:r>
      <w:r w:rsidRPr="00147C96">
        <w:rPr>
          <w:lang w:val="en-AS"/>
        </w:rPr>
        <w:sym w:font="Wingdings" w:char="F0E0"/>
      </w:r>
      <w:r>
        <w:rPr>
          <w:lang w:val="en-AS"/>
        </w:rPr>
        <w:t>give User class Passport object name”passport”</w:t>
      </w:r>
      <w:r w:rsidR="00A459BD">
        <w:rPr>
          <w:lang w:val="en-AS"/>
        </w:rPr>
        <w:t>(</w:t>
      </w:r>
      <w:r w:rsidR="00601EC0">
        <w:rPr>
          <w:lang w:val="en-AS"/>
        </w:rPr>
        <w:t>assign</w:t>
      </w:r>
      <w:r w:rsidR="001617BB">
        <w:rPr>
          <w:lang w:val="en-AS"/>
        </w:rPr>
        <w:t xml:space="preserve"> to </w:t>
      </w:r>
      <w:r w:rsidR="00A459BD">
        <w:rPr>
          <w:lang w:val="en-AS"/>
        </w:rPr>
        <w:t xml:space="preserve"> mappedBy</w:t>
      </w:r>
      <w:r w:rsidR="00C63AFC">
        <w:rPr>
          <w:lang w:val="en-AS"/>
        </w:rPr>
        <w:t>)</w:t>
      </w:r>
    </w:p>
    <w:p w14:paraId="1A84384D" w14:textId="20FD1DCC" w:rsidR="004525DA" w:rsidRDefault="006A5576">
      <w:pPr>
        <w:rPr>
          <w:lang w:val="en-AS"/>
        </w:rPr>
      </w:pPr>
      <w:r>
        <w:rPr>
          <w:lang w:val="en-AS"/>
        </w:rPr>
        <w:t>@GeneratedValue(strategy=GenerationType.IDENTITY)</w:t>
      </w:r>
      <w:r w:rsidR="004525DA" w:rsidRPr="004525DA">
        <w:rPr>
          <w:lang w:val="en-AS"/>
        </w:rPr>
        <w:sym w:font="Wingdings" w:char="F0E0"/>
      </w:r>
      <w:r w:rsidR="004525DA">
        <w:rPr>
          <w:lang w:val="en-AS"/>
        </w:rPr>
        <w:t>Autogenerated Id</w:t>
      </w:r>
      <w:r w:rsidR="007D6717">
        <w:rPr>
          <w:lang w:val="en-AS"/>
        </w:rPr>
        <w:t xml:space="preserve"> (Binds autoincrement</w:t>
      </w:r>
      <w:r w:rsidR="00014F63">
        <w:rPr>
          <w:lang w:val="en-AS"/>
        </w:rPr>
        <w:t xml:space="preserve"> values </w:t>
      </w:r>
      <w:r w:rsidR="007D6717">
        <w:rPr>
          <w:lang w:val="en-AS"/>
        </w:rPr>
        <w:t xml:space="preserve"> by SQL </w:t>
      </w:r>
      <w:r w:rsidR="00D80486">
        <w:rPr>
          <w:lang w:val="en-AS"/>
        </w:rPr>
        <w:t>to Java)</w:t>
      </w:r>
    </w:p>
    <w:p w14:paraId="7BF20C87" w14:textId="77777777" w:rsidR="000B3205" w:rsidRDefault="000B3205">
      <w:pPr>
        <w:rPr>
          <w:lang w:val="en-AS"/>
        </w:rPr>
      </w:pPr>
    </w:p>
    <w:p w14:paraId="6DC2AD6D" w14:textId="77777777" w:rsidR="00046E17" w:rsidRDefault="00F730F3">
      <w:pPr>
        <w:rPr>
          <w:lang w:val="en-AS"/>
        </w:rPr>
      </w:pPr>
      <w:r w:rsidRPr="00F730F3">
        <w:rPr>
          <w:noProof/>
          <w:lang w:val="en-AS"/>
        </w:rPr>
        <w:drawing>
          <wp:inline distT="0" distB="0" distL="0" distR="0" wp14:anchorId="07C6B01B" wp14:editId="5720F34D">
            <wp:extent cx="2336800" cy="1815904"/>
            <wp:effectExtent l="0" t="0" r="6350" b="0"/>
            <wp:docPr id="255829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296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41023" cy="1819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B1D9D" w14:textId="10B53334" w:rsidR="00046E17" w:rsidRDefault="00046E17">
      <w:pPr>
        <w:rPr>
          <w:lang w:val="en-AS"/>
        </w:rPr>
      </w:pPr>
      <w:r>
        <w:rPr>
          <w:lang w:val="en-AS"/>
        </w:rPr>
        <w:t>1.OneTo Many</w:t>
      </w:r>
      <w:r w:rsidRPr="00046E17">
        <w:rPr>
          <w:lang w:val="en-AS"/>
        </w:rPr>
        <w:sym w:font="Wingdings" w:char="F0E0"/>
      </w:r>
      <w:r w:rsidR="00D83731">
        <w:rPr>
          <w:lang w:val="en-AS"/>
        </w:rPr>
        <w:t>Person</w:t>
      </w:r>
      <w:r w:rsidR="00D83731" w:rsidRPr="00D83731">
        <w:rPr>
          <w:lang w:val="en-AS"/>
        </w:rPr>
        <w:sym w:font="Wingdings" w:char="F0E0"/>
      </w:r>
      <w:r w:rsidR="00D83731">
        <w:rPr>
          <w:lang w:val="en-AS"/>
        </w:rPr>
        <w:t>Orders</w:t>
      </w:r>
    </w:p>
    <w:p w14:paraId="08128361" w14:textId="36103270" w:rsidR="00E75E3E" w:rsidRDefault="00AF7FFB">
      <w:pPr>
        <w:rPr>
          <w:lang w:val="en-AS"/>
        </w:rPr>
      </w:pPr>
      <w:r>
        <w:rPr>
          <w:lang w:val="en-AS"/>
        </w:rPr>
        <w:t>2.Many to One</w:t>
      </w:r>
      <w:r w:rsidR="00E75E3E" w:rsidRPr="00E75E3E">
        <w:rPr>
          <w:lang w:val="en-AS"/>
        </w:rPr>
        <w:sym w:font="Wingdings" w:char="F0E0"/>
      </w:r>
      <w:r w:rsidR="00E75E3E">
        <w:rPr>
          <w:lang w:val="en-AS"/>
        </w:rPr>
        <w:t>Orders</w:t>
      </w:r>
      <w:r w:rsidR="00E75E3E" w:rsidRPr="00E75E3E">
        <w:rPr>
          <w:lang w:val="en-AS"/>
        </w:rPr>
        <w:sym w:font="Wingdings" w:char="F0E0"/>
      </w:r>
      <w:r w:rsidR="00E75E3E">
        <w:rPr>
          <w:lang w:val="en-AS"/>
        </w:rPr>
        <w:t>Person</w:t>
      </w:r>
    </w:p>
    <w:p w14:paraId="3EC28342" w14:textId="3F02E973" w:rsidR="00F730F3" w:rsidRDefault="002E263A">
      <w:pPr>
        <w:rPr>
          <w:lang w:val="en-AS"/>
        </w:rPr>
      </w:pPr>
      <w:r>
        <w:rPr>
          <w:noProof/>
        </w:rPr>
        <w:drawing>
          <wp:inline distT="0" distB="0" distL="0" distR="0" wp14:anchorId="2E1F8954" wp14:editId="74A7E0E6">
            <wp:extent cx="5731510" cy="939800"/>
            <wp:effectExtent l="0" t="0" r="2540" b="0"/>
            <wp:docPr id="588405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05165" name=""/>
                    <pic:cNvPicPr/>
                  </pic:nvPicPr>
                  <pic:blipFill rotWithShape="1">
                    <a:blip r:embed="rId6"/>
                    <a:srcRect t="15561" b="55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39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AEEFA" w14:textId="453473A4" w:rsidR="003C0203" w:rsidRDefault="003C0203">
      <w:pPr>
        <w:rPr>
          <w:lang w:val="en-AS"/>
        </w:rPr>
      </w:pPr>
      <w:r w:rsidRPr="003C0203">
        <w:rPr>
          <w:lang w:val="en-AS"/>
        </w:rPr>
        <w:sym w:font="Wingdings" w:char="F0E0"/>
      </w:r>
      <w:r>
        <w:rPr>
          <w:lang w:val="en-AS"/>
        </w:rPr>
        <w:t>put Foreign key in Orders</w:t>
      </w:r>
      <w:r w:rsidR="00847FBA">
        <w:rPr>
          <w:lang w:val="en-AS"/>
        </w:rPr>
        <w:t xml:space="preserve"> assign </w:t>
      </w:r>
      <w:r w:rsidR="00D72E5D">
        <w:rPr>
          <w:lang w:val="en-AS"/>
        </w:rPr>
        <w:t xml:space="preserve"> </w:t>
      </w:r>
      <w:r w:rsidR="0037032A">
        <w:rPr>
          <w:lang w:val="en-AS"/>
        </w:rPr>
        <w:t xml:space="preserve">it </w:t>
      </w:r>
      <w:r w:rsidR="00D72E5D">
        <w:rPr>
          <w:lang w:val="en-AS"/>
        </w:rPr>
        <w:t>to</w:t>
      </w:r>
      <w:r w:rsidR="00D72E5D">
        <w:rPr>
          <w:lang w:val="en-AS"/>
        </w:rPr>
        <w:t xml:space="preserve"> </w:t>
      </w:r>
      <w:r w:rsidR="00847FBA">
        <w:rPr>
          <w:lang w:val="en-AS"/>
        </w:rPr>
        <w:t>persons-1</w:t>
      </w:r>
    </w:p>
    <w:p w14:paraId="3FA040C6" w14:textId="360162B0" w:rsidR="00937689" w:rsidRDefault="00937689">
      <w:pPr>
        <w:rPr>
          <w:lang w:val="en-AS"/>
        </w:rPr>
      </w:pPr>
      <w:r>
        <w:rPr>
          <w:lang w:val="en-AS"/>
        </w:rPr>
        <w:t>JoinColumn()</w:t>
      </w:r>
      <w:r w:rsidR="002B15D1">
        <w:rPr>
          <w:lang w:val="en-AS"/>
        </w:rPr>
        <w:t>.class</w:t>
      </w:r>
      <w:r w:rsidRPr="00937689">
        <w:rPr>
          <w:lang w:val="en-AS"/>
        </w:rPr>
        <w:sym w:font="Wingdings" w:char="F0E0"/>
      </w:r>
      <w:r>
        <w:rPr>
          <w:lang w:val="en-AS"/>
        </w:rPr>
        <w:t>Opposite side</w:t>
      </w:r>
      <w:r w:rsidR="00CF0BF4">
        <w:rPr>
          <w:lang w:val="en-AS"/>
        </w:rPr>
        <w:t>.</w:t>
      </w:r>
      <w:r w:rsidR="00A32ABA">
        <w:rPr>
          <w:lang w:val="en-AS"/>
        </w:rPr>
        <w:t xml:space="preserve"> class</w:t>
      </w:r>
      <w:r>
        <w:rPr>
          <w:lang w:val="en-AS"/>
        </w:rPr>
        <w:t xml:space="preserve"> give(mappedBy=”Object</w:t>
      </w:r>
      <w:r w:rsidR="00C82F22">
        <w:rPr>
          <w:lang w:val="en-AS"/>
        </w:rPr>
        <w:t xml:space="preserve"> of JoinColumn)</w:t>
      </w:r>
      <w:r w:rsidR="000665EA">
        <w:rPr>
          <w:lang w:val="en-AS"/>
        </w:rPr>
        <w:t>”)</w:t>
      </w:r>
    </w:p>
    <w:p w14:paraId="04A0C3D9" w14:textId="68BA75AE" w:rsidR="00036BB2" w:rsidRDefault="00036BB2">
      <w:pPr>
        <w:rPr>
          <w:lang w:val="en-AS"/>
        </w:rPr>
      </w:pPr>
      <w:r w:rsidRPr="00036BB2">
        <w:rPr>
          <w:noProof/>
          <w:lang w:val="en-AS"/>
        </w:rPr>
        <w:lastRenderedPageBreak/>
        <w:drawing>
          <wp:inline distT="0" distB="0" distL="0" distR="0" wp14:anchorId="54417A30" wp14:editId="45712B9E">
            <wp:extent cx="1797050" cy="1592680"/>
            <wp:effectExtent l="0" t="0" r="0" b="7620"/>
            <wp:docPr id="1483490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900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00819" cy="15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4A58" w14:textId="14720099" w:rsidR="00BD4537" w:rsidRDefault="00462515">
      <w:pPr>
        <w:rPr>
          <w:lang w:val="en-AS"/>
        </w:rPr>
      </w:pPr>
      <w:r>
        <w:rPr>
          <w:lang w:val="en-AS"/>
        </w:rPr>
        <w:t>Lazy</w:t>
      </w:r>
      <w:r w:rsidRPr="00462515">
        <w:rPr>
          <w:lang w:val="en-AS"/>
        </w:rPr>
        <w:sym w:font="Wingdings" w:char="F0E0"/>
      </w:r>
      <w:r>
        <w:rPr>
          <w:lang w:val="en-AS"/>
        </w:rPr>
        <w:t>only fetch Person table data</w:t>
      </w:r>
    </w:p>
    <w:p w14:paraId="77ADB686" w14:textId="42423220" w:rsidR="00462515" w:rsidRDefault="00462515">
      <w:pPr>
        <w:rPr>
          <w:lang w:val="en-AS"/>
        </w:rPr>
      </w:pPr>
      <w:r>
        <w:rPr>
          <w:lang w:val="en-AS"/>
        </w:rPr>
        <w:t>Eager</w:t>
      </w:r>
      <w:r w:rsidRPr="00462515">
        <w:rPr>
          <w:lang w:val="en-AS"/>
        </w:rPr>
        <w:sym w:font="Wingdings" w:char="F0E0"/>
      </w:r>
      <w:r>
        <w:rPr>
          <w:lang w:val="en-AS"/>
        </w:rPr>
        <w:t xml:space="preserve">get both Persons &amp; Orders table data </w:t>
      </w:r>
      <w:r w:rsidR="00A651A3">
        <w:rPr>
          <w:lang w:val="en-AS"/>
        </w:rPr>
        <w:t>(Un necessary call on Orders)</w:t>
      </w:r>
    </w:p>
    <w:p w14:paraId="13EF8E2E" w14:textId="23E5F972" w:rsidR="00C11872" w:rsidRDefault="00666E6B">
      <w:pPr>
        <w:rPr>
          <w:lang w:val="en-AS"/>
        </w:rPr>
      </w:pPr>
      <w:r w:rsidRPr="00666E6B">
        <w:rPr>
          <w:lang w:val="en-AS"/>
        </w:rPr>
        <w:drawing>
          <wp:inline distT="0" distB="0" distL="0" distR="0" wp14:anchorId="3C39E6DA" wp14:editId="7830708F">
            <wp:extent cx="5731510" cy="2459355"/>
            <wp:effectExtent l="0" t="0" r="2540" b="0"/>
            <wp:docPr id="903938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9382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956C3" w14:textId="78B215E0" w:rsidR="00526361" w:rsidRDefault="0025792B">
      <w:pPr>
        <w:rPr>
          <w:lang w:val="en-AS"/>
        </w:rPr>
      </w:pPr>
      <w:r w:rsidRPr="0025792B">
        <w:rPr>
          <w:lang w:val="en-AS"/>
        </w:rPr>
        <w:drawing>
          <wp:inline distT="0" distB="0" distL="0" distR="0" wp14:anchorId="62FE3187" wp14:editId="3576A6B3">
            <wp:extent cx="5731510" cy="353695"/>
            <wp:effectExtent l="0" t="0" r="2540" b="8255"/>
            <wp:docPr id="1660590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59062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AD072" w14:textId="645F7FA7" w:rsidR="00526361" w:rsidRDefault="00526361">
      <w:pPr>
        <w:rPr>
          <w:lang w:val="en-AS"/>
        </w:rPr>
      </w:pPr>
      <w:r w:rsidRPr="00526361">
        <w:rPr>
          <w:lang w:val="en-AS"/>
        </w:rPr>
        <w:drawing>
          <wp:inline distT="0" distB="0" distL="0" distR="0" wp14:anchorId="3EB11231" wp14:editId="3876E605">
            <wp:extent cx="5731510" cy="2331085"/>
            <wp:effectExtent l="0" t="0" r="2540" b="0"/>
            <wp:docPr id="1509393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3930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19EF" w14:textId="157E7586" w:rsidR="00BD4537" w:rsidRDefault="00B66E44">
      <w:pPr>
        <w:rPr>
          <w:lang w:val="en-AS"/>
        </w:rPr>
      </w:pPr>
      <w:r w:rsidRPr="00B66E44">
        <w:rPr>
          <w:lang w:val="en-AS"/>
        </w:rPr>
        <w:drawing>
          <wp:inline distT="0" distB="0" distL="0" distR="0" wp14:anchorId="2F6F561F" wp14:editId="5D479ED4">
            <wp:extent cx="5649113" cy="676369"/>
            <wp:effectExtent l="0" t="0" r="8890" b="9525"/>
            <wp:docPr id="1832467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467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3042" w14:textId="18EE30D0" w:rsidR="002C2BEB" w:rsidRDefault="002C2BEB">
      <w:pPr>
        <w:rPr>
          <w:lang w:val="en-AS"/>
        </w:rPr>
      </w:pPr>
      <w:r w:rsidRPr="002C2BEB">
        <w:rPr>
          <w:lang w:val="en-AS"/>
        </w:rPr>
        <w:sym w:font="Wingdings" w:char="F0E0"/>
      </w:r>
      <w:r>
        <w:rPr>
          <w:lang w:val="en-AS"/>
        </w:rPr>
        <w:t xml:space="preserve">Before Update the data </w:t>
      </w:r>
      <w:r w:rsidRPr="002C2BEB">
        <w:rPr>
          <w:lang w:val="en-AS"/>
        </w:rPr>
        <w:sym w:font="Wingdings" w:char="F0E0"/>
      </w:r>
      <w:r>
        <w:rPr>
          <w:lang w:val="en-AS"/>
        </w:rPr>
        <w:t>always find the data first</w:t>
      </w:r>
    </w:p>
    <w:p w14:paraId="23A0F18A" w14:textId="6B9B8F06" w:rsidR="00C803BB" w:rsidRDefault="00C803BB">
      <w:pPr>
        <w:rPr>
          <w:lang w:val="en-AS"/>
        </w:rPr>
      </w:pPr>
      <w:r w:rsidRPr="00C803BB">
        <w:rPr>
          <w:lang w:val="en-AS"/>
        </w:rPr>
        <w:lastRenderedPageBreak/>
        <w:sym w:font="Wingdings" w:char="F0E0"/>
      </w:r>
      <w:r>
        <w:rPr>
          <w:lang w:val="en-AS"/>
        </w:rPr>
        <w:t>if you can’t find the old data will remove &amp; new data will become null</w:t>
      </w:r>
    </w:p>
    <w:p w14:paraId="043F15A3" w14:textId="77777777" w:rsidR="0098742E" w:rsidRDefault="0098742E">
      <w:pPr>
        <w:rPr>
          <w:lang w:val="en-AS"/>
        </w:rPr>
      </w:pPr>
    </w:p>
    <w:p w14:paraId="3CD4FA2F" w14:textId="77777777" w:rsidR="00BD4537" w:rsidRDefault="00BD4537">
      <w:pPr>
        <w:rPr>
          <w:lang w:val="en-AS"/>
        </w:rPr>
      </w:pPr>
    </w:p>
    <w:p w14:paraId="68B05BD6" w14:textId="24CCDBDF" w:rsidR="00BD4537" w:rsidRDefault="00171531">
      <w:pPr>
        <w:rPr>
          <w:lang w:val="en-AS"/>
        </w:rPr>
      </w:pPr>
      <w:r>
        <w:rPr>
          <w:noProof/>
        </w:rPr>
        <w:drawing>
          <wp:inline distT="0" distB="0" distL="0" distR="0" wp14:anchorId="621BC34A" wp14:editId="081A44DA">
            <wp:extent cx="5731510" cy="1041400"/>
            <wp:effectExtent l="0" t="0" r="2540" b="6350"/>
            <wp:docPr id="1335837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837120" name=""/>
                    <pic:cNvPicPr/>
                  </pic:nvPicPr>
                  <pic:blipFill rotWithShape="1">
                    <a:blip r:embed="rId12"/>
                    <a:srcRect t="8470" b="59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811FE" w14:textId="0998B8B2" w:rsidR="00171531" w:rsidRDefault="00F81BFF">
      <w:pPr>
        <w:rPr>
          <w:lang w:val="en-AS"/>
        </w:rPr>
      </w:pPr>
      <w:r>
        <w:rPr>
          <w:lang w:val="en-AS"/>
        </w:rPr>
        <w:t>Create new TABLE</w:t>
      </w:r>
      <w:r w:rsidR="0018399B">
        <w:rPr>
          <w:lang w:val="en-AS"/>
        </w:rPr>
        <w:t xml:space="preserve"> </w:t>
      </w:r>
      <w:r w:rsidR="0018399B" w:rsidRPr="0018399B">
        <w:rPr>
          <w:lang w:val="en-AS"/>
        </w:rPr>
        <w:sym w:font="Wingdings" w:char="F0E0"/>
      </w:r>
      <w:r w:rsidR="0018399B">
        <w:rPr>
          <w:lang w:val="en-AS"/>
        </w:rPr>
        <w:t>TraineeId, &amp; CourseId</w:t>
      </w:r>
    </w:p>
    <w:p w14:paraId="52F28FA9" w14:textId="687CF33A" w:rsidR="00F5268D" w:rsidRDefault="00F7759B">
      <w:pPr>
        <w:rPr>
          <w:lang w:val="en-AS"/>
        </w:rPr>
      </w:pPr>
      <w:r w:rsidRPr="00F7759B">
        <w:rPr>
          <w:lang w:val="en-AS"/>
        </w:rPr>
        <w:sym w:font="Wingdings" w:char="F0E0"/>
      </w:r>
      <w:r>
        <w:rPr>
          <w:lang w:val="en-AS"/>
        </w:rPr>
        <w:t>Composite primary key</w:t>
      </w:r>
    </w:p>
    <w:p w14:paraId="08F4E078" w14:textId="2CD01AE9" w:rsidR="00F5268D" w:rsidRDefault="00F5268D">
      <w:pPr>
        <w:rPr>
          <w:lang w:val="en-AS"/>
        </w:rPr>
      </w:pPr>
      <w:r w:rsidRPr="00F5268D">
        <w:rPr>
          <w:noProof/>
          <w:lang w:val="en-AS"/>
        </w:rPr>
        <w:drawing>
          <wp:inline distT="0" distB="0" distL="0" distR="0" wp14:anchorId="46A5307D" wp14:editId="4A420F11">
            <wp:extent cx="2991267" cy="2629267"/>
            <wp:effectExtent l="0" t="0" r="0" b="0"/>
            <wp:docPr id="619102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020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3394" w14:textId="421D2C6C" w:rsidR="00171531" w:rsidRDefault="00C96861">
      <w:pPr>
        <w:rPr>
          <w:lang w:val="en-AS"/>
        </w:rPr>
      </w:pPr>
      <w:r>
        <w:rPr>
          <w:noProof/>
        </w:rPr>
        <w:drawing>
          <wp:inline distT="0" distB="0" distL="0" distR="0" wp14:anchorId="743E05F8" wp14:editId="466981F0">
            <wp:extent cx="5731510" cy="2463800"/>
            <wp:effectExtent l="0" t="0" r="2540" b="0"/>
            <wp:docPr id="984924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24823" name=""/>
                    <pic:cNvPicPr/>
                  </pic:nvPicPr>
                  <pic:blipFill rotWithShape="1">
                    <a:blip r:embed="rId14"/>
                    <a:srcRect t="11030" b="125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E81D82" w14:textId="262BA275" w:rsidR="00C96861" w:rsidRDefault="00C96861">
      <w:pPr>
        <w:rPr>
          <w:lang w:val="en-AS"/>
        </w:rPr>
      </w:pPr>
      <w:r>
        <w:rPr>
          <w:noProof/>
        </w:rPr>
        <w:lastRenderedPageBreak/>
        <w:drawing>
          <wp:inline distT="0" distB="0" distL="0" distR="0" wp14:anchorId="73043812" wp14:editId="09976072">
            <wp:extent cx="5731510" cy="2482850"/>
            <wp:effectExtent l="0" t="0" r="2540" b="0"/>
            <wp:docPr id="1305361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361073" name=""/>
                    <pic:cNvPicPr/>
                  </pic:nvPicPr>
                  <pic:blipFill rotWithShape="1">
                    <a:blip r:embed="rId15"/>
                    <a:srcRect t="9848" b="13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676A9" w14:textId="77777777" w:rsidR="009F2B41" w:rsidRDefault="009F2B41">
      <w:pPr>
        <w:rPr>
          <w:lang w:val="en-AS"/>
        </w:rPr>
      </w:pPr>
    </w:p>
    <w:p w14:paraId="474666C8" w14:textId="50EB3C47" w:rsidR="009F2B41" w:rsidRDefault="00BD5470">
      <w:pPr>
        <w:rPr>
          <w:lang w:val="en-AS"/>
        </w:rPr>
      </w:pPr>
      <w:r w:rsidRPr="00BD5470">
        <w:rPr>
          <w:lang w:val="en-AS"/>
        </w:rPr>
        <w:object w:dxaOrig="1104" w:dyaOrig="816" w14:anchorId="21CB5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5pt;height:41pt" o:ole="">
            <v:imagedata r:id="rId16" o:title=""/>
          </v:shape>
          <o:OLEObject Type="Embed" ProgID="Package" ShapeID="_x0000_i1025" DrawAspect="Content" ObjectID="_1814854395" r:id="rId17"/>
        </w:object>
      </w:r>
      <w:r w:rsidRPr="00BD5470">
        <w:t xml:space="preserve"> </w:t>
      </w:r>
      <w:r w:rsidRPr="00BD5470">
        <w:rPr>
          <w:lang w:val="en-AS"/>
        </w:rPr>
        <w:object w:dxaOrig="1033" w:dyaOrig="816" w14:anchorId="6DB1A2BD">
          <v:shape id="_x0000_i1026" type="#_x0000_t75" style="width:51.5pt;height:41pt" o:ole="">
            <v:imagedata r:id="rId18" o:title=""/>
          </v:shape>
          <o:OLEObject Type="Embed" ProgID="Package" ShapeID="_x0000_i1026" DrawAspect="Content" ObjectID="_1814854396" r:id="rId19"/>
        </w:object>
      </w:r>
      <w:r w:rsidRPr="00BD5470">
        <w:t xml:space="preserve"> </w:t>
      </w:r>
      <w:r w:rsidRPr="00BD5470">
        <w:rPr>
          <w:lang w:val="en-AS"/>
        </w:rPr>
        <w:object w:dxaOrig="2544" w:dyaOrig="816" w14:anchorId="2DBE3E36">
          <v:shape id="_x0000_i1027" type="#_x0000_t75" style="width:127pt;height:41pt" o:ole="">
            <v:imagedata r:id="rId20" o:title=""/>
          </v:shape>
          <o:OLEObject Type="Embed" ProgID="Package" ShapeID="_x0000_i1027" DrawAspect="Content" ObjectID="_1814854397" r:id="rId21"/>
        </w:object>
      </w:r>
      <w:r w:rsidRPr="00BD5470">
        <w:t xml:space="preserve"> </w:t>
      </w:r>
      <w:r w:rsidRPr="00BD5470">
        <w:rPr>
          <w:lang w:val="en-AS"/>
        </w:rPr>
        <w:object w:dxaOrig="1801" w:dyaOrig="816" w14:anchorId="7BE0BC43">
          <v:shape id="_x0000_i1028" type="#_x0000_t75" style="width:90pt;height:41pt" o:ole="">
            <v:imagedata r:id="rId22" o:title=""/>
          </v:shape>
          <o:OLEObject Type="Embed" ProgID="Package" ShapeID="_x0000_i1028" DrawAspect="Content" ObjectID="_1814854398" r:id="rId23"/>
        </w:object>
      </w:r>
    </w:p>
    <w:p w14:paraId="69BD808D" w14:textId="70EF529A" w:rsidR="00BD5470" w:rsidRPr="00A86411" w:rsidRDefault="00BD5470">
      <w:pPr>
        <w:rPr>
          <w:lang w:val="en-AS"/>
        </w:rPr>
      </w:pPr>
      <w:r w:rsidRPr="00BD5470">
        <w:rPr>
          <w:lang w:val="en-AS"/>
        </w:rPr>
        <w:object w:dxaOrig="1177" w:dyaOrig="816" w14:anchorId="45BEACBA">
          <v:shape id="_x0000_i1029" type="#_x0000_t75" style="width:59pt;height:41pt" o:ole="">
            <v:imagedata r:id="rId24" o:title=""/>
          </v:shape>
          <o:OLEObject Type="Embed" ProgID="Package" ShapeID="_x0000_i1029" DrawAspect="Content" ObjectID="_1814854399" r:id="rId25"/>
        </w:object>
      </w:r>
      <w:r w:rsidRPr="00BD5470">
        <w:t xml:space="preserve"> </w:t>
      </w:r>
      <w:r w:rsidRPr="00BD5470">
        <w:rPr>
          <w:lang w:val="en-AS"/>
        </w:rPr>
        <w:object w:dxaOrig="1141" w:dyaOrig="816" w14:anchorId="0298C21A">
          <v:shape id="_x0000_i1030" type="#_x0000_t75" style="width:57pt;height:41pt" o:ole="">
            <v:imagedata r:id="rId26" o:title=""/>
          </v:shape>
          <o:OLEObject Type="Embed" ProgID="Package" ShapeID="_x0000_i1030" DrawAspect="Content" ObjectID="_1814854400" r:id="rId27"/>
        </w:object>
      </w:r>
      <w:r w:rsidRPr="00BD5470">
        <w:t xml:space="preserve"> </w:t>
      </w:r>
      <w:r w:rsidRPr="00BD5470">
        <w:rPr>
          <w:lang w:val="en-AS"/>
        </w:rPr>
        <w:object w:dxaOrig="2676" w:dyaOrig="816" w14:anchorId="0CE03340">
          <v:shape id="_x0000_i1031" type="#_x0000_t75" style="width:134pt;height:41pt" o:ole="">
            <v:imagedata r:id="rId28" o:title=""/>
          </v:shape>
          <o:OLEObject Type="Embed" ProgID="Package" ShapeID="_x0000_i1031" DrawAspect="Content" ObjectID="_1814854401" r:id="rId29"/>
        </w:object>
      </w:r>
    </w:p>
    <w:sectPr w:rsidR="00BD5470" w:rsidRPr="00A864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05CF"/>
    <w:rsid w:val="00014F63"/>
    <w:rsid w:val="00036BB2"/>
    <w:rsid w:val="00046E17"/>
    <w:rsid w:val="000554E2"/>
    <w:rsid w:val="000665EA"/>
    <w:rsid w:val="000B3205"/>
    <w:rsid w:val="00147C96"/>
    <w:rsid w:val="001617BB"/>
    <w:rsid w:val="00171531"/>
    <w:rsid w:val="0018399B"/>
    <w:rsid w:val="001B1472"/>
    <w:rsid w:val="0025792B"/>
    <w:rsid w:val="00264240"/>
    <w:rsid w:val="002B15D1"/>
    <w:rsid w:val="002C2BEB"/>
    <w:rsid w:val="002E263A"/>
    <w:rsid w:val="00331684"/>
    <w:rsid w:val="0037032A"/>
    <w:rsid w:val="00371EA5"/>
    <w:rsid w:val="0037275C"/>
    <w:rsid w:val="003926FB"/>
    <w:rsid w:val="003C0203"/>
    <w:rsid w:val="004525DA"/>
    <w:rsid w:val="00462515"/>
    <w:rsid w:val="004F0D77"/>
    <w:rsid w:val="005043F7"/>
    <w:rsid w:val="00526361"/>
    <w:rsid w:val="00580230"/>
    <w:rsid w:val="005D586B"/>
    <w:rsid w:val="00601EC0"/>
    <w:rsid w:val="00666E6B"/>
    <w:rsid w:val="006A5576"/>
    <w:rsid w:val="006C1C8B"/>
    <w:rsid w:val="006F05CF"/>
    <w:rsid w:val="007D6717"/>
    <w:rsid w:val="00847FBA"/>
    <w:rsid w:val="00931033"/>
    <w:rsid w:val="00937689"/>
    <w:rsid w:val="0098742E"/>
    <w:rsid w:val="009F2B41"/>
    <w:rsid w:val="00A32ABA"/>
    <w:rsid w:val="00A459BD"/>
    <w:rsid w:val="00A651A3"/>
    <w:rsid w:val="00A67E21"/>
    <w:rsid w:val="00A86411"/>
    <w:rsid w:val="00AA562B"/>
    <w:rsid w:val="00AE60CF"/>
    <w:rsid w:val="00AF7FFB"/>
    <w:rsid w:val="00B22BC9"/>
    <w:rsid w:val="00B66E44"/>
    <w:rsid w:val="00BD4537"/>
    <w:rsid w:val="00BD5470"/>
    <w:rsid w:val="00BE7F83"/>
    <w:rsid w:val="00C11872"/>
    <w:rsid w:val="00C63AFC"/>
    <w:rsid w:val="00C64588"/>
    <w:rsid w:val="00C803BB"/>
    <w:rsid w:val="00C82F22"/>
    <w:rsid w:val="00C96861"/>
    <w:rsid w:val="00CF0BF4"/>
    <w:rsid w:val="00D72E5D"/>
    <w:rsid w:val="00D80486"/>
    <w:rsid w:val="00D83731"/>
    <w:rsid w:val="00D91033"/>
    <w:rsid w:val="00DE173D"/>
    <w:rsid w:val="00E64905"/>
    <w:rsid w:val="00E75E3E"/>
    <w:rsid w:val="00F14731"/>
    <w:rsid w:val="00F5268D"/>
    <w:rsid w:val="00F730F3"/>
    <w:rsid w:val="00F7759B"/>
    <w:rsid w:val="00F81BFF"/>
    <w:rsid w:val="00FA2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8CC73"/>
  <w15:chartTrackingRefBased/>
  <w15:docId w15:val="{270D5AC2-401D-4188-B65B-2B7934B122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F0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F0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F05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F0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F05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F05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F05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F05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F05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F05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F0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F05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F05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F05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F05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F05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F05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F05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F05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F0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F05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F0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F05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F05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F05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F05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F05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F05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F05C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4.emf"/><Relationship Id="rId26" Type="http://schemas.openxmlformats.org/officeDocument/2006/relationships/image" Target="media/image18.emf"/><Relationship Id="rId3" Type="http://schemas.openxmlformats.org/officeDocument/2006/relationships/webSettings" Target="webSettings.xml"/><Relationship Id="rId21" Type="http://schemas.openxmlformats.org/officeDocument/2006/relationships/oleObject" Target="embeddings/oleObject3.bin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20" Type="http://schemas.openxmlformats.org/officeDocument/2006/relationships/image" Target="media/image15.emf"/><Relationship Id="rId29" Type="http://schemas.openxmlformats.org/officeDocument/2006/relationships/oleObject" Target="embeddings/oleObject7.bin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emf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oleObject" Target="embeddings/oleObject4.bin"/><Relationship Id="rId28" Type="http://schemas.openxmlformats.org/officeDocument/2006/relationships/image" Target="media/image19.emf"/><Relationship Id="rId10" Type="http://schemas.openxmlformats.org/officeDocument/2006/relationships/image" Target="media/image7.png"/><Relationship Id="rId19" Type="http://schemas.openxmlformats.org/officeDocument/2006/relationships/oleObject" Target="embeddings/oleObject2.bin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6.emf"/><Relationship Id="rId27" Type="http://schemas.openxmlformats.org/officeDocument/2006/relationships/oleObject" Target="embeddings/oleObject6.bin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4</Pages>
  <Words>163</Words>
  <Characters>931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Rasani</dc:creator>
  <cp:keywords/>
  <dc:description/>
  <cp:lastModifiedBy>Balaji Rasani</cp:lastModifiedBy>
  <cp:revision>118</cp:revision>
  <dcterms:created xsi:type="dcterms:W3CDTF">2025-07-23T14:01:00Z</dcterms:created>
  <dcterms:modified xsi:type="dcterms:W3CDTF">2025-07-24T03:57:00Z</dcterms:modified>
</cp:coreProperties>
</file>