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77821" w14:textId="2F1CFE32" w:rsidR="00E64905" w:rsidRPr="007579C6" w:rsidRDefault="007579C6" w:rsidP="007579C6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7579C6">
        <w:rPr>
          <w:b/>
          <w:bCs/>
          <w:color w:val="FF0000"/>
          <w:sz w:val="28"/>
          <w:szCs w:val="28"/>
          <w:lang w:val="en-US"/>
        </w:rPr>
        <w:t>Constructor Chaining</w:t>
      </w:r>
    </w:p>
    <w:p w14:paraId="17B62DAC" w14:textId="5612660D" w:rsidR="007579C6" w:rsidRDefault="004A3C20" w:rsidP="007579C6">
      <w:pPr>
        <w:rPr>
          <w:lang w:val="en-US"/>
        </w:rPr>
      </w:pPr>
      <w:r w:rsidRPr="004A3C20">
        <w:rPr>
          <w:lang w:val="en-US"/>
        </w:rPr>
        <w:drawing>
          <wp:inline distT="0" distB="0" distL="0" distR="0" wp14:anchorId="1AE1DCD0" wp14:editId="36D6A341">
            <wp:extent cx="5731510" cy="2791460"/>
            <wp:effectExtent l="0" t="0" r="2540" b="8890"/>
            <wp:docPr id="214519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93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14FD" w14:textId="422550E6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2C9D6657" wp14:editId="2D6BE8D4">
            <wp:extent cx="3299746" cy="4061812"/>
            <wp:effectExtent l="0" t="0" r="0" b="0"/>
            <wp:docPr id="39384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47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B7F6" w14:textId="68CC1E94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79BE0A73" wp14:editId="4C1FB0AF">
            <wp:extent cx="5731510" cy="365760"/>
            <wp:effectExtent l="0" t="0" r="2540" b="0"/>
            <wp:docPr id="37238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87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D26C" w14:textId="1862CAA8" w:rsidR="00E9096D" w:rsidRDefault="00E9096D" w:rsidP="007579C6">
      <w:pPr>
        <w:rPr>
          <w:lang w:val="en-US"/>
        </w:rPr>
      </w:pPr>
      <w:r w:rsidRPr="00E9096D">
        <w:rPr>
          <w:lang w:val="en-US"/>
        </w:rPr>
        <w:lastRenderedPageBreak/>
        <w:drawing>
          <wp:inline distT="0" distB="0" distL="0" distR="0" wp14:anchorId="2105535E" wp14:editId="645C09CC">
            <wp:extent cx="5502117" cy="3627434"/>
            <wp:effectExtent l="0" t="0" r="3810" b="0"/>
            <wp:docPr id="178072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28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95C2" w14:textId="0171FEBB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0D460C73" wp14:editId="53585A50">
            <wp:extent cx="3284505" cy="4740051"/>
            <wp:effectExtent l="0" t="0" r="0" b="3810"/>
            <wp:docPr id="194626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2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001D" w14:textId="4EB584C8" w:rsidR="00E9096D" w:rsidRDefault="00E9096D" w:rsidP="007579C6">
      <w:pPr>
        <w:rPr>
          <w:lang w:val="en-US"/>
        </w:rPr>
      </w:pPr>
      <w:r w:rsidRPr="00E9096D">
        <w:rPr>
          <w:lang w:val="en-US"/>
        </w:rPr>
        <w:lastRenderedPageBreak/>
        <w:drawing>
          <wp:inline distT="0" distB="0" distL="0" distR="0" wp14:anchorId="24B3CE97" wp14:editId="210939D8">
            <wp:extent cx="5227773" cy="403895"/>
            <wp:effectExtent l="0" t="0" r="0" b="0"/>
            <wp:docPr id="67136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64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29FA" w14:textId="06421180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2FA60F20" wp14:editId="109F1E3D">
            <wp:extent cx="3756986" cy="3246401"/>
            <wp:effectExtent l="0" t="0" r="0" b="0"/>
            <wp:docPr id="187114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1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76E4" w14:textId="70CD6F63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14370E1F" wp14:editId="1F257722">
            <wp:extent cx="2842506" cy="4900085"/>
            <wp:effectExtent l="0" t="0" r="0" b="0"/>
            <wp:docPr id="162718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9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5C05" w14:textId="75A91757" w:rsidR="00E9096D" w:rsidRDefault="00E9096D" w:rsidP="007579C6">
      <w:pPr>
        <w:rPr>
          <w:lang w:val="en-US"/>
        </w:rPr>
      </w:pPr>
      <w:r w:rsidRPr="00E9096D">
        <w:rPr>
          <w:lang w:val="en-US"/>
        </w:rPr>
        <w:lastRenderedPageBreak/>
        <w:drawing>
          <wp:inline distT="0" distB="0" distL="0" distR="0" wp14:anchorId="72F15B10" wp14:editId="303F7BC2">
            <wp:extent cx="3741744" cy="807790"/>
            <wp:effectExtent l="0" t="0" r="0" b="0"/>
            <wp:docPr id="191348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0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7B0C" w14:textId="134C9666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7C3288B0" wp14:editId="39B2CCA3">
            <wp:extent cx="4648603" cy="3215919"/>
            <wp:effectExtent l="0" t="0" r="0" b="3810"/>
            <wp:docPr id="56868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88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674" w14:textId="2A669220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3C0096E3" wp14:editId="0FFC7AC1">
            <wp:extent cx="5731510" cy="2738755"/>
            <wp:effectExtent l="0" t="0" r="2540" b="4445"/>
            <wp:docPr id="166111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14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93C3" w14:textId="729C59CD" w:rsidR="00E9096D" w:rsidRDefault="00E9096D" w:rsidP="007579C6">
      <w:pPr>
        <w:rPr>
          <w:lang w:val="en-US"/>
        </w:rPr>
      </w:pPr>
      <w:r w:rsidRPr="00E9096D">
        <w:rPr>
          <w:lang w:val="en-US"/>
        </w:rPr>
        <w:lastRenderedPageBreak/>
        <w:drawing>
          <wp:inline distT="0" distB="0" distL="0" distR="0" wp14:anchorId="732E01FC" wp14:editId="470F0BC5">
            <wp:extent cx="3238781" cy="4435224"/>
            <wp:effectExtent l="0" t="0" r="0" b="3810"/>
            <wp:docPr id="45094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0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121B" w14:textId="7691E0FB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5571076D" wp14:editId="6C36BF61">
            <wp:extent cx="3680779" cy="2232853"/>
            <wp:effectExtent l="0" t="0" r="0" b="0"/>
            <wp:docPr id="120759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1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EB98" w14:textId="0BC6A67B" w:rsidR="00E9096D" w:rsidRDefault="00E9096D" w:rsidP="007579C6">
      <w:pPr>
        <w:rPr>
          <w:lang w:val="en-US"/>
        </w:rPr>
      </w:pPr>
      <w:r w:rsidRPr="00E9096D">
        <w:rPr>
          <w:lang w:val="en-US"/>
        </w:rPr>
        <w:lastRenderedPageBreak/>
        <w:drawing>
          <wp:inline distT="0" distB="0" distL="0" distR="0" wp14:anchorId="5EED83B7" wp14:editId="12AB1D8C">
            <wp:extent cx="5731510" cy="3360420"/>
            <wp:effectExtent l="0" t="0" r="2540" b="0"/>
            <wp:docPr id="27970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07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54B4" w14:textId="70EEA84A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0EBB0B28" wp14:editId="38A7C324">
            <wp:extent cx="3162574" cy="4930567"/>
            <wp:effectExtent l="0" t="0" r="0" b="3810"/>
            <wp:docPr id="121072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21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1AFB" w14:textId="5F951D30" w:rsidR="00E9096D" w:rsidRDefault="00E9096D" w:rsidP="007579C6">
      <w:pPr>
        <w:rPr>
          <w:lang w:val="en-US"/>
        </w:rPr>
      </w:pPr>
      <w:r w:rsidRPr="00E9096D">
        <w:rPr>
          <w:lang w:val="en-US"/>
        </w:rPr>
        <w:lastRenderedPageBreak/>
        <w:drawing>
          <wp:inline distT="0" distB="0" distL="0" distR="0" wp14:anchorId="768DAD13" wp14:editId="3435AEA9">
            <wp:extent cx="3215919" cy="883997"/>
            <wp:effectExtent l="0" t="0" r="3810" b="0"/>
            <wp:docPr id="208733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343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2BFA" w14:textId="6462C71A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3C7D1EAA" wp14:editId="270E4104">
            <wp:extent cx="5662151" cy="3254022"/>
            <wp:effectExtent l="0" t="0" r="0" b="3810"/>
            <wp:docPr id="153940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023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AE2E" w14:textId="4D993F52" w:rsidR="00E9096D" w:rsidRDefault="00E9096D" w:rsidP="007579C6">
      <w:pPr>
        <w:rPr>
          <w:lang w:val="en-US"/>
        </w:rPr>
      </w:pPr>
      <w:r w:rsidRPr="00E9096D">
        <w:rPr>
          <w:lang w:val="en-US"/>
        </w:rPr>
        <w:lastRenderedPageBreak/>
        <w:drawing>
          <wp:inline distT="0" distB="0" distL="0" distR="0" wp14:anchorId="0B1EFB3E" wp14:editId="3E9933D1">
            <wp:extent cx="3147333" cy="5532599"/>
            <wp:effectExtent l="0" t="0" r="0" b="0"/>
            <wp:docPr id="132708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87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85EC" w14:textId="273AE936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1A117C89" wp14:editId="2BE344ED">
            <wp:extent cx="4610500" cy="1044030"/>
            <wp:effectExtent l="0" t="0" r="0" b="3810"/>
            <wp:docPr id="147152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13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2DBB" w14:textId="3CBFA392" w:rsidR="00E9096D" w:rsidRDefault="00E9096D" w:rsidP="007579C6">
      <w:pPr>
        <w:rPr>
          <w:lang w:val="en-US"/>
        </w:rPr>
      </w:pPr>
      <w:r w:rsidRPr="00E9096D">
        <w:rPr>
          <w:lang w:val="en-US"/>
        </w:rPr>
        <w:lastRenderedPageBreak/>
        <w:drawing>
          <wp:inline distT="0" distB="0" distL="0" distR="0" wp14:anchorId="1EF2F361" wp14:editId="696F93D2">
            <wp:extent cx="4839119" cy="3170195"/>
            <wp:effectExtent l="0" t="0" r="0" b="0"/>
            <wp:docPr id="26026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686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010C" w14:textId="77FB4C06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7EA08D51" wp14:editId="705A6877">
            <wp:extent cx="2720576" cy="4846740"/>
            <wp:effectExtent l="0" t="0" r="3810" b="0"/>
            <wp:docPr id="61816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674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EF5" w14:textId="099DC47F" w:rsidR="00E9096D" w:rsidRDefault="00E9096D" w:rsidP="007579C6">
      <w:pPr>
        <w:rPr>
          <w:lang w:val="en-US"/>
        </w:rPr>
      </w:pPr>
      <w:r w:rsidRPr="00E9096D">
        <w:rPr>
          <w:lang w:val="en-US"/>
        </w:rPr>
        <w:lastRenderedPageBreak/>
        <w:drawing>
          <wp:inline distT="0" distB="0" distL="0" distR="0" wp14:anchorId="04880007" wp14:editId="7075AF62">
            <wp:extent cx="4237087" cy="883997"/>
            <wp:effectExtent l="0" t="0" r="0" b="0"/>
            <wp:docPr id="69367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747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2E12" w14:textId="33728470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4B4F975A" wp14:editId="3BBC53F5">
            <wp:extent cx="5731510" cy="2922270"/>
            <wp:effectExtent l="0" t="0" r="2540" b="0"/>
            <wp:docPr id="185375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501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9DA3" w14:textId="2037028E" w:rsidR="00E9096D" w:rsidRDefault="00E9096D" w:rsidP="007579C6">
      <w:pPr>
        <w:rPr>
          <w:lang w:val="en-US"/>
        </w:rPr>
      </w:pPr>
      <w:r w:rsidRPr="00E9096D">
        <w:rPr>
          <w:lang w:val="en-US"/>
        </w:rPr>
        <w:drawing>
          <wp:inline distT="0" distB="0" distL="0" distR="0" wp14:anchorId="7969C132" wp14:editId="56C6ABA9">
            <wp:extent cx="5731510" cy="2959100"/>
            <wp:effectExtent l="0" t="0" r="2540" b="0"/>
            <wp:docPr id="190288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854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6544" w14:textId="24CB0A2C" w:rsidR="00E9096D" w:rsidRDefault="009010E0" w:rsidP="007579C6">
      <w:pPr>
        <w:rPr>
          <w:lang w:val="en-US"/>
        </w:rPr>
      </w:pPr>
      <w:r w:rsidRPr="009010E0">
        <w:rPr>
          <w:lang w:val="en-US"/>
        </w:rPr>
        <w:lastRenderedPageBreak/>
        <w:drawing>
          <wp:inline distT="0" distB="0" distL="0" distR="0" wp14:anchorId="1C51FBD9" wp14:editId="687DA148">
            <wp:extent cx="5731510" cy="3272155"/>
            <wp:effectExtent l="0" t="0" r="2540" b="4445"/>
            <wp:docPr id="68916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619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352" w14:textId="1E8B6F60" w:rsidR="009010E0" w:rsidRDefault="009010E0" w:rsidP="007579C6">
      <w:pPr>
        <w:rPr>
          <w:lang w:val="en-US"/>
        </w:rPr>
      </w:pPr>
      <w:r w:rsidRPr="009010E0">
        <w:rPr>
          <w:lang w:val="en-US"/>
        </w:rPr>
        <w:drawing>
          <wp:inline distT="0" distB="0" distL="0" distR="0" wp14:anchorId="663C7F3A" wp14:editId="39E9CD9B">
            <wp:extent cx="3314987" cy="5159187"/>
            <wp:effectExtent l="0" t="0" r="0" b="3810"/>
            <wp:docPr id="84235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579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1591" w14:textId="04BFF302" w:rsidR="009010E0" w:rsidRDefault="009010E0" w:rsidP="007579C6">
      <w:pPr>
        <w:rPr>
          <w:lang w:val="en-US"/>
        </w:rPr>
      </w:pPr>
      <w:r w:rsidRPr="009010E0">
        <w:rPr>
          <w:lang w:val="en-US"/>
        </w:rPr>
        <w:lastRenderedPageBreak/>
        <w:drawing>
          <wp:inline distT="0" distB="0" distL="0" distR="0" wp14:anchorId="52DA4687" wp14:editId="1AD088BB">
            <wp:extent cx="5159187" cy="1165961"/>
            <wp:effectExtent l="0" t="0" r="3810" b="0"/>
            <wp:docPr id="15347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27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6DCA" w14:textId="01A8AD02" w:rsidR="009010E0" w:rsidRDefault="009010E0" w:rsidP="007579C6">
      <w:pPr>
        <w:rPr>
          <w:lang w:val="en-US"/>
        </w:rPr>
      </w:pPr>
      <w:r w:rsidRPr="009010E0">
        <w:rPr>
          <w:lang w:val="en-US"/>
        </w:rPr>
        <w:drawing>
          <wp:inline distT="0" distB="0" distL="0" distR="0" wp14:anchorId="3F01D42F" wp14:editId="4435DA3B">
            <wp:extent cx="5197290" cy="3223539"/>
            <wp:effectExtent l="0" t="0" r="3810" b="0"/>
            <wp:docPr id="15846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67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E83F" w14:textId="18636734" w:rsidR="009010E0" w:rsidRDefault="00211BA2" w:rsidP="007579C6">
      <w:pPr>
        <w:rPr>
          <w:lang w:val="en-US"/>
        </w:rPr>
      </w:pPr>
      <w:r w:rsidRPr="00132346">
        <w:rPr>
          <w:b/>
          <w:bCs/>
          <w:lang w:val="en-US"/>
        </w:rPr>
        <w:t>Vertebrates:</w:t>
      </w:r>
      <w:r>
        <w:rPr>
          <w:lang w:val="en-US"/>
        </w:rPr>
        <w:t xml:space="preserve"> Animals with back bone / Spinal card</w:t>
      </w:r>
      <w:r w:rsidR="006A1170">
        <w:rPr>
          <w:lang w:val="en-US"/>
        </w:rPr>
        <w:t xml:space="preserve"> Eg: human, Birds, Fish</w:t>
      </w:r>
    </w:p>
    <w:p w14:paraId="625F7E64" w14:textId="2260F2C7" w:rsidR="006A1170" w:rsidRDefault="006A1170" w:rsidP="007579C6">
      <w:pPr>
        <w:rPr>
          <w:lang w:val="en-US"/>
        </w:rPr>
      </w:pPr>
      <w:r w:rsidRPr="00132346">
        <w:rPr>
          <w:b/>
          <w:bCs/>
          <w:lang w:val="en-US"/>
        </w:rPr>
        <w:t>Primates:</w:t>
      </w:r>
      <w:r>
        <w:rPr>
          <w:lang w:val="en-US"/>
        </w:rPr>
        <w:t xml:space="preserve"> Animals are mammals </w:t>
      </w:r>
      <w:r w:rsidRPr="006A1170">
        <w:rPr>
          <w:lang w:val="en-US"/>
        </w:rPr>
        <w:sym w:font="Wingdings" w:char="F0E0"/>
      </w:r>
      <w:r>
        <w:rPr>
          <w:lang w:val="en-US"/>
        </w:rPr>
        <w:t>Human, Monkeys, Dogs</w:t>
      </w:r>
    </w:p>
    <w:p w14:paraId="6BC32077" w14:textId="1244FD68" w:rsidR="006A1170" w:rsidRDefault="006A1170" w:rsidP="007579C6">
      <w:pPr>
        <w:rPr>
          <w:lang w:val="en-US"/>
        </w:rPr>
      </w:pPr>
      <w:r w:rsidRPr="00132346">
        <w:rPr>
          <w:b/>
          <w:bCs/>
          <w:lang w:val="en-US"/>
        </w:rPr>
        <w:t>Mammals</w:t>
      </w:r>
      <w:r w:rsidRPr="006A1170">
        <w:rPr>
          <w:lang w:val="en-US"/>
        </w:rPr>
        <w:sym w:font="Wingdings" w:char="F0E0"/>
      </w:r>
      <w:r>
        <w:rPr>
          <w:lang w:val="en-US"/>
        </w:rPr>
        <w:t xml:space="preserve">Animals have milking characters, hair </w:t>
      </w:r>
      <w:r w:rsidR="00132346">
        <w:rPr>
          <w:lang w:val="en-US"/>
        </w:rPr>
        <w:t>etc.</w:t>
      </w:r>
    </w:p>
    <w:p w14:paraId="1C55D3AB" w14:textId="77777777" w:rsidR="00E9096D" w:rsidRDefault="00E9096D" w:rsidP="007579C6">
      <w:pPr>
        <w:rPr>
          <w:lang w:val="en-US"/>
        </w:rPr>
      </w:pPr>
    </w:p>
    <w:p w14:paraId="6A7E3348" w14:textId="77777777" w:rsidR="00E9096D" w:rsidRPr="007579C6" w:rsidRDefault="00E9096D" w:rsidP="007579C6">
      <w:pPr>
        <w:rPr>
          <w:lang w:val="en-US"/>
        </w:rPr>
      </w:pPr>
    </w:p>
    <w:sectPr w:rsidR="00E9096D" w:rsidRPr="00757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7D"/>
    <w:rsid w:val="00132346"/>
    <w:rsid w:val="00211BA2"/>
    <w:rsid w:val="002F6FB0"/>
    <w:rsid w:val="004A3C20"/>
    <w:rsid w:val="006A1170"/>
    <w:rsid w:val="007579C6"/>
    <w:rsid w:val="0082467D"/>
    <w:rsid w:val="009010E0"/>
    <w:rsid w:val="00C64588"/>
    <w:rsid w:val="00E64905"/>
    <w:rsid w:val="00E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567F"/>
  <w15:chartTrackingRefBased/>
  <w15:docId w15:val="{35DCFB75-BD4A-453F-881B-C06851E9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Rasani</dc:creator>
  <cp:keywords/>
  <dc:description/>
  <cp:lastModifiedBy>Balaji Rasani</cp:lastModifiedBy>
  <cp:revision>10</cp:revision>
  <dcterms:created xsi:type="dcterms:W3CDTF">2025-05-22T02:33:00Z</dcterms:created>
  <dcterms:modified xsi:type="dcterms:W3CDTF">2025-05-22T02:55:00Z</dcterms:modified>
</cp:coreProperties>
</file>