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60AE" w14:textId="4F65CAEC" w:rsidR="00E42D02" w:rsidRPr="00E42D02" w:rsidRDefault="00E42D02" w:rsidP="00E42D0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proofErr w:type="gramStart"/>
      <w:r>
        <w:rPr>
          <w:rFonts w:ascii="Arial" w:eastAsia="Times New Roman" w:hAnsi="Arial" w:cs="Times New Roman"/>
          <w:b/>
          <w:bCs/>
          <w:color w:val="273239"/>
          <w:kern w:val="36"/>
          <w:sz w:val="42"/>
          <w:szCs w:val="42"/>
          <w:lang w:eastAsia="en-IN"/>
          <w14:ligatures w14:val="none"/>
        </w:rPr>
        <w:t>f</w:t>
      </w:r>
      <w:r w:rsidRPr="00E42D02">
        <w:rPr>
          <w:rFonts w:ascii="Arial" w:eastAsia="Times New Roman" w:hAnsi="Arial" w:cs="Times New Roman"/>
          <w:b/>
          <w:bCs/>
          <w:color w:val="273239"/>
          <w:kern w:val="36"/>
          <w:sz w:val="42"/>
          <w:szCs w:val="42"/>
          <w:lang w:eastAsia="en-IN"/>
          <w14:ligatures w14:val="none"/>
        </w:rPr>
        <w:t>ork(</w:t>
      </w:r>
      <w:proofErr w:type="gramEnd"/>
      <w:r w:rsidRPr="00E42D02">
        <w:rPr>
          <w:rFonts w:ascii="Arial" w:eastAsia="Times New Roman" w:hAnsi="Arial" w:cs="Times New Roman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) </w:t>
      </w:r>
      <w:r>
        <w:rPr>
          <w:rFonts w:ascii="Arial" w:eastAsia="Times New Roman" w:hAnsi="Arial" w:cs="Times New Roman"/>
          <w:b/>
          <w:bCs/>
          <w:color w:val="273239"/>
          <w:kern w:val="36"/>
          <w:sz w:val="42"/>
          <w:szCs w:val="42"/>
          <w:lang w:eastAsia="en-IN"/>
          <w14:ligatures w14:val="none"/>
        </w:rPr>
        <w:t>system call</w:t>
      </w:r>
    </w:p>
    <w:p w14:paraId="0861C7A9" w14:textId="77777777" w:rsidR="00E42D02" w:rsidRPr="00E42D02" w:rsidRDefault="00E42D02" w:rsidP="00E42D02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Times New Roman"/>
          <w:color w:val="273239"/>
          <w:kern w:val="0"/>
          <w:sz w:val="16"/>
          <w:szCs w:val="16"/>
          <w:lang w:eastAsia="en-IN"/>
          <w14:ligatures w14:val="none"/>
        </w:rPr>
      </w:pPr>
    </w:p>
    <w:p w14:paraId="2A3546B5" w14:textId="77777777" w:rsidR="00E42D02" w:rsidRPr="00E42D02" w:rsidRDefault="00E42D02" w:rsidP="00E42D02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Times New Roman"/>
          <w:color w:val="273239"/>
          <w:kern w:val="0"/>
          <w:sz w:val="16"/>
          <w:szCs w:val="16"/>
          <w:lang w:eastAsia="en-IN"/>
          <w14:ligatures w14:val="none"/>
        </w:rPr>
      </w:pPr>
    </w:p>
    <w:p w14:paraId="58E65CF4" w14:textId="77777777" w:rsidR="00E42D02" w:rsidRPr="00E42D02" w:rsidRDefault="00E42D02" w:rsidP="00E42D02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The Fork system call is used for creating a new process in Linux, and Unix systems, which is called the </w:t>
      </w:r>
      <w:r w:rsidRPr="00E42D02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child process</w:t>
      </w: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, which runs concurrently with the process that makes the </w:t>
      </w:r>
      <w:proofErr w:type="gramStart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fork(</w:t>
      </w:r>
      <w:proofErr w:type="gramEnd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) call (parent process). After a new child process is created, both processes will execute the next instruction following the </w:t>
      </w:r>
      <w:proofErr w:type="gramStart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fork(</w:t>
      </w:r>
      <w:proofErr w:type="gramEnd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) system call.</w:t>
      </w:r>
    </w:p>
    <w:p w14:paraId="1888D642" w14:textId="77777777" w:rsidR="00E42D02" w:rsidRPr="00E42D02" w:rsidRDefault="00E42D02" w:rsidP="00E42D02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The child process uses the same </w:t>
      </w:r>
      <w:proofErr w:type="gramStart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pc(</w:t>
      </w:r>
      <w:proofErr w:type="gramEnd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program counter), same CPU registers, and same open files which use in the parent process. It takes no parameters and returns an integer value.</w:t>
      </w:r>
    </w:p>
    <w:p w14:paraId="54905EBE" w14:textId="77777777" w:rsidR="00E42D02" w:rsidRPr="00E42D02" w:rsidRDefault="00E42D02" w:rsidP="00E42D02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Below are different values returned by </w:t>
      </w:r>
      <w:proofErr w:type="gramStart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fork(</w:t>
      </w:r>
      <w:proofErr w:type="gramEnd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).</w:t>
      </w:r>
    </w:p>
    <w:p w14:paraId="418F84C7" w14:textId="77777777" w:rsidR="00E42D02" w:rsidRPr="00E42D02" w:rsidRDefault="00E42D02" w:rsidP="00E42D0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Negative Value</w:t>
      </w: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: The creation of a child process was unsuccessful.</w:t>
      </w:r>
    </w:p>
    <w:p w14:paraId="39E59365" w14:textId="77777777" w:rsidR="00E42D02" w:rsidRPr="00E42D02" w:rsidRDefault="00E42D02" w:rsidP="00E42D0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Zero</w:t>
      </w: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: Returned to the newly created child process.</w:t>
      </w:r>
    </w:p>
    <w:p w14:paraId="37546002" w14:textId="77777777" w:rsidR="00E42D02" w:rsidRPr="00E42D02" w:rsidRDefault="00E42D02" w:rsidP="00E42D0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Positive value</w:t>
      </w: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: Returned to parent or caller. The value contains the process ID of the newly created child process.</w:t>
      </w:r>
    </w:p>
    <w:p w14:paraId="3AF41028" w14:textId="2F4C432D" w:rsidR="00E42D02" w:rsidRPr="00E42D02" w:rsidRDefault="00E42D02" w:rsidP="00E42D02">
      <w:pPr>
        <w:shd w:val="clear" w:color="auto" w:fill="FFFFFF"/>
        <w:spacing w:after="15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noProof/>
          <w:color w:val="273239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3994793B" wp14:editId="498C880D">
            <wp:extent cx="3816350" cy="1962150"/>
            <wp:effectExtent l="0" t="0" r="0" b="0"/>
            <wp:docPr id="83726354" name="Picture 1" descr="creating a fork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fork 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A9CB" w14:textId="77777777" w:rsidR="00E42D02" w:rsidRPr="00E42D02" w:rsidRDefault="00E42D02" w:rsidP="00E42D02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Note:</w:t>
      </w:r>
      <w:r w:rsidRPr="00E42D02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lang w:eastAsia="en-IN"/>
          <w14:ligatures w14:val="none"/>
        </w:rPr>
        <w:t> </w:t>
      </w:r>
      <w:proofErr w:type="gramStart"/>
      <w:r w:rsidRPr="00E42D02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lang w:eastAsia="en-IN"/>
          <w14:ligatures w14:val="none"/>
        </w:rPr>
        <w:t>fork(</w:t>
      </w:r>
      <w:proofErr w:type="gramEnd"/>
      <w:r w:rsidRPr="00E42D02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lang w:eastAsia="en-IN"/>
          <w14:ligatures w14:val="none"/>
        </w:rPr>
        <w:t>) is threading based function, to get the correct output run the program on a local system.</w:t>
      </w:r>
    </w:p>
    <w:p w14:paraId="26AAB3BA" w14:textId="77777777" w:rsidR="00E42D02" w:rsidRPr="00E42D02" w:rsidRDefault="00E42D02" w:rsidP="00E42D02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Please note that the above programs don’t compile in a Windows environment.</w:t>
      </w:r>
    </w:p>
    <w:p w14:paraId="7DBDBE62" w14:textId="77777777" w:rsidR="00E42D02" w:rsidRPr="00E42D02" w:rsidRDefault="00E42D02" w:rsidP="00E42D02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Example of </w:t>
      </w:r>
      <w:proofErr w:type="gramStart"/>
      <w:r w:rsidRPr="00E42D0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fork(</w:t>
      </w:r>
      <w:proofErr w:type="gramEnd"/>
      <w:r w:rsidRPr="00E42D0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) in C</w:t>
      </w:r>
    </w:p>
    <w:p w14:paraId="733DB14E" w14:textId="77777777" w:rsidR="00E42D02" w:rsidRPr="00E42D02" w:rsidRDefault="00E42D02" w:rsidP="00E42D02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8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7"/>
      </w:tblGrid>
      <w:tr w:rsidR="00E42D02" w:rsidRPr="00E42D02" w14:paraId="2957C992" w14:textId="77777777" w:rsidTr="00E42D02">
        <w:tc>
          <w:tcPr>
            <w:tcW w:w="79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C7F958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2B5701F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#include &lt;sys/</w:t>
            </w:r>
            <w:proofErr w:type="spellStart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types.h</w:t>
            </w:r>
            <w:proofErr w:type="spellEnd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759B3637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unistd.h</w:t>
            </w:r>
            <w:proofErr w:type="spellEnd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5E7BDDD4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E42D02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50FA05FA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22C41A3E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82F8EDE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E42D02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make two process which run same</w:t>
            </w:r>
          </w:p>
          <w:p w14:paraId="3388CC64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E42D02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program after this instruction</w:t>
            </w:r>
          </w:p>
          <w:p w14:paraId="2215E7D4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pid_t</w:t>
            </w:r>
            <w:proofErr w:type="spell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p = </w:t>
            </w:r>
            <w:proofErr w:type="gramStart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fork(</w:t>
            </w:r>
            <w:proofErr w:type="gram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3D6B7F24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E42D0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(p&lt;</w:t>
            </w:r>
            <w:proofErr w:type="gramStart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0){</w:t>
            </w:r>
            <w:proofErr w:type="gramEnd"/>
          </w:p>
          <w:p w14:paraId="5FF95AB9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 </w:t>
            </w:r>
            <w:proofErr w:type="spellStart"/>
            <w:proofErr w:type="gramStart"/>
            <w:r w:rsidRPr="00E42D02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perror</w:t>
            </w:r>
            <w:proofErr w:type="spell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E42D02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"fork fail"</w:t>
            </w: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7C1A5274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</w:t>
            </w:r>
            <w:proofErr w:type="gramStart"/>
            <w:r w:rsidRPr="00E42D02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exit</w:t>
            </w: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1);</w:t>
            </w:r>
          </w:p>
          <w:p w14:paraId="18DA37E2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069EA9CE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E42D02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E42D02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"Hello world!, </w:t>
            </w:r>
            <w:proofErr w:type="spellStart"/>
            <w:r w:rsidRPr="00E42D02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process_id</w:t>
            </w:r>
            <w:proofErr w:type="spellEnd"/>
            <w:r w:rsidRPr="00E42D02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E42D02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pid</w:t>
            </w:r>
            <w:proofErr w:type="spellEnd"/>
            <w:r w:rsidRPr="00E42D02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) = %d \n"</w:t>
            </w: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proofErr w:type="spellStart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getpid</w:t>
            </w:r>
            <w:proofErr w:type="spell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());</w:t>
            </w:r>
          </w:p>
          <w:p w14:paraId="0FE4E901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E42D0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E42D02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</w:p>
          <w:p w14:paraId="5BCB826F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27DCB970" w14:textId="77777777" w:rsidR="00E42D02" w:rsidRPr="00E42D02" w:rsidRDefault="00E42D02" w:rsidP="00E42D02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59C2B788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Hello </w:t>
      </w:r>
      <w:proofErr w:type="gram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world!,</w:t>
      </w:r>
      <w:proofErr w:type="gram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process_id</w:t>
      </w:r>
      <w:proofErr w:type="spell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pid</w:t>
      </w:r>
      <w:proofErr w:type="spell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) = 31 </w:t>
      </w:r>
    </w:p>
    <w:p w14:paraId="1E07BEF0" w14:textId="77777777" w:rsid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Hello </w:t>
      </w:r>
      <w:proofErr w:type="gram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world!,</w:t>
      </w:r>
      <w:proofErr w:type="gram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process_id</w:t>
      </w:r>
      <w:proofErr w:type="spell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pid</w:t>
      </w:r>
      <w:proofErr w:type="spell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) = 32 </w:t>
      </w:r>
    </w:p>
    <w:p w14:paraId="583C7FE3" w14:textId="77777777" w:rsidR="009B55DC" w:rsidRPr="00E42D02" w:rsidRDefault="009B55DC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</w:p>
    <w:p w14:paraId="2A34D18F" w14:textId="77777777" w:rsidR="00E42D02" w:rsidRPr="00E42D02" w:rsidRDefault="00E42D02" w:rsidP="00E42D02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Example 2: Calculate the number of times hello is printed.</w:t>
      </w:r>
    </w:p>
    <w:p w14:paraId="475822A8" w14:textId="77777777" w:rsidR="00E42D02" w:rsidRPr="00E42D02" w:rsidRDefault="00E42D02" w:rsidP="00E42D02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8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7"/>
      </w:tblGrid>
      <w:tr w:rsidR="00E42D02" w:rsidRPr="00E42D02" w14:paraId="70C5AA0C" w14:textId="77777777" w:rsidTr="00E42D02">
        <w:tc>
          <w:tcPr>
            <w:tcW w:w="310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365A5B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F3507F0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#include &lt;sys/</w:t>
            </w:r>
            <w:proofErr w:type="spellStart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types.h</w:t>
            </w:r>
            <w:proofErr w:type="spellEnd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07E427B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unistd.h</w:t>
            </w:r>
            <w:proofErr w:type="spellEnd"/>
            <w:r w:rsidRPr="00E42D02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6C91652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E42D02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6B69ECA7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59A8B618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fork(</w:t>
            </w:r>
            <w:proofErr w:type="gram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385E9CD9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fork(</w:t>
            </w:r>
            <w:proofErr w:type="gram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0B3FA6A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fork(</w:t>
            </w:r>
            <w:proofErr w:type="gram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339A7639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E42D02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E42D02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"hello\n"</w:t>
            </w: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7B627A6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E42D0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E42D02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</w:p>
          <w:p w14:paraId="321BD4F6" w14:textId="77777777" w:rsidR="00E42D02" w:rsidRPr="00E42D02" w:rsidRDefault="00E42D02" w:rsidP="00E42D0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42D0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6A196F8A" w14:textId="77777777" w:rsidR="00E42D02" w:rsidRPr="00E42D02" w:rsidRDefault="00E42D02" w:rsidP="00E42D02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6CD8F199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hello</w:t>
      </w:r>
    </w:p>
    <w:p w14:paraId="59B96D12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hello</w:t>
      </w:r>
    </w:p>
    <w:p w14:paraId="399A3A5C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hello</w:t>
      </w:r>
    </w:p>
    <w:p w14:paraId="6CBDA7B2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hello</w:t>
      </w:r>
    </w:p>
    <w:p w14:paraId="42D7546B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hello</w:t>
      </w:r>
    </w:p>
    <w:p w14:paraId="59CE7758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hello</w:t>
      </w:r>
    </w:p>
    <w:p w14:paraId="60C54914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hello</w:t>
      </w:r>
    </w:p>
    <w:p w14:paraId="0B916381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hello</w:t>
      </w:r>
    </w:p>
    <w:p w14:paraId="63A2FA2B" w14:textId="77777777" w:rsidR="00E42D02" w:rsidRPr="00E42D02" w:rsidRDefault="00E42D02" w:rsidP="00E42D02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Explanation</w:t>
      </w:r>
    </w:p>
    <w:p w14:paraId="7E642733" w14:textId="77777777" w:rsidR="00E42D02" w:rsidRPr="00E42D02" w:rsidRDefault="00E42D02" w:rsidP="00E42D02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The number of times ‘hello’ is printed is equal to the number of processes created. Total Number of Processes = 2</w:t>
      </w:r>
      <w:r w:rsidRPr="00E42D02">
        <w:rPr>
          <w:rFonts w:ascii="var(--font-secondary)" w:eastAsia="Times New Roman" w:hAnsi="var(--font-secondary)" w:cs="Times New Roman"/>
          <w:color w:val="273239"/>
          <w:kern w:val="0"/>
          <w:sz w:val="19"/>
          <w:szCs w:val="19"/>
          <w:bdr w:val="none" w:sz="0" w:space="0" w:color="auto" w:frame="1"/>
          <w:vertAlign w:val="superscript"/>
          <w:lang w:eastAsia="en-IN"/>
          <w14:ligatures w14:val="none"/>
        </w:rPr>
        <w:t>n</w:t>
      </w: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, where n is the number of fork system calls. So here n = 3, 2</w:t>
      </w:r>
      <w:r w:rsidRPr="00E42D02">
        <w:rPr>
          <w:rFonts w:ascii="var(--font-secondary)" w:eastAsia="Times New Roman" w:hAnsi="var(--font-secondary)" w:cs="Times New Roman"/>
          <w:color w:val="273239"/>
          <w:kern w:val="0"/>
          <w:sz w:val="19"/>
          <w:szCs w:val="19"/>
          <w:bdr w:val="none" w:sz="0" w:space="0" w:color="auto" w:frame="1"/>
          <w:vertAlign w:val="superscript"/>
          <w:lang w:eastAsia="en-IN"/>
          <w14:ligatures w14:val="none"/>
        </w:rPr>
        <w:t>3</w:t>
      </w:r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= 8 Let us put some label names for the three lines:</w:t>
      </w:r>
    </w:p>
    <w:p w14:paraId="6340B8BA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fork (</w:t>
      </w:r>
      <w:proofErr w:type="gram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// Line 1</w:t>
      </w:r>
    </w:p>
    <w:p w14:paraId="44FB924F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lastRenderedPageBreak/>
        <w:t>fork (</w:t>
      </w:r>
      <w:proofErr w:type="gram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// Line 2</w:t>
      </w:r>
    </w:p>
    <w:p w14:paraId="0228B945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fork (</w:t>
      </w:r>
      <w:proofErr w:type="gram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// Line 3</w:t>
      </w:r>
    </w:p>
    <w:p w14:paraId="6F583400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   L1       // There will be 1 child process </w:t>
      </w:r>
    </w:p>
    <w:p w14:paraId="25CFDD17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/     \     // created by line 1.</w:t>
      </w:r>
    </w:p>
    <w:p w14:paraId="326173ED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L2      </w:t>
      </w:r>
      <w:proofErr w:type="spell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L2</w:t>
      </w:r>
      <w:proofErr w:type="spell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// There will be 2 child processes</w:t>
      </w:r>
    </w:p>
    <w:p w14:paraId="5FA92A41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/  \</w:t>
      </w:r>
      <w:proofErr w:type="gram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/  \   //  created by line 2</w:t>
      </w:r>
    </w:p>
    <w:p w14:paraId="77C6F3AD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L</w:t>
      </w:r>
      <w:proofErr w:type="gram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3  </w:t>
      </w:r>
      <w:proofErr w:type="spell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L</w:t>
      </w:r>
      <w:proofErr w:type="gram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3</w:t>
      </w:r>
      <w:proofErr w:type="spell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L3</w:t>
      </w:r>
      <w:proofErr w:type="spell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L3</w:t>
      </w:r>
      <w:proofErr w:type="spellEnd"/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// There will be 4 child processes </w:t>
      </w:r>
    </w:p>
    <w:p w14:paraId="267F1B8D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            // created by line 3</w:t>
      </w:r>
    </w:p>
    <w:p w14:paraId="7550B2AE" w14:textId="77777777" w:rsidR="00E42D02" w:rsidRPr="00E42D02" w:rsidRDefault="00E42D02" w:rsidP="00E42D02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proofErr w:type="gramStart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So</w:t>
      </w:r>
      <w:proofErr w:type="gramEnd"/>
      <w:r w:rsidRPr="00E42D0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 there is a total of eight processes (new child processes and one original process). If we want to represent the relationship between the processes as a tree hierarchy it would be the following: The main process: P0 Processes created by the 1st fork: P1 Processes created by the 2nd fork: P2, P3 Processes created by the 3rd fork: P4, P5, P6, P7</w:t>
      </w:r>
    </w:p>
    <w:p w14:paraId="33E3C1D6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         P0</w:t>
      </w:r>
    </w:p>
    <w:p w14:paraId="438FF5B3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     /   |   \</w:t>
      </w:r>
    </w:p>
    <w:p w14:paraId="04D1AE65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   P1    P4   P2</w:t>
      </w:r>
    </w:p>
    <w:p w14:paraId="7B1C0E69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  /  \          \</w:t>
      </w:r>
    </w:p>
    <w:p w14:paraId="7E61DB69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P3    P6         P5</w:t>
      </w:r>
    </w:p>
    <w:p w14:paraId="0B2B425C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/</w:t>
      </w:r>
    </w:p>
    <w:p w14:paraId="159D769A" w14:textId="77777777" w:rsidR="00E42D02" w:rsidRPr="00E42D02" w:rsidRDefault="00E42D02" w:rsidP="00E42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E42D02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P7</w:t>
      </w:r>
    </w:p>
    <w:p w14:paraId="70BCCAA6" w14:textId="77777777" w:rsidR="00957B5D" w:rsidRDefault="00957B5D" w:rsidP="00957B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</w:p>
    <w:p w14:paraId="2E1879AC" w14:textId="77777777" w:rsidR="00957B5D" w:rsidRDefault="00957B5D" w:rsidP="00957B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</w:p>
    <w:p w14:paraId="7FBE5D4C" w14:textId="6D454345" w:rsidR="00957B5D" w:rsidRPr="00957B5D" w:rsidRDefault="00957B5D" w:rsidP="00957B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 w:rsidRPr="00957B5D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Wait System Call </w:t>
      </w:r>
    </w:p>
    <w:p w14:paraId="53A7C36A" w14:textId="77777777" w:rsidR="00957B5D" w:rsidRPr="00957B5D" w:rsidRDefault="00957B5D" w:rsidP="00957B5D">
      <w:pPr>
        <w:numPr>
          <w:ilvl w:val="0"/>
          <w:numId w:val="5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66009A2A" w14:textId="77777777" w:rsidR="00957B5D" w:rsidRPr="00957B5D" w:rsidRDefault="00957B5D" w:rsidP="00957B5D">
      <w:pPr>
        <w:numPr>
          <w:ilvl w:val="0"/>
          <w:numId w:val="5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4027233C" w14:textId="15329732" w:rsidR="00957B5D" w:rsidRPr="00957B5D" w:rsidRDefault="00957B5D" w:rsidP="00957B5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br/>
        <w:t xml:space="preserve">A call to </w:t>
      </w:r>
      <w:proofErr w:type="gramStart"/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wait(</w:t>
      </w:r>
      <w:proofErr w:type="gramEnd"/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) blocks the calling process until one of its child processes exits or a signal is received. After child process terminates, parent </w:t>
      </w:r>
      <w:r w:rsidRPr="00957B5D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continues</w:t>
      </w:r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its execution after wait system call instruction. </w:t>
      </w:r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br/>
        <w:t>Child process may terminate due to any of these: </w:t>
      </w:r>
    </w:p>
    <w:p w14:paraId="387F96CE" w14:textId="77777777" w:rsidR="00957B5D" w:rsidRPr="00957B5D" w:rsidRDefault="00957B5D" w:rsidP="00957B5D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It calls </w:t>
      </w:r>
      <w:proofErr w:type="gramStart"/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exit(</w:t>
      </w:r>
      <w:proofErr w:type="gramEnd"/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);</w:t>
      </w:r>
    </w:p>
    <w:p w14:paraId="11C926CB" w14:textId="77777777" w:rsidR="00957B5D" w:rsidRPr="00957B5D" w:rsidRDefault="00957B5D" w:rsidP="00957B5D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It returns (an int) from main</w:t>
      </w:r>
    </w:p>
    <w:p w14:paraId="6CE1F7EF" w14:textId="77777777" w:rsidR="00957B5D" w:rsidRPr="00957B5D" w:rsidRDefault="00957B5D" w:rsidP="00957B5D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It receives a signal (from the OS or another process) whose default action is to terminate.</w:t>
      </w:r>
      <w:r w:rsidRPr="00957B5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br/>
        <w:t> </w:t>
      </w:r>
    </w:p>
    <w:p w14:paraId="33F182E3" w14:textId="3676F7A1" w:rsidR="00957B5D" w:rsidRPr="00957B5D" w:rsidRDefault="00957B5D" w:rsidP="00957B5D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957B5D">
        <w:rPr>
          <w:rFonts w:ascii="var(--font-secondary)" w:eastAsia="Times New Roman" w:hAnsi="var(--font-secondary)" w:cs="Times New Roman"/>
          <w:noProof/>
          <w:color w:val="273239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7F97DB20" wp14:editId="76FBD713">
            <wp:extent cx="5715000" cy="2209800"/>
            <wp:effectExtent l="0" t="0" r="0" b="0"/>
            <wp:docPr id="183811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1A2B" w14:textId="77777777" w:rsidR="00932D95" w:rsidRDefault="00932D95"/>
    <w:p w14:paraId="4BF05CA6" w14:textId="77777777" w:rsidR="009B55DC" w:rsidRDefault="009B55DC"/>
    <w:p w14:paraId="4C5FC493" w14:textId="577609DD" w:rsidR="009B55DC" w:rsidRPr="009B55DC" w:rsidRDefault="009B55DC">
      <w:pPr>
        <w:rPr>
          <w:b/>
          <w:bCs/>
          <w:sz w:val="40"/>
          <w:szCs w:val="40"/>
          <w:u w:val="single"/>
        </w:rPr>
      </w:pPr>
      <w:proofErr w:type="spellStart"/>
      <w:r w:rsidRPr="009B55DC">
        <w:rPr>
          <w:rStyle w:val="HTMLCode"/>
          <w:rFonts w:ascii="Times New Roman" w:eastAsiaTheme="minorHAnsi" w:hAnsi="Times New Roman" w:cs="Times New Roman"/>
          <w:b/>
          <w:bCs/>
          <w:sz w:val="40"/>
          <w:szCs w:val="40"/>
          <w:u w:val="single"/>
        </w:rPr>
        <w:t>execv</w:t>
      </w:r>
      <w:proofErr w:type="spellEnd"/>
      <w:r w:rsidRPr="009B55DC">
        <w:rPr>
          <w:rFonts w:ascii="Times New Roman" w:hAnsi="Times New Roman" w:cs="Times New Roman"/>
          <w:b/>
          <w:bCs/>
          <w:sz w:val="40"/>
          <w:szCs w:val="40"/>
          <w:u w:val="single"/>
        </w:rPr>
        <w:t> system call</w:t>
      </w:r>
    </w:p>
    <w:p w14:paraId="0AEA3EC0" w14:textId="77777777" w:rsidR="009B55DC" w:rsidRDefault="009B55DC"/>
    <w:p w14:paraId="2DA6BC1F" w14:textId="0C962F9B" w:rsidR="009B55DC" w:rsidRPr="009B55DC" w:rsidRDefault="009B55DC" w:rsidP="009B55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DC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9B55DC">
        <w:rPr>
          <w:rStyle w:val="HTMLCode"/>
          <w:rFonts w:ascii="Times New Roman" w:eastAsiaTheme="minorHAnsi" w:hAnsi="Times New Roman" w:cs="Times New Roman"/>
          <w:sz w:val="24"/>
          <w:szCs w:val="24"/>
        </w:rPr>
        <w:t>execv</w:t>
      </w:r>
      <w:proofErr w:type="spellEnd"/>
      <w:r w:rsidRPr="009B55DC">
        <w:rPr>
          <w:rFonts w:ascii="Times New Roman" w:hAnsi="Times New Roman" w:cs="Times New Roman"/>
          <w:sz w:val="24"/>
          <w:szCs w:val="24"/>
        </w:rPr>
        <w:t> system call is a function in the C programming language that replaces the current process image with a new process image. The new process image is loaded into the current process space and begins execution from the entry point of the new program. The </w:t>
      </w:r>
      <w:proofErr w:type="spellStart"/>
      <w:r w:rsidRPr="009B55DC">
        <w:rPr>
          <w:rStyle w:val="HTMLCode"/>
          <w:rFonts w:ascii="Times New Roman" w:eastAsiaTheme="minorHAnsi" w:hAnsi="Times New Roman" w:cs="Times New Roman"/>
          <w:sz w:val="24"/>
          <w:szCs w:val="24"/>
        </w:rPr>
        <w:t>execv</w:t>
      </w:r>
      <w:proofErr w:type="spellEnd"/>
      <w:r w:rsidRPr="009B55DC">
        <w:rPr>
          <w:rFonts w:ascii="Times New Roman" w:hAnsi="Times New Roman" w:cs="Times New Roman"/>
          <w:sz w:val="24"/>
          <w:szCs w:val="24"/>
        </w:rPr>
        <w:t> system call is part of the </w:t>
      </w:r>
      <w:r w:rsidRPr="009B55DC">
        <w:rPr>
          <w:rStyle w:val="HTMLCode"/>
          <w:rFonts w:ascii="Times New Roman" w:eastAsiaTheme="minorHAnsi" w:hAnsi="Times New Roman" w:cs="Times New Roman"/>
          <w:sz w:val="24"/>
          <w:szCs w:val="24"/>
        </w:rPr>
        <w:t>exec</w:t>
      </w:r>
      <w:r w:rsidRPr="009B55DC">
        <w:rPr>
          <w:rFonts w:ascii="Times New Roman" w:hAnsi="Times New Roman" w:cs="Times New Roman"/>
          <w:sz w:val="24"/>
          <w:szCs w:val="24"/>
        </w:rPr>
        <w:t> family of functions, which are used to run a new program in the current process space. </w:t>
      </w:r>
      <w:hyperlink r:id="rId7" w:tgtFrame="_blank" w:history="1">
        <w:r w:rsidRPr="009B55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The </w:t>
        </w:r>
        <w:r w:rsidRPr="009B55DC">
          <w:rPr>
            <w:rStyle w:val="HTMLCode"/>
            <w:rFonts w:ascii="Times New Roman" w:eastAsiaTheme="minorHAnsi" w:hAnsi="Times New Roman" w:cs="Times New Roman"/>
            <w:sz w:val="24"/>
            <w:szCs w:val="24"/>
            <w:u w:val="single"/>
          </w:rPr>
          <w:t>exec</w:t>
        </w:r>
        <w:r w:rsidRPr="009B55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 family of functions can be used to run any program files, including binary executables or shell scripts </w:t>
        </w:r>
      </w:hyperlink>
      <w:hyperlink r:id="rId8" w:tgtFrame="_blank" w:history="1">
        <w:r w:rsidRPr="009B55DC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1</w:t>
        </w:r>
      </w:hyperlink>
    </w:p>
    <w:sectPr w:rsidR="009B55DC" w:rsidRPr="009B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D46F0"/>
    <w:multiLevelType w:val="multilevel"/>
    <w:tmpl w:val="6CE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225D8"/>
    <w:multiLevelType w:val="multilevel"/>
    <w:tmpl w:val="0B8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A4552"/>
    <w:multiLevelType w:val="multilevel"/>
    <w:tmpl w:val="567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53DE1"/>
    <w:multiLevelType w:val="multilevel"/>
    <w:tmpl w:val="4F36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4648B"/>
    <w:multiLevelType w:val="multilevel"/>
    <w:tmpl w:val="CFA6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5343DE"/>
    <w:multiLevelType w:val="multilevel"/>
    <w:tmpl w:val="B7F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253501">
    <w:abstractNumId w:val="0"/>
  </w:num>
  <w:num w:numId="2" w16cid:durableId="1862275129">
    <w:abstractNumId w:val="2"/>
  </w:num>
  <w:num w:numId="3" w16cid:durableId="1240554644">
    <w:abstractNumId w:val="5"/>
  </w:num>
  <w:num w:numId="4" w16cid:durableId="135268871">
    <w:abstractNumId w:val="3"/>
  </w:num>
  <w:num w:numId="5" w16cid:durableId="2068868202">
    <w:abstractNumId w:val="1"/>
  </w:num>
  <w:num w:numId="6" w16cid:durableId="2108424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95"/>
    <w:rsid w:val="00932D95"/>
    <w:rsid w:val="00957B5D"/>
    <w:rsid w:val="009B55DC"/>
    <w:rsid w:val="00E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90F9"/>
  <w15:chartTrackingRefBased/>
  <w15:docId w15:val="{C9C779C1-4486-4B87-B08D-E17F5714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42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2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D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2D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2D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2D02"/>
    <w:rPr>
      <w:b/>
      <w:bCs/>
    </w:rPr>
  </w:style>
  <w:style w:type="paragraph" w:customStyle="1" w:styleId="responsive-tabslistitem">
    <w:name w:val="responsive-tabs__list__item"/>
    <w:basedOn w:val="Normal"/>
    <w:rsid w:val="00E4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2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D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57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38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2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31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90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9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1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6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7067833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0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225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3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4885911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19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exec-family-of-functions-in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exec-family-of-functions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SULTANA</dc:creator>
  <cp:keywords/>
  <dc:description/>
  <cp:lastModifiedBy>SHABANA SULTANA</cp:lastModifiedBy>
  <cp:revision>4</cp:revision>
  <dcterms:created xsi:type="dcterms:W3CDTF">2024-01-03T09:40:00Z</dcterms:created>
  <dcterms:modified xsi:type="dcterms:W3CDTF">2024-01-03T09:51:00Z</dcterms:modified>
</cp:coreProperties>
</file>