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26DE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Times New Roman" w:hAnsi="Times New Roman"/>
          <w:b/>
          <w:bCs/>
          <w:sz w:val="36"/>
          <w:szCs w:val="36"/>
        </w:rPr>
        <w:t>Objective</w:t>
      </w:r>
    </w:p>
    <w:p w14:paraId="12AD0ECF" w14:textId="77777777" w:rsidR="00DA4D00" w:rsidRPr="00DA4D00" w:rsidRDefault="00DA4D00" w:rsidP="00DA4D00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To set up </w:t>
      </w:r>
      <w:r w:rsidRPr="00DA4D00">
        <w:rPr>
          <w:rFonts w:ascii="Times New Roman" w:hAnsi="Times New Roman"/>
          <w:b/>
          <w:bCs/>
          <w:sz w:val="24"/>
          <w:szCs w:val="24"/>
        </w:rPr>
        <w:t>EC2 Instance Connect</w:t>
      </w:r>
      <w:r w:rsidRPr="00DA4D00">
        <w:rPr>
          <w:rFonts w:ascii="Times New Roman" w:hAnsi="Times New Roman"/>
          <w:sz w:val="24"/>
          <w:szCs w:val="24"/>
        </w:rPr>
        <w:t xml:space="preserve"> for a secure and straightforward SSH connection to your EC2 instances without needing to manage SSH keys manually.</w:t>
      </w:r>
    </w:p>
    <w:p w14:paraId="141DCDDB" w14:textId="77777777" w:rsidR="00DA4D00" w:rsidRPr="00DA4D00" w:rsidRDefault="00DA4D00" w:rsidP="00DA4D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pict w14:anchorId="12FDD9EF">
          <v:rect id="_x0000_i1025" style="width:0;height:1.5pt" o:hralign="center" o:hrstd="t" o:hr="t" fillcolor="#a0a0a0" stroked="f"/>
        </w:pict>
      </w:r>
    </w:p>
    <w:p w14:paraId="566EF5F1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A4D00">
        <w:rPr>
          <w:rFonts w:ascii="Times New Roman" w:hAnsi="Times New Roman"/>
          <w:b/>
          <w:bCs/>
          <w:sz w:val="36"/>
          <w:szCs w:val="36"/>
        </w:rPr>
        <w:t xml:space="preserve"> Step 1: Prerequisites</w:t>
      </w:r>
    </w:p>
    <w:p w14:paraId="79DDFEE8" w14:textId="77777777" w:rsidR="00DA4D00" w:rsidRPr="00DA4D00" w:rsidRDefault="00DA4D00" w:rsidP="00DA4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AWS CLI</w:t>
      </w:r>
      <w:r w:rsidRPr="00DA4D00">
        <w:rPr>
          <w:rFonts w:ascii="Times New Roman" w:hAnsi="Times New Roman"/>
          <w:sz w:val="24"/>
          <w:szCs w:val="24"/>
        </w:rPr>
        <w:t>: Ensure the AWS CLI is installed and configured on your local machine.</w:t>
      </w:r>
    </w:p>
    <w:p w14:paraId="5488FABF" w14:textId="77777777" w:rsidR="00DA4D00" w:rsidRPr="00DA4D00" w:rsidRDefault="00DA4D00" w:rsidP="00DA4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IAM Role/Policy</w:t>
      </w:r>
      <w:r w:rsidRPr="00DA4D00">
        <w:rPr>
          <w:rFonts w:ascii="Times New Roman" w:hAnsi="Times New Roman"/>
          <w:sz w:val="24"/>
          <w:szCs w:val="24"/>
        </w:rPr>
        <w:t xml:space="preserve">: Ensure the EC2 instance has the </w:t>
      </w:r>
      <w:r w:rsidRPr="00DA4D00">
        <w:rPr>
          <w:rFonts w:ascii="Courier New" w:hAnsi="Courier New" w:cs="Courier New"/>
          <w:sz w:val="20"/>
          <w:szCs w:val="20"/>
        </w:rPr>
        <w:t>ec2-instance-connect:SendSSHPublicKey</w:t>
      </w:r>
      <w:r w:rsidRPr="00DA4D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A4D00">
        <w:rPr>
          <w:rFonts w:ascii="Times New Roman" w:hAnsi="Times New Roman"/>
          <w:sz w:val="24"/>
          <w:szCs w:val="24"/>
        </w:rPr>
        <w:t>permission.</w:t>
      </w:r>
    </w:p>
    <w:p w14:paraId="260863F4" w14:textId="77777777" w:rsidR="00DA4D00" w:rsidRPr="00DA4D00" w:rsidRDefault="00DA4D00" w:rsidP="00DA4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Instance Requirements</w:t>
      </w:r>
      <w:r w:rsidRPr="00DA4D00">
        <w:rPr>
          <w:rFonts w:ascii="Times New Roman" w:hAnsi="Times New Roman"/>
          <w:sz w:val="24"/>
          <w:szCs w:val="24"/>
        </w:rPr>
        <w:t>: The instance must be running an Amazon Linux 2 or Ubuntu AMI.</w:t>
      </w:r>
    </w:p>
    <w:p w14:paraId="2AEF5711" w14:textId="77777777" w:rsidR="00DA4D00" w:rsidRPr="00DA4D00" w:rsidRDefault="00DA4D00" w:rsidP="00DA4D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pict w14:anchorId="2F9E5AF3">
          <v:rect id="_x0000_i1026" style="width:0;height:1.5pt" o:hralign="center" o:hrstd="t" o:hr="t" fillcolor="#a0a0a0" stroked="f"/>
        </w:pict>
      </w:r>
    </w:p>
    <w:p w14:paraId="3AEBEF55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A4D00">
        <w:rPr>
          <w:rFonts w:ascii="Times New Roman" w:hAnsi="Times New Roman"/>
          <w:b/>
          <w:bCs/>
          <w:sz w:val="36"/>
          <w:szCs w:val="36"/>
        </w:rPr>
        <w:t xml:space="preserve"> Step 2: Enable EC2 Instance Connect on the Instance</w:t>
      </w:r>
    </w:p>
    <w:p w14:paraId="084966A6" w14:textId="77777777" w:rsidR="00DA4D00" w:rsidRPr="00DA4D00" w:rsidRDefault="00DA4D00" w:rsidP="00DA4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Amazon Linux 2</w:t>
      </w:r>
      <w:r w:rsidRPr="00DA4D00">
        <w:rPr>
          <w:rFonts w:ascii="Times New Roman" w:hAnsi="Times New Roman"/>
          <w:sz w:val="24"/>
          <w:szCs w:val="24"/>
        </w:rPr>
        <w:t>:</w:t>
      </w:r>
    </w:p>
    <w:p w14:paraId="02F3AED2" w14:textId="77777777" w:rsidR="00DA4D00" w:rsidRPr="00DA4D00" w:rsidRDefault="00DA4D00" w:rsidP="00DA4D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>Install the EC2 Instance Connect package:</w:t>
      </w:r>
    </w:p>
    <w:p w14:paraId="598670D3" w14:textId="77777777" w:rsidR="00DA4D00" w:rsidRPr="00DA4D00" w:rsidRDefault="00DA4D00" w:rsidP="00DA4D00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DA4D00">
        <w:rPr>
          <w:rFonts w:ascii="Courier New" w:hAnsi="Courier New" w:cs="Courier New"/>
          <w:sz w:val="20"/>
          <w:szCs w:val="20"/>
          <w:highlight w:val="yellow"/>
        </w:rPr>
        <w:t>sudo yum install ec2-instance-connect -y</w:t>
      </w:r>
    </w:p>
    <w:p w14:paraId="15A333E3" w14:textId="77777777" w:rsidR="00DA4D00" w:rsidRPr="00DA4D00" w:rsidRDefault="00DA4D00" w:rsidP="00DA4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Ubuntu</w:t>
      </w:r>
      <w:r w:rsidRPr="00DA4D00">
        <w:rPr>
          <w:rFonts w:ascii="Times New Roman" w:hAnsi="Times New Roman"/>
          <w:sz w:val="24"/>
          <w:szCs w:val="24"/>
        </w:rPr>
        <w:t>:</w:t>
      </w:r>
    </w:p>
    <w:p w14:paraId="310A3ECB" w14:textId="77777777" w:rsidR="00DA4D00" w:rsidRPr="00DA4D00" w:rsidRDefault="00DA4D00" w:rsidP="00DA4D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>Install the EC2 Instance Connect package:</w:t>
      </w:r>
    </w:p>
    <w:p w14:paraId="7117B57B" w14:textId="77777777" w:rsidR="00DA4D00" w:rsidRPr="00DA4D00" w:rsidRDefault="00DA4D00" w:rsidP="00DA4D00">
      <w:pPr>
        <w:numPr>
          <w:ilvl w:val="2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highlight w:val="yellow"/>
        </w:rPr>
      </w:pPr>
      <w:r w:rsidRPr="00DA4D00">
        <w:rPr>
          <w:rFonts w:ascii="Courier New" w:hAnsi="Courier New" w:cs="Courier New"/>
          <w:sz w:val="20"/>
          <w:szCs w:val="20"/>
          <w:highlight w:val="yellow"/>
        </w:rPr>
        <w:t>sudo apt-get install ec2-instance-connect</w:t>
      </w:r>
    </w:p>
    <w:p w14:paraId="359A1151" w14:textId="77777777" w:rsidR="00DA4D00" w:rsidRPr="00DA4D00" w:rsidRDefault="00DA4D00" w:rsidP="00DA4D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pict w14:anchorId="6913EDCC">
          <v:rect id="_x0000_i1027" style="width:0;height:1.5pt" o:hralign="center" o:hrstd="t" o:hr="t" fillcolor="#a0a0a0" stroked="f"/>
        </w:pict>
      </w:r>
    </w:p>
    <w:p w14:paraId="72971DF9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A4D00">
        <w:rPr>
          <w:rFonts w:ascii="Times New Roman" w:hAnsi="Times New Roman"/>
          <w:b/>
          <w:bCs/>
          <w:sz w:val="36"/>
          <w:szCs w:val="36"/>
        </w:rPr>
        <w:t xml:space="preserve"> Step 3: Connect to the Instance Using EC2 Instance Connect</w:t>
      </w:r>
    </w:p>
    <w:p w14:paraId="2A65D996" w14:textId="77777777" w:rsidR="00DA4D00" w:rsidRPr="00DA4D00" w:rsidRDefault="00DA4D00" w:rsidP="00DA4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Open the </w:t>
      </w:r>
      <w:r w:rsidRPr="00DA4D00">
        <w:rPr>
          <w:rFonts w:ascii="Times New Roman" w:hAnsi="Times New Roman"/>
          <w:b/>
          <w:bCs/>
          <w:sz w:val="24"/>
          <w:szCs w:val="24"/>
        </w:rPr>
        <w:t>AWS Management Console</w:t>
      </w:r>
      <w:r w:rsidRPr="00DA4D00">
        <w:rPr>
          <w:rFonts w:ascii="Times New Roman" w:hAnsi="Times New Roman"/>
          <w:sz w:val="24"/>
          <w:szCs w:val="24"/>
        </w:rPr>
        <w:t>.</w:t>
      </w:r>
    </w:p>
    <w:p w14:paraId="20591A59" w14:textId="77777777" w:rsidR="00DA4D00" w:rsidRPr="00DA4D00" w:rsidRDefault="00DA4D00" w:rsidP="00DA4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Navigate to </w:t>
      </w:r>
      <w:r w:rsidRPr="00DA4D00">
        <w:rPr>
          <w:rFonts w:ascii="Times New Roman" w:hAnsi="Times New Roman"/>
          <w:b/>
          <w:bCs/>
          <w:sz w:val="24"/>
          <w:szCs w:val="24"/>
        </w:rPr>
        <w:t>EC2 → Instances</w:t>
      </w:r>
      <w:r w:rsidRPr="00DA4D00">
        <w:rPr>
          <w:rFonts w:ascii="Times New Roman" w:hAnsi="Times New Roman"/>
          <w:sz w:val="24"/>
          <w:szCs w:val="24"/>
        </w:rPr>
        <w:t>.</w:t>
      </w:r>
    </w:p>
    <w:p w14:paraId="15548D6B" w14:textId="77777777" w:rsidR="00DA4D00" w:rsidRPr="00DA4D00" w:rsidRDefault="00DA4D00" w:rsidP="00DA4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>Select your desired instance.</w:t>
      </w:r>
    </w:p>
    <w:p w14:paraId="67C2077A" w14:textId="77777777" w:rsidR="00DA4D00" w:rsidRPr="00DA4D00" w:rsidRDefault="00DA4D00" w:rsidP="00DA4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Click on </w:t>
      </w:r>
      <w:r w:rsidRPr="00DA4D00">
        <w:rPr>
          <w:rFonts w:ascii="Times New Roman" w:hAnsi="Times New Roman"/>
          <w:b/>
          <w:bCs/>
          <w:sz w:val="24"/>
          <w:szCs w:val="24"/>
        </w:rPr>
        <w:t>Connect</w:t>
      </w:r>
      <w:r w:rsidRPr="00DA4D00">
        <w:rPr>
          <w:rFonts w:ascii="Times New Roman" w:hAnsi="Times New Roman"/>
          <w:sz w:val="24"/>
          <w:szCs w:val="24"/>
        </w:rPr>
        <w:t>.</w:t>
      </w:r>
    </w:p>
    <w:p w14:paraId="19A5C9B6" w14:textId="77777777" w:rsidR="00DA4D00" w:rsidRPr="00DA4D00" w:rsidRDefault="00DA4D00" w:rsidP="00DA4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Choose the </w:t>
      </w:r>
      <w:r w:rsidRPr="00DA4D00">
        <w:rPr>
          <w:rFonts w:ascii="Times New Roman" w:hAnsi="Times New Roman"/>
          <w:b/>
          <w:bCs/>
          <w:sz w:val="24"/>
          <w:szCs w:val="24"/>
        </w:rPr>
        <w:t>EC2 Instance Connect</w:t>
      </w:r>
      <w:r w:rsidRPr="00DA4D00">
        <w:rPr>
          <w:rFonts w:ascii="Times New Roman" w:hAnsi="Times New Roman"/>
          <w:sz w:val="24"/>
          <w:szCs w:val="24"/>
        </w:rPr>
        <w:t xml:space="preserve"> option.</w:t>
      </w:r>
    </w:p>
    <w:p w14:paraId="0837FE4C" w14:textId="77777777" w:rsidR="00DA4D00" w:rsidRPr="00DA4D00" w:rsidRDefault="00DA4D00" w:rsidP="00DA4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Click </w:t>
      </w:r>
      <w:r w:rsidRPr="00DA4D00">
        <w:rPr>
          <w:rFonts w:ascii="Times New Roman" w:hAnsi="Times New Roman"/>
          <w:b/>
          <w:bCs/>
          <w:sz w:val="24"/>
          <w:szCs w:val="24"/>
        </w:rPr>
        <w:t>Connect</w:t>
      </w:r>
      <w:r w:rsidRPr="00DA4D00">
        <w:rPr>
          <w:rFonts w:ascii="Times New Roman" w:hAnsi="Times New Roman"/>
          <w:sz w:val="24"/>
          <w:szCs w:val="24"/>
        </w:rPr>
        <w:t xml:space="preserve"> again, and AWS will automatically push the SSH key and connect you.</w:t>
      </w:r>
    </w:p>
    <w:p w14:paraId="67235F68" w14:textId="77777777" w:rsidR="00DA4D00" w:rsidRPr="00DA4D00" w:rsidRDefault="00DA4D00" w:rsidP="00DA4D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lastRenderedPageBreak/>
        <w:pict w14:anchorId="3C969CED">
          <v:rect id="_x0000_i1028" style="width:0;height:1.5pt" o:hralign="center" o:hrstd="t" o:hr="t" fillcolor="#a0a0a0" stroked="f"/>
        </w:pict>
      </w:r>
    </w:p>
    <w:p w14:paraId="531002A7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A4D00">
        <w:rPr>
          <w:rFonts w:ascii="Times New Roman" w:hAnsi="Times New Roman"/>
          <w:b/>
          <w:bCs/>
          <w:sz w:val="36"/>
          <w:szCs w:val="36"/>
        </w:rPr>
        <w:t xml:space="preserve"> Step 4: Verify the Connection</w:t>
      </w:r>
    </w:p>
    <w:p w14:paraId="2842B3C2" w14:textId="77777777" w:rsidR="00DA4D00" w:rsidRPr="00DA4D00" w:rsidRDefault="00DA4D00" w:rsidP="00DA4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>Once connected, you’ll have a secure SSH session to the instance.</w:t>
      </w:r>
    </w:p>
    <w:p w14:paraId="21F6F351" w14:textId="77777777" w:rsidR="00DA4D00" w:rsidRPr="00DA4D00" w:rsidRDefault="00DA4D00" w:rsidP="00DA4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>You can now run commands securely without managing SSH keys manually.</w:t>
      </w:r>
    </w:p>
    <w:p w14:paraId="19E13C1A" w14:textId="77777777" w:rsidR="00DA4D00" w:rsidRPr="00DA4D00" w:rsidRDefault="00DA4D00" w:rsidP="00DA4D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pict w14:anchorId="790F0690">
          <v:rect id="_x0000_i1029" style="width:0;height:1.5pt" o:hralign="center" o:hrstd="t" o:hr="t" fillcolor="#a0a0a0" stroked="f"/>
        </w:pict>
      </w:r>
    </w:p>
    <w:p w14:paraId="70CB6478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A4D00">
        <w:rPr>
          <w:rFonts w:ascii="Times New Roman" w:hAnsi="Times New Roman"/>
          <w:b/>
          <w:bCs/>
          <w:sz w:val="36"/>
          <w:szCs w:val="36"/>
        </w:rPr>
        <w:t xml:space="preserve"> Advantages of EC2 Instance Connect</w:t>
      </w:r>
    </w:p>
    <w:p w14:paraId="45DA442F" w14:textId="77777777" w:rsidR="00DA4D00" w:rsidRPr="00DA4D00" w:rsidRDefault="00DA4D00" w:rsidP="00DA4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Security</w:t>
      </w:r>
      <w:r w:rsidRPr="00DA4D00">
        <w:rPr>
          <w:rFonts w:ascii="Times New Roman" w:hAnsi="Times New Roman"/>
          <w:sz w:val="24"/>
          <w:szCs w:val="24"/>
        </w:rPr>
        <w:t>: Temporary SSH keys that are automatically managed.</w:t>
      </w:r>
    </w:p>
    <w:p w14:paraId="61768AD3" w14:textId="77777777" w:rsidR="00DA4D00" w:rsidRPr="00DA4D00" w:rsidRDefault="00DA4D00" w:rsidP="00DA4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Simplicity</w:t>
      </w:r>
      <w:r w:rsidRPr="00DA4D00">
        <w:rPr>
          <w:rFonts w:ascii="Times New Roman" w:hAnsi="Times New Roman"/>
          <w:sz w:val="24"/>
          <w:szCs w:val="24"/>
        </w:rPr>
        <w:t>: No need to manage or distribute SSH keys.</w:t>
      </w:r>
    </w:p>
    <w:p w14:paraId="1BB8B2FF" w14:textId="77777777" w:rsidR="00DA4D00" w:rsidRPr="00DA4D00" w:rsidRDefault="00DA4D00" w:rsidP="00DA4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b/>
          <w:bCs/>
          <w:sz w:val="24"/>
          <w:szCs w:val="24"/>
        </w:rPr>
        <w:t>Convenience</w:t>
      </w:r>
      <w:r w:rsidRPr="00DA4D00">
        <w:rPr>
          <w:rFonts w:ascii="Times New Roman" w:hAnsi="Times New Roman"/>
          <w:sz w:val="24"/>
          <w:szCs w:val="24"/>
        </w:rPr>
        <w:t>: Quick and easy access directly from the AWS Console.</w:t>
      </w:r>
    </w:p>
    <w:p w14:paraId="17B79B29" w14:textId="77777777" w:rsidR="00DA4D00" w:rsidRPr="00DA4D00" w:rsidRDefault="00DA4D00" w:rsidP="00DA4D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pict w14:anchorId="507BB3AE">
          <v:rect id="_x0000_i1030" style="width:0;height:1.5pt" o:hralign="center" o:hrstd="t" o:hr="t" fillcolor="#a0a0a0" stroked="f"/>
        </w:pict>
      </w:r>
    </w:p>
    <w:p w14:paraId="79C8220C" w14:textId="77777777" w:rsidR="00DA4D00" w:rsidRPr="00DA4D00" w:rsidRDefault="00DA4D00" w:rsidP="00DA4D0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4D0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DA4D00">
        <w:rPr>
          <w:rFonts w:ascii="Times New Roman" w:hAnsi="Times New Roman"/>
          <w:b/>
          <w:bCs/>
          <w:sz w:val="36"/>
          <w:szCs w:val="36"/>
        </w:rPr>
        <w:t xml:space="preserve"> Final Outcome</w:t>
      </w:r>
    </w:p>
    <w:p w14:paraId="0DCF225E" w14:textId="77777777" w:rsidR="00DA4D00" w:rsidRPr="00DA4D00" w:rsidRDefault="00DA4D00" w:rsidP="00DA4D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A4D00">
        <w:rPr>
          <w:rFonts w:ascii="Times New Roman" w:hAnsi="Times New Roman"/>
          <w:sz w:val="24"/>
          <w:szCs w:val="24"/>
        </w:rPr>
        <w:t xml:space="preserve">Successfully set up </w:t>
      </w:r>
      <w:r w:rsidRPr="00DA4D00">
        <w:rPr>
          <w:rFonts w:ascii="Times New Roman" w:hAnsi="Times New Roman"/>
          <w:b/>
          <w:bCs/>
          <w:sz w:val="24"/>
          <w:szCs w:val="24"/>
        </w:rPr>
        <w:t>EC2 Instance Connect</w:t>
      </w:r>
      <w:r w:rsidRPr="00DA4D00">
        <w:rPr>
          <w:rFonts w:ascii="Times New Roman" w:hAnsi="Times New Roman"/>
          <w:sz w:val="24"/>
          <w:szCs w:val="24"/>
        </w:rPr>
        <w:t xml:space="preserve"> for secure and hassle-free SSH access.</w:t>
      </w:r>
    </w:p>
    <w:p w14:paraId="5E663B4D" w14:textId="77777777" w:rsidR="001B0B84" w:rsidRDefault="001B0B84"/>
    <w:sectPr w:rsidR="001B0B84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D3778" w14:textId="77777777" w:rsidR="00BF175D" w:rsidRDefault="00BF175D" w:rsidP="00DA4D00">
      <w:pPr>
        <w:spacing w:after="0" w:line="240" w:lineRule="auto"/>
      </w:pPr>
      <w:r>
        <w:separator/>
      </w:r>
    </w:p>
  </w:endnote>
  <w:endnote w:type="continuationSeparator" w:id="0">
    <w:p w14:paraId="00DDB305" w14:textId="77777777" w:rsidR="00BF175D" w:rsidRDefault="00BF175D" w:rsidP="00DA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E3E48" w14:textId="77777777" w:rsidR="00BF175D" w:rsidRDefault="00BF175D" w:rsidP="00DA4D00">
      <w:pPr>
        <w:spacing w:after="0" w:line="240" w:lineRule="auto"/>
      </w:pPr>
      <w:r>
        <w:separator/>
      </w:r>
    </w:p>
  </w:footnote>
  <w:footnote w:type="continuationSeparator" w:id="0">
    <w:p w14:paraId="0CF8C73D" w14:textId="77777777" w:rsidR="00BF175D" w:rsidRDefault="00BF175D" w:rsidP="00DA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72D7B" w14:textId="77777777" w:rsidR="00DA4D00" w:rsidRPr="00DA4D00" w:rsidRDefault="00DA4D00" w:rsidP="00DA4D00">
    <w:pPr>
      <w:spacing w:before="100" w:beforeAutospacing="1" w:after="100" w:afterAutospacing="1" w:line="240" w:lineRule="auto"/>
      <w:outlineLvl w:val="0"/>
      <w:rPr>
        <w:rFonts w:ascii="Times New Roman" w:hAnsi="Times New Roman"/>
        <w:b/>
        <w:bCs/>
        <w:kern w:val="36"/>
        <w:sz w:val="48"/>
        <w:szCs w:val="48"/>
      </w:rPr>
    </w:pPr>
    <w:r w:rsidRPr="00DA4D00">
      <w:rPr>
        <w:rFonts w:ascii="Times New Roman" w:hAnsi="Times New Roman"/>
        <w:b/>
        <w:bCs/>
        <w:kern w:val="36"/>
        <w:sz w:val="48"/>
        <w:szCs w:val="48"/>
      </w:rPr>
      <w:t>Using EC2 Instance Connect for Secure SSH Access</w:t>
    </w:r>
  </w:p>
  <w:p w14:paraId="79888559" w14:textId="77777777" w:rsidR="00DA4D00" w:rsidRDefault="00DA4D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C37F8"/>
    <w:multiLevelType w:val="multilevel"/>
    <w:tmpl w:val="DD8A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57837DEB"/>
    <w:multiLevelType w:val="multilevel"/>
    <w:tmpl w:val="E7F0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62E77D95"/>
    <w:multiLevelType w:val="multilevel"/>
    <w:tmpl w:val="200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B10"/>
    <w:multiLevelType w:val="multilevel"/>
    <w:tmpl w:val="DBDC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6AF87745"/>
    <w:multiLevelType w:val="multilevel"/>
    <w:tmpl w:val="EAF8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6C9C7238"/>
    <w:multiLevelType w:val="multilevel"/>
    <w:tmpl w:val="175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00"/>
    <w:rsid w:val="001500E6"/>
    <w:rsid w:val="001B0B84"/>
    <w:rsid w:val="00457F50"/>
    <w:rsid w:val="00A16E76"/>
    <w:rsid w:val="00BF175D"/>
    <w:rsid w:val="00DA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D9822"/>
  <w14:defaultImageDpi w14:val="0"/>
  <w15:docId w15:val="{69B277DB-B085-4082-81EB-FB929258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D0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4D00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A4D0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DA4D00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4D0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4D00"/>
    <w:rPr>
      <w:b/>
    </w:rPr>
  </w:style>
  <w:style w:type="character" w:styleId="HTMLCode">
    <w:name w:val="HTML Code"/>
    <w:basedOn w:val="DefaultParagraphFont"/>
    <w:uiPriority w:val="99"/>
    <w:semiHidden/>
    <w:unhideWhenUsed/>
    <w:rsid w:val="00DA4D00"/>
    <w:rPr>
      <w:rFonts w:ascii="Courier New" w:hAnsi="Courier New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D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A4D00"/>
    <w:rPr>
      <w:rFonts w:ascii="Courier New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A4D00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DA4D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A4D0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A4D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A4D0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254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2025-12-24T15:46:00Z</dcterms:created>
  <dcterms:modified xsi:type="dcterms:W3CDTF">2025-12-24T15:46:00Z</dcterms:modified>
</cp:coreProperties>
</file>