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740462" w14:textId="77777777" w:rsidR="00713459" w:rsidRDefault="00713459" w:rsidP="00713459">
      <w:pPr>
        <w:rPr>
          <w:b/>
          <w:bCs/>
        </w:rPr>
      </w:pPr>
      <w:r>
        <w:rPr>
          <w:b/>
          <w:bCs/>
        </w:rPr>
        <w:t>Types of Cloud:</w:t>
      </w:r>
    </w:p>
    <w:p w14:paraId="1BD90696" w14:textId="77777777" w:rsidR="00713459" w:rsidRDefault="00713459" w:rsidP="00713459"/>
    <w:p w14:paraId="6FDE59F1" w14:textId="77777777" w:rsidR="00713459" w:rsidRDefault="00713459" w:rsidP="00713459">
      <w:r>
        <w:t xml:space="preserve">Public - </w:t>
      </w:r>
      <w:r>
        <w:rPr>
          <w:b/>
          <w:bCs/>
        </w:rPr>
        <w:t>AWS</w:t>
      </w:r>
      <w:r>
        <w:t xml:space="preserve">, Azure, GCP </w:t>
      </w:r>
    </w:p>
    <w:p w14:paraId="402D6E42" w14:textId="77777777" w:rsidR="00713459" w:rsidRDefault="00713459" w:rsidP="00713459">
      <w:proofErr w:type="gramStart"/>
      <w:r>
        <w:t>Private  -</w:t>
      </w:r>
      <w:proofErr w:type="gramEnd"/>
      <w:r>
        <w:t xml:space="preserve"> Open stack , Azure stack</w:t>
      </w:r>
    </w:p>
    <w:p w14:paraId="29EBAF9F" w14:textId="77777777" w:rsidR="00713459" w:rsidRDefault="00713459" w:rsidP="00713459">
      <w:r>
        <w:t>Hybrid - combination of both public and private</w:t>
      </w:r>
    </w:p>
    <w:p w14:paraId="009238CC" w14:textId="10E2B3E2" w:rsidR="00832C30" w:rsidRDefault="00832C30"/>
    <w:p w14:paraId="11FB5477" w14:textId="77777777" w:rsidR="00713459" w:rsidRDefault="00713459" w:rsidP="00713459">
      <w:pPr>
        <w:rPr>
          <w:b/>
          <w:bCs/>
        </w:rPr>
      </w:pPr>
      <w:r>
        <w:rPr>
          <w:b/>
          <w:bCs/>
        </w:rPr>
        <w:t xml:space="preserve">Services of </w:t>
      </w:r>
      <w:proofErr w:type="gramStart"/>
      <w:r>
        <w:rPr>
          <w:b/>
          <w:bCs/>
        </w:rPr>
        <w:t>Cloud :</w:t>
      </w:r>
      <w:proofErr w:type="gramEnd"/>
      <w:r>
        <w:rPr>
          <w:b/>
          <w:bCs/>
        </w:rPr>
        <w:t xml:space="preserve"> </w:t>
      </w:r>
    </w:p>
    <w:p w14:paraId="71E4208F" w14:textId="77777777" w:rsidR="00713459" w:rsidRDefault="00713459" w:rsidP="00713459"/>
    <w:p w14:paraId="57C20B27" w14:textId="77777777" w:rsidR="00713459" w:rsidRDefault="00713459" w:rsidP="00713459">
      <w:proofErr w:type="gramStart"/>
      <w:r>
        <w:t>IAAS  -</w:t>
      </w:r>
      <w:proofErr w:type="gramEnd"/>
      <w:r>
        <w:t xml:space="preserve"> Infra as a service </w:t>
      </w:r>
    </w:p>
    <w:p w14:paraId="4A32C516" w14:textId="77777777" w:rsidR="00713459" w:rsidRDefault="00713459" w:rsidP="00713459">
      <w:r>
        <w:t xml:space="preserve">PAAS - Platform as a service </w:t>
      </w:r>
    </w:p>
    <w:p w14:paraId="641B9A4C" w14:textId="26385881" w:rsidR="00713459" w:rsidRDefault="00713459" w:rsidP="00713459">
      <w:r>
        <w:t>SAAS - Software as a service</w:t>
      </w:r>
    </w:p>
    <w:p w14:paraId="3C659DBB" w14:textId="77777777" w:rsidR="00713459" w:rsidRDefault="00713459" w:rsidP="00713459"/>
    <w:p w14:paraId="77CD9849" w14:textId="4C92F248" w:rsidR="00713459" w:rsidRDefault="00713459" w:rsidP="00713459">
      <w:r>
        <w:t xml:space="preserve"> Cost estimation! </w:t>
      </w:r>
    </w:p>
    <w:p w14:paraId="2558165E" w14:textId="77777777" w:rsidR="00713459" w:rsidRDefault="00713459" w:rsidP="00713459"/>
    <w:p w14:paraId="3F5ED2B7" w14:textId="77777777" w:rsidR="00713459" w:rsidRDefault="00713459" w:rsidP="00713459">
      <w:r>
        <w:t xml:space="preserve">AWS Pricing calculator link: </w:t>
      </w:r>
    </w:p>
    <w:p w14:paraId="33C683A8" w14:textId="77777777" w:rsidR="00713459" w:rsidRDefault="00713459" w:rsidP="00713459"/>
    <w:p w14:paraId="61B5A151" w14:textId="77777777" w:rsidR="00713459" w:rsidRDefault="00713459" w:rsidP="00713459">
      <w:hyperlink r:id="rId4" w:anchor="/">
        <w:r>
          <w:rPr>
            <w:color w:val="1155CC"/>
            <w:u w:val="single"/>
          </w:rPr>
          <w:t>https://calculator.aws/#/</w:t>
        </w:r>
      </w:hyperlink>
    </w:p>
    <w:p w14:paraId="26AA8C1A" w14:textId="72A31D9B" w:rsidR="00713459" w:rsidRDefault="00713459" w:rsidP="00713459"/>
    <w:p w14:paraId="3F74A10C" w14:textId="77777777" w:rsidR="00713459" w:rsidRDefault="00713459" w:rsidP="00713459"/>
    <w:p w14:paraId="68B3D218" w14:textId="7D5BA277" w:rsidR="00713459" w:rsidRDefault="00713459" w:rsidP="00713459">
      <w:r>
        <w:t xml:space="preserve">What is Region and availability zone </w:t>
      </w:r>
    </w:p>
    <w:p w14:paraId="76B3BF03" w14:textId="77777777" w:rsidR="00713459" w:rsidRDefault="00713459" w:rsidP="00713459"/>
    <w:p w14:paraId="45F8EA59" w14:textId="77777777" w:rsidR="00713459" w:rsidRDefault="00713459" w:rsidP="00713459">
      <w:r>
        <w:t>Region is a country or state</w:t>
      </w:r>
    </w:p>
    <w:p w14:paraId="794323DB" w14:textId="77777777" w:rsidR="00713459" w:rsidRDefault="00713459" w:rsidP="00713459">
      <w:r>
        <w:t xml:space="preserve">Availability zone is a data center inside the region (country) </w:t>
      </w:r>
    </w:p>
    <w:p w14:paraId="1FC38C5C" w14:textId="77777777" w:rsidR="00713459" w:rsidRDefault="00713459" w:rsidP="00713459"/>
    <w:p w14:paraId="2BEC6C61" w14:textId="77777777" w:rsidR="00713459" w:rsidRDefault="00713459" w:rsidP="00713459">
      <w:r>
        <w:t xml:space="preserve">Refer below for total region: </w:t>
      </w:r>
    </w:p>
    <w:p w14:paraId="28069F9B" w14:textId="77777777" w:rsidR="00713459" w:rsidRDefault="00713459" w:rsidP="00713459"/>
    <w:p w14:paraId="2125B309" w14:textId="77777777" w:rsidR="00713459" w:rsidRDefault="00713459" w:rsidP="00713459">
      <w:hyperlink r:id="rId5">
        <w:r>
          <w:rPr>
            <w:color w:val="1155CC"/>
            <w:u w:val="single"/>
          </w:rPr>
          <w:t>https://docs.aws.amazon.com/AWSEC2/latest/UserGuide/using-regions-availability-zones.html</w:t>
        </w:r>
      </w:hyperlink>
    </w:p>
    <w:p w14:paraId="5493D255" w14:textId="3E521CD0" w:rsidR="00713459" w:rsidRDefault="00713459" w:rsidP="00713459">
      <w:r>
        <w:t xml:space="preserve"> </w:t>
      </w:r>
    </w:p>
    <w:sectPr w:rsidR="007134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128"/>
    <w:rsid w:val="000C3DCA"/>
    <w:rsid w:val="00713459"/>
    <w:rsid w:val="00832C30"/>
    <w:rsid w:val="00991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E88CB"/>
  <w15:chartTrackingRefBased/>
  <w15:docId w15:val="{64A22EAB-02AB-4CAA-A457-3CC69C320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3459"/>
    <w:pPr>
      <w:spacing w:after="0" w:line="276" w:lineRule="auto"/>
    </w:pPr>
    <w:rPr>
      <w:rFonts w:ascii="Arial" w:eastAsia="Arial" w:hAnsi="Arial" w:cs="Arial"/>
      <w:lang w:val="e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ocs.aws.amazon.com/AWSEC2/latest/UserGuide/using-regions-availability-zones.html" TargetMode="External"/><Relationship Id="rId4" Type="http://schemas.openxmlformats.org/officeDocument/2006/relationships/hyperlink" Target="https://calculator.aw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109</Words>
  <Characters>624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B</dc:creator>
  <cp:keywords/>
  <dc:description/>
  <cp:lastModifiedBy>BALAJI B</cp:lastModifiedBy>
  <cp:revision>2</cp:revision>
  <dcterms:created xsi:type="dcterms:W3CDTF">2025-12-30T09:05:00Z</dcterms:created>
  <dcterms:modified xsi:type="dcterms:W3CDTF">2025-12-30T09:14:00Z</dcterms:modified>
</cp:coreProperties>
</file>