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88066" w14:textId="77777777" w:rsidR="00B914B5" w:rsidRDefault="00B914B5" w:rsidP="00B914B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Spin</w:t>
      </w:r>
      <w:proofErr w:type="gramEnd"/>
      <w:r>
        <w:rPr>
          <w:rStyle w:val="Strong"/>
        </w:rPr>
        <w:t xml:space="preserve"> up an EC2 instance from an Amazon Image</w:t>
      </w:r>
      <w:r>
        <w:t>:</w:t>
      </w:r>
    </w:p>
    <w:p w14:paraId="196286B9" w14:textId="77777777" w:rsidR="00B914B5" w:rsidRDefault="00B914B5" w:rsidP="00B914B5">
      <w:pPr>
        <w:pStyle w:val="NormalWeb"/>
        <w:numPr>
          <w:ilvl w:val="0"/>
          <w:numId w:val="4"/>
        </w:numPr>
      </w:pPr>
      <w:r>
        <w:t>Go to the EC2 Dashboard and click "Launch Instance."</w:t>
      </w:r>
    </w:p>
    <w:p w14:paraId="73D72D7D" w14:textId="77777777" w:rsidR="00B914B5" w:rsidRDefault="00B914B5" w:rsidP="00B914B5">
      <w:pPr>
        <w:pStyle w:val="NormalWeb"/>
        <w:numPr>
          <w:ilvl w:val="0"/>
          <w:numId w:val="4"/>
        </w:numPr>
      </w:pPr>
      <w:r>
        <w:t>Choose an Amazon Machine Image (AMI), select an instance type, and place it in one of the public subnets.</w:t>
      </w:r>
    </w:p>
    <w:p w14:paraId="20F8FCCA" w14:textId="77777777" w:rsidR="00B914B5" w:rsidRDefault="00B914B5" w:rsidP="00B914B5">
      <w:pPr>
        <w:pStyle w:val="NormalWeb"/>
        <w:numPr>
          <w:ilvl w:val="0"/>
          <w:numId w:val="4"/>
        </w:numPr>
      </w:pPr>
      <w:r>
        <w:t>Configure security group rules for SSH or RDP access as needed, and launch the instance.</w:t>
      </w:r>
    </w:p>
    <w:p w14:paraId="0B0685E9" w14:textId="77777777" w:rsidR="00B914B5" w:rsidRDefault="00B914B5" w:rsidP="00B914B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Take</w:t>
      </w:r>
      <w:proofErr w:type="gramEnd"/>
      <w:r>
        <w:rPr>
          <w:rStyle w:val="Strong"/>
        </w:rPr>
        <w:t xml:space="preserve"> a manual AMI backup</w:t>
      </w:r>
      <w:r>
        <w:t>:</w:t>
      </w:r>
    </w:p>
    <w:p w14:paraId="144BFBC9" w14:textId="77777777" w:rsidR="00B914B5" w:rsidRDefault="00B914B5" w:rsidP="00B914B5">
      <w:pPr>
        <w:pStyle w:val="NormalWeb"/>
        <w:numPr>
          <w:ilvl w:val="0"/>
          <w:numId w:val="5"/>
        </w:numPr>
      </w:pPr>
      <w:r>
        <w:t>Once the instance is running, select the instance in the EC2 dashboard, go to “Actions” &gt; “Image and Templates” &gt; “Create Image.”</w:t>
      </w:r>
    </w:p>
    <w:p w14:paraId="42071414" w14:textId="77777777" w:rsidR="00B914B5" w:rsidRDefault="00B914B5" w:rsidP="00B914B5">
      <w:pPr>
        <w:pStyle w:val="NormalWeb"/>
        <w:numPr>
          <w:ilvl w:val="0"/>
          <w:numId w:val="5"/>
        </w:numPr>
      </w:pPr>
      <w:r>
        <w:t>Give it a name and create the AMI. This is your manual backup.</w:t>
      </w:r>
    </w:p>
    <w:p w14:paraId="249A16BD" w14:textId="77777777" w:rsidR="00B914B5" w:rsidRDefault="00B914B5" w:rsidP="00B914B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Spin</w:t>
      </w:r>
      <w:proofErr w:type="gramEnd"/>
      <w:r>
        <w:rPr>
          <w:rStyle w:val="Strong"/>
        </w:rPr>
        <w:t xml:space="preserve"> up a new EC2 instance from the AMI backup</w:t>
      </w:r>
      <w:r>
        <w:t>:</w:t>
      </w:r>
    </w:p>
    <w:p w14:paraId="46671179" w14:textId="77777777" w:rsidR="00B914B5" w:rsidRDefault="00B914B5" w:rsidP="00B914B5">
      <w:pPr>
        <w:pStyle w:val="NormalWeb"/>
        <w:numPr>
          <w:ilvl w:val="0"/>
          <w:numId w:val="6"/>
        </w:numPr>
      </w:pPr>
      <w:r>
        <w:t>Go back to “Launch Instance,” but this time choose “My AMIs” and select the AMI you just created.</w:t>
      </w:r>
    </w:p>
    <w:p w14:paraId="7B162D5D" w14:textId="77777777" w:rsidR="00B914B5" w:rsidRDefault="00B914B5" w:rsidP="00B914B5">
      <w:pPr>
        <w:pStyle w:val="NormalWeb"/>
        <w:numPr>
          <w:ilvl w:val="0"/>
          <w:numId w:val="6"/>
        </w:numPr>
      </w:pPr>
      <w:r>
        <w:t>Launch it in the same or another subnet to verify the backup works.</w:t>
      </w:r>
    </w:p>
    <w:p w14:paraId="1CD743E5" w14:textId="77777777" w:rsidR="00B914B5" w:rsidRDefault="00B914B5" w:rsidP="00B914B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Enable</w:t>
      </w:r>
      <w:proofErr w:type="gramEnd"/>
      <w:r>
        <w:rPr>
          <w:rStyle w:val="Strong"/>
        </w:rPr>
        <w:t xml:space="preserve"> backup using the AWS Backup service</w:t>
      </w:r>
      <w:r>
        <w:t>:</w:t>
      </w:r>
    </w:p>
    <w:p w14:paraId="09546C74" w14:textId="77777777" w:rsidR="00B914B5" w:rsidRDefault="00B914B5" w:rsidP="00B914B5">
      <w:pPr>
        <w:pStyle w:val="NormalWeb"/>
        <w:numPr>
          <w:ilvl w:val="0"/>
          <w:numId w:val="7"/>
        </w:numPr>
      </w:pPr>
      <w:r>
        <w:t>Go to the AWS Backup service, create a backup plan, and assign resources (like your EC2 instances) to that plan.</w:t>
      </w:r>
    </w:p>
    <w:p w14:paraId="06D163D4" w14:textId="77777777" w:rsidR="00B914B5" w:rsidRDefault="00B914B5" w:rsidP="00B914B5">
      <w:pPr>
        <w:pStyle w:val="NormalWeb"/>
        <w:numPr>
          <w:ilvl w:val="0"/>
          <w:numId w:val="7"/>
        </w:numPr>
      </w:pPr>
      <w:r>
        <w:t>This automates future backups.</w:t>
      </w:r>
    </w:p>
    <w:p w14:paraId="29EF6CA5" w14:textId="77777777" w:rsidR="00B914B5" w:rsidRDefault="00B914B5" w:rsidP="00B914B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Enable</w:t>
      </w:r>
      <w:proofErr w:type="gramEnd"/>
      <w:r>
        <w:rPr>
          <w:rStyle w:val="Strong"/>
        </w:rPr>
        <w:t xml:space="preserve"> CloudWatch monitoring for EC2 (CPU, Memory, Disk, Network I/O)</w:t>
      </w:r>
      <w:r>
        <w:t>:</w:t>
      </w:r>
    </w:p>
    <w:p w14:paraId="6127CB5C" w14:textId="77777777" w:rsidR="00B914B5" w:rsidRDefault="00B914B5" w:rsidP="00B914B5">
      <w:pPr>
        <w:pStyle w:val="NormalWeb"/>
        <w:numPr>
          <w:ilvl w:val="0"/>
          <w:numId w:val="8"/>
        </w:numPr>
      </w:pPr>
      <w:r>
        <w:t>In the EC2 instance settings, go to the “Monitoring” tab and enable detailed CloudWatch monitoring.</w:t>
      </w:r>
    </w:p>
    <w:p w14:paraId="4EB164F5" w14:textId="77777777" w:rsidR="00B914B5" w:rsidRDefault="00B914B5" w:rsidP="00B914B5">
      <w:pPr>
        <w:pStyle w:val="NormalWeb"/>
        <w:numPr>
          <w:ilvl w:val="0"/>
          <w:numId w:val="8"/>
        </w:numPr>
      </w:pPr>
      <w:r>
        <w:t>You can create CloudWatch alarms for CPU, memory (with CloudWatch agent), disk, and network metrics.</w:t>
      </w:r>
    </w:p>
    <w:p w14:paraId="067AF15C" w14:textId="77777777" w:rsidR="00B914B5" w:rsidRDefault="00B914B5" w:rsidP="00B914B5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Increase</w:t>
      </w:r>
      <w:proofErr w:type="gramEnd"/>
      <w:r>
        <w:rPr>
          <w:rStyle w:val="Strong"/>
        </w:rPr>
        <w:t xml:space="preserve"> the root volume for Windows and Linux VMs</w:t>
      </w:r>
      <w:r>
        <w:t>:</w:t>
      </w:r>
    </w:p>
    <w:p w14:paraId="358A0E8B" w14:textId="77777777" w:rsidR="00B914B5" w:rsidRDefault="00B914B5" w:rsidP="00B914B5">
      <w:pPr>
        <w:pStyle w:val="NormalWeb"/>
        <w:numPr>
          <w:ilvl w:val="0"/>
          <w:numId w:val="9"/>
        </w:numPr>
      </w:pPr>
      <w:r>
        <w:t>For an existing instance, stop the instance, go to “EBS Volumes,” select the root volume, and choose “Modify.”</w:t>
      </w:r>
    </w:p>
    <w:p w14:paraId="0C5CC636" w14:textId="77777777" w:rsidR="00B914B5" w:rsidRDefault="00B914B5" w:rsidP="00B914B5">
      <w:pPr>
        <w:pStyle w:val="NormalWeb"/>
        <w:numPr>
          <w:ilvl w:val="0"/>
          <w:numId w:val="9"/>
        </w:numPr>
      </w:pPr>
      <w:r>
        <w:t>Increase the size and apply changes. Then start</w:t>
      </w:r>
    </w:p>
    <w:p w14:paraId="3E7CBCE2" w14:textId="77777777" w:rsidR="001E45ED" w:rsidRDefault="001E45ED"/>
    <w:sectPr w:rsidR="001E45E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A6150" w14:textId="77777777" w:rsidR="0051638C" w:rsidRDefault="0051638C" w:rsidP="00B914B5">
      <w:pPr>
        <w:spacing w:after="0" w:line="240" w:lineRule="auto"/>
      </w:pPr>
      <w:r>
        <w:separator/>
      </w:r>
    </w:p>
  </w:endnote>
  <w:endnote w:type="continuationSeparator" w:id="0">
    <w:p w14:paraId="414F97E2" w14:textId="77777777" w:rsidR="0051638C" w:rsidRDefault="0051638C" w:rsidP="00B91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05769" w14:textId="77777777" w:rsidR="00B914B5" w:rsidRDefault="00B914B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5109A" w14:textId="77777777" w:rsidR="00B914B5" w:rsidRDefault="00B914B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15E89" w14:textId="77777777" w:rsidR="00B914B5" w:rsidRDefault="00B914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951D7" w14:textId="77777777" w:rsidR="0051638C" w:rsidRDefault="0051638C" w:rsidP="00B914B5">
      <w:pPr>
        <w:spacing w:after="0" w:line="240" w:lineRule="auto"/>
      </w:pPr>
      <w:r>
        <w:separator/>
      </w:r>
    </w:p>
  </w:footnote>
  <w:footnote w:type="continuationSeparator" w:id="0">
    <w:p w14:paraId="55BBC8E8" w14:textId="77777777" w:rsidR="0051638C" w:rsidRDefault="0051638C" w:rsidP="00B914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ED442" w14:textId="77777777" w:rsidR="00B914B5" w:rsidRDefault="00B914B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10CB3" w14:textId="7B94B9B7" w:rsidR="00B914B5" w:rsidRPr="00B914B5" w:rsidRDefault="00B914B5" w:rsidP="00B914B5">
    <w:pPr>
      <w:pStyle w:val="Header"/>
      <w:jc w:val="center"/>
      <w:rPr>
        <w:b/>
        <w:bCs/>
        <w:sz w:val="44"/>
        <w:szCs w:val="44"/>
        <w:lang w:val="en-US"/>
      </w:rPr>
    </w:pPr>
    <w:r w:rsidRPr="00B914B5">
      <w:rPr>
        <w:b/>
        <w:bCs/>
        <w:sz w:val="44"/>
        <w:szCs w:val="44"/>
        <w:lang w:val="en-US"/>
      </w:rPr>
      <w:t>Minimal Tasks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97EAE" w14:textId="77777777" w:rsidR="00B914B5" w:rsidRDefault="00B914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640CD"/>
    <w:multiLevelType w:val="multilevel"/>
    <w:tmpl w:val="54E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0492D"/>
    <w:multiLevelType w:val="multilevel"/>
    <w:tmpl w:val="E8EC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45356"/>
    <w:multiLevelType w:val="multilevel"/>
    <w:tmpl w:val="B762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4D7135"/>
    <w:multiLevelType w:val="multilevel"/>
    <w:tmpl w:val="81F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B6047"/>
    <w:multiLevelType w:val="multilevel"/>
    <w:tmpl w:val="9F7C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8573E4"/>
    <w:multiLevelType w:val="multilevel"/>
    <w:tmpl w:val="A4D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D6DD9"/>
    <w:multiLevelType w:val="multilevel"/>
    <w:tmpl w:val="EC06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767C8C"/>
    <w:multiLevelType w:val="multilevel"/>
    <w:tmpl w:val="CAEE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F2ECF"/>
    <w:multiLevelType w:val="multilevel"/>
    <w:tmpl w:val="146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4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D7"/>
    <w:rsid w:val="001E45ED"/>
    <w:rsid w:val="0051638C"/>
    <w:rsid w:val="006653D7"/>
    <w:rsid w:val="00B9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948344"/>
  <w15:chartTrackingRefBased/>
  <w15:docId w15:val="{D376F393-AD51-494A-8DCC-27E927828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91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914B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91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4B5"/>
  </w:style>
  <w:style w:type="paragraph" w:styleId="Footer">
    <w:name w:val="footer"/>
    <w:basedOn w:val="Normal"/>
    <w:link w:val="FooterChar"/>
    <w:uiPriority w:val="99"/>
    <w:unhideWhenUsed/>
    <w:rsid w:val="00B91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84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B</dc:creator>
  <cp:keywords/>
  <dc:description/>
  <cp:lastModifiedBy>BALAJI B</cp:lastModifiedBy>
  <cp:revision>2</cp:revision>
  <dcterms:created xsi:type="dcterms:W3CDTF">2025-12-29T12:45:00Z</dcterms:created>
  <dcterms:modified xsi:type="dcterms:W3CDTF">2025-12-29T12:46:00Z</dcterms:modified>
</cp:coreProperties>
</file>