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9E553" w14:textId="475D2EC5" w:rsidR="00E230AF" w:rsidRDefault="00FB7129">
      <w:pPr>
        <w:pStyle w:val="Heading1"/>
        <w:tabs>
          <w:tab w:val="left" w:pos="10027"/>
        </w:tabs>
      </w:pPr>
      <w:r w:rsidRPr="00FB7129">
        <w:rPr>
          <w:color w:val="000000"/>
          <w:spacing w:val="-2"/>
          <w:shd w:val="clear" w:color="auto" w:fill="DBE4F0"/>
        </w:rPr>
        <w:t>Prof</w:t>
      </w:r>
      <w:r w:rsidR="002D1967">
        <w:rPr>
          <w:color w:val="000000"/>
          <w:spacing w:val="-2"/>
          <w:shd w:val="clear" w:color="auto" w:fill="DBE4F0"/>
        </w:rPr>
        <w:t>ile</w:t>
      </w:r>
      <w:r>
        <w:rPr>
          <w:rFonts w:ascii="Times New Roman"/>
          <w:b w:val="0"/>
          <w:color w:val="000000"/>
          <w:spacing w:val="-22"/>
          <w:shd w:val="clear" w:color="auto" w:fill="DBE4F0"/>
        </w:rPr>
        <w:t xml:space="preserve"> </w:t>
      </w:r>
      <w:r>
        <w:rPr>
          <w:color w:val="000000"/>
          <w:spacing w:val="-2"/>
          <w:shd w:val="clear" w:color="auto" w:fill="DBE4F0"/>
        </w:rPr>
        <w:t>Summary</w:t>
      </w:r>
      <w:r>
        <w:rPr>
          <w:color w:val="000000"/>
          <w:shd w:val="clear" w:color="auto" w:fill="DBE4F0"/>
        </w:rPr>
        <w:tab/>
      </w:r>
    </w:p>
    <w:p w14:paraId="2D9DD1F7" w14:textId="77777777" w:rsidR="00FB7129" w:rsidRPr="00FB7129" w:rsidRDefault="00FB7129" w:rsidP="00FB7129">
      <w:pPr>
        <w:ind w:left="194"/>
        <w:rPr>
          <w:color w:val="000000"/>
          <w:sz w:val="20"/>
          <w:szCs w:val="20"/>
        </w:rPr>
      </w:pPr>
      <w:r w:rsidRPr="00FB7129">
        <w:rPr>
          <w:color w:val="000000"/>
          <w:sz w:val="20"/>
          <w:szCs w:val="20"/>
        </w:rPr>
        <w:t>Strategic and detail-oriented Data Analyst with 2+ years of experience delivering data-backed insights that drive business performance and client success. Skilled at understanding complex business contexts, identifying opportunities through data, and communicating insights with clarity and confidence. I bring a consulting mindset to every project—thinking beyond the immediate ask, aligning with business goals, and building trust through accuracy, ownership, and thoughtful analysis. Passionate about solving real-world problems in fast-paced, impact-driven environments.</w:t>
      </w:r>
    </w:p>
    <w:p w14:paraId="7E769964" w14:textId="77777777" w:rsidR="00E230AF" w:rsidRDefault="00000000">
      <w:pPr>
        <w:pStyle w:val="ListParagraph"/>
        <w:numPr>
          <w:ilvl w:val="0"/>
          <w:numId w:val="3"/>
        </w:numPr>
        <w:tabs>
          <w:tab w:val="left" w:pos="554"/>
        </w:tabs>
        <w:spacing w:before="82"/>
        <w:rPr>
          <w:sz w:val="20"/>
        </w:rPr>
      </w:pPr>
      <w:proofErr w:type="gramStart"/>
      <w:r>
        <w:rPr>
          <w:sz w:val="20"/>
        </w:rPr>
        <w:t>GitHub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1"/>
          <w:sz w:val="20"/>
        </w:rPr>
        <w:t xml:space="preserve"> </w:t>
      </w:r>
      <w:r>
        <w:rPr>
          <w:color w:val="0000FF"/>
          <w:spacing w:val="-2"/>
          <w:sz w:val="20"/>
          <w:u w:val="single" w:color="0000FF"/>
        </w:rPr>
        <w:t>https://github.com/Balaji036</w:t>
      </w:r>
    </w:p>
    <w:p w14:paraId="26E78505" w14:textId="77777777" w:rsidR="00E230AF" w:rsidRDefault="00000000">
      <w:pPr>
        <w:pStyle w:val="ListParagraph"/>
        <w:numPr>
          <w:ilvl w:val="0"/>
          <w:numId w:val="3"/>
        </w:numPr>
        <w:tabs>
          <w:tab w:val="left" w:pos="554"/>
        </w:tabs>
        <w:spacing w:before="80"/>
        <w:rPr>
          <w:sz w:val="20"/>
        </w:rPr>
      </w:pPr>
      <w:proofErr w:type="gramStart"/>
      <w:r>
        <w:rPr>
          <w:sz w:val="20"/>
        </w:rPr>
        <w:t>Kaggle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43"/>
          <w:sz w:val="20"/>
        </w:rPr>
        <w:t xml:space="preserve"> </w:t>
      </w:r>
      <w:r>
        <w:rPr>
          <w:color w:val="0000FF"/>
          <w:spacing w:val="-2"/>
          <w:sz w:val="20"/>
          <w:u w:val="single" w:color="0000FF"/>
        </w:rPr>
        <w:t>https://</w:t>
      </w:r>
      <w:hyperlink r:id="rId7">
        <w:r w:rsidR="00E230AF">
          <w:rPr>
            <w:color w:val="0000FF"/>
            <w:spacing w:val="-2"/>
            <w:sz w:val="20"/>
            <w:u w:val="single" w:color="0000FF"/>
          </w:rPr>
          <w:t>www.kaggle.com/balaji036</w:t>
        </w:r>
      </w:hyperlink>
    </w:p>
    <w:p w14:paraId="452DC255" w14:textId="2672561F" w:rsidR="009624A4" w:rsidRPr="00C645E1" w:rsidRDefault="00000000" w:rsidP="00C645E1">
      <w:pPr>
        <w:pStyle w:val="ListParagraph"/>
        <w:numPr>
          <w:ilvl w:val="0"/>
          <w:numId w:val="3"/>
        </w:numPr>
        <w:tabs>
          <w:tab w:val="left" w:pos="554"/>
        </w:tabs>
        <w:spacing w:before="79"/>
        <w:rPr>
          <w:rStyle w:val="Strong"/>
          <w:b w:val="0"/>
          <w:bCs w:val="0"/>
          <w:sz w:val="20"/>
        </w:rPr>
      </w:pPr>
      <w:proofErr w:type="gramStart"/>
      <w:r>
        <w:rPr>
          <w:sz w:val="20"/>
        </w:rPr>
        <w:t>LinkedIn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1"/>
          <w:sz w:val="20"/>
        </w:rPr>
        <w:t xml:space="preserve"> </w:t>
      </w:r>
      <w:r>
        <w:rPr>
          <w:color w:val="0000FF"/>
          <w:spacing w:val="-2"/>
          <w:sz w:val="20"/>
          <w:u w:val="single" w:color="0000FF"/>
        </w:rPr>
        <w:t>https://</w:t>
      </w:r>
      <w:hyperlink r:id="rId8">
        <w:r w:rsidR="00E230AF">
          <w:rPr>
            <w:color w:val="0000FF"/>
            <w:spacing w:val="-2"/>
            <w:sz w:val="20"/>
            <w:u w:val="single" w:color="0000FF"/>
          </w:rPr>
          <w:t>www.linkedin.com/in/balajiraja28/</w:t>
        </w:r>
      </w:hyperlink>
    </w:p>
    <w:p w14:paraId="64041BFF" w14:textId="3F5E78F6" w:rsidR="009624A4" w:rsidRPr="009624A4" w:rsidRDefault="009624A4" w:rsidP="009624A4">
      <w:pPr>
        <w:pStyle w:val="Heading1"/>
        <w:rPr>
          <w:rStyle w:val="Strong"/>
          <w:b/>
          <w:bCs/>
          <w:color w:val="000000"/>
        </w:rPr>
      </w:pPr>
      <w:r w:rsidRPr="009624A4">
        <w:rPr>
          <w:shd w:val="clear" w:color="auto" w:fill="DBE4F0"/>
        </w:rPr>
        <w:t xml:space="preserve">Professional Summary                    </w:t>
      </w:r>
      <w:r w:rsidRPr="009624A4">
        <w:rPr>
          <w:shd w:val="clear" w:color="auto" w:fill="DBE4F0"/>
        </w:rPr>
        <w:tab/>
      </w:r>
      <w:r w:rsidRPr="009624A4">
        <w:rPr>
          <w:shd w:val="clear" w:color="auto" w:fill="DBE4F0"/>
        </w:rPr>
        <w:tab/>
      </w:r>
      <w:r w:rsidRPr="009624A4">
        <w:rPr>
          <w:shd w:val="clear" w:color="auto" w:fill="DBE4F0"/>
        </w:rPr>
        <w:tab/>
      </w:r>
      <w:r w:rsidRPr="009624A4">
        <w:rPr>
          <w:shd w:val="clear" w:color="auto" w:fill="DBE4F0"/>
        </w:rPr>
        <w:tab/>
      </w:r>
      <w:r w:rsidRPr="009624A4">
        <w:rPr>
          <w:shd w:val="clear" w:color="auto" w:fill="DBE4F0"/>
        </w:rPr>
        <w:tab/>
      </w:r>
      <w:r w:rsidRPr="009624A4">
        <w:rPr>
          <w:shd w:val="clear" w:color="auto" w:fill="DBE4F0"/>
        </w:rPr>
        <w:tab/>
      </w:r>
      <w:r w:rsidRPr="009624A4">
        <w:rPr>
          <w:shd w:val="clear" w:color="auto" w:fill="DBE4F0"/>
        </w:rPr>
        <w:tab/>
      </w:r>
      <w:r w:rsidRPr="009624A4">
        <w:rPr>
          <w:shd w:val="clear" w:color="auto" w:fill="DBE4F0"/>
        </w:rPr>
        <w:tab/>
      </w:r>
      <w:r w:rsidRPr="009624A4">
        <w:rPr>
          <w:shd w:val="clear" w:color="auto" w:fill="DBE4F0"/>
        </w:rPr>
        <w:tab/>
        <w:t xml:space="preserve">             </w:t>
      </w:r>
    </w:p>
    <w:p w14:paraId="1CB364F7" w14:textId="77777777" w:rsidR="009624A4" w:rsidRDefault="009624A4" w:rsidP="009624A4">
      <w:pPr>
        <w:pStyle w:val="BodyText"/>
        <w:spacing w:before="1" w:line="276" w:lineRule="auto"/>
        <w:ind w:left="0" w:firstLine="0"/>
      </w:pPr>
      <w:r>
        <w:tab/>
      </w:r>
    </w:p>
    <w:p w14:paraId="30C7B5DD" w14:textId="06B3F26B" w:rsidR="00E230AF" w:rsidRPr="009624A4" w:rsidRDefault="009624A4" w:rsidP="00832B3B">
      <w:pPr>
        <w:pStyle w:val="Heading1"/>
      </w:pPr>
      <w:r w:rsidRPr="009624A4">
        <w:t>ZoomInfo Technologies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32B3B">
        <w:tab/>
      </w:r>
      <w:r w:rsidRPr="009624A4">
        <w:t>June 2023 – Present</w:t>
      </w:r>
    </w:p>
    <w:p w14:paraId="7BE0AF01" w14:textId="7E286FC0" w:rsidR="009624A4" w:rsidRPr="009624A4" w:rsidRDefault="009624A4" w:rsidP="00832B3B">
      <w:pPr>
        <w:pStyle w:val="Heading1"/>
      </w:pPr>
      <w:r>
        <w:t>Data Analyst 1</w:t>
      </w:r>
      <w:r w:rsidRPr="009624A4">
        <w:tab/>
      </w:r>
      <w:r w:rsidRPr="009624A4">
        <w:tab/>
      </w:r>
      <w:r w:rsidRPr="009624A4">
        <w:tab/>
      </w:r>
      <w:r w:rsidRPr="009624A4">
        <w:tab/>
      </w:r>
      <w:r w:rsidRPr="009624A4">
        <w:tab/>
      </w:r>
      <w:r w:rsidRPr="009624A4">
        <w:tab/>
      </w:r>
      <w:r w:rsidRPr="009624A4">
        <w:tab/>
      </w:r>
      <w:r w:rsidRPr="009624A4">
        <w:tab/>
      </w:r>
      <w:r>
        <w:t xml:space="preserve">                          </w:t>
      </w:r>
      <w:r w:rsidR="00832B3B">
        <w:tab/>
        <w:t xml:space="preserve">           </w:t>
      </w:r>
      <w:r w:rsidRPr="009624A4">
        <w:t>Chennai, India</w:t>
      </w:r>
    </w:p>
    <w:p w14:paraId="30EBA748" w14:textId="77777777" w:rsidR="009624A4" w:rsidRDefault="009624A4">
      <w:pPr>
        <w:pStyle w:val="BodyText"/>
        <w:spacing w:before="1"/>
        <w:ind w:left="0" w:firstLine="0"/>
      </w:pPr>
    </w:p>
    <w:p w14:paraId="625F639B" w14:textId="47E8BF6D" w:rsidR="009624A4" w:rsidRPr="009624A4" w:rsidRDefault="009624A4" w:rsidP="009624A4">
      <w:pPr>
        <w:pStyle w:val="BodyText"/>
        <w:numPr>
          <w:ilvl w:val="0"/>
          <w:numId w:val="5"/>
        </w:numPr>
        <w:spacing w:before="1"/>
      </w:pPr>
      <w:r w:rsidRPr="009624A4">
        <w:rPr>
          <w:rFonts w:eastAsiaTheme="minorHAnsi"/>
        </w:rPr>
        <w:t>Collaborate with multiple clients on daily basis to understand their requirements, offer strategic feedback, and deliver data in requested formats</w:t>
      </w:r>
    </w:p>
    <w:p w14:paraId="09E2F024" w14:textId="61FF771B" w:rsidR="009624A4" w:rsidRPr="009624A4" w:rsidRDefault="009624A4" w:rsidP="009624A4">
      <w:pPr>
        <w:pStyle w:val="BodyText"/>
        <w:numPr>
          <w:ilvl w:val="0"/>
          <w:numId w:val="5"/>
        </w:numPr>
        <w:spacing w:before="1"/>
      </w:pPr>
      <w:r w:rsidRPr="009624A4">
        <w:rPr>
          <w:rFonts w:eastAsiaTheme="minorHAnsi"/>
        </w:rPr>
        <w:t>Developed and implemented an automation to address a product limitation, enabling $5.7M+ in deal closures and increasing ZoomInfo’s competitive value.</w:t>
      </w:r>
    </w:p>
    <w:p w14:paraId="39F307E7" w14:textId="2A64314A" w:rsidR="009624A4" w:rsidRPr="009624A4" w:rsidRDefault="009624A4" w:rsidP="009624A4">
      <w:pPr>
        <w:pStyle w:val="BodyText"/>
        <w:numPr>
          <w:ilvl w:val="0"/>
          <w:numId w:val="5"/>
        </w:numPr>
        <w:spacing w:before="1"/>
      </w:pPr>
      <w:r w:rsidRPr="009624A4">
        <w:rPr>
          <w:rFonts w:eastAsiaTheme="minorHAnsi"/>
        </w:rPr>
        <w:t>Deal with high-value Enterprise and Strategic accounts, contributing to renewals, up-sells, and critical new business deals</w:t>
      </w:r>
    </w:p>
    <w:p w14:paraId="2CC629EE" w14:textId="37769E9A" w:rsidR="009624A4" w:rsidRPr="009624A4" w:rsidRDefault="009624A4" w:rsidP="009624A4">
      <w:pPr>
        <w:pStyle w:val="BodyText"/>
        <w:numPr>
          <w:ilvl w:val="0"/>
          <w:numId w:val="5"/>
        </w:numPr>
        <w:spacing w:before="1"/>
      </w:pPr>
      <w:r w:rsidRPr="009624A4">
        <w:rPr>
          <w:rFonts w:eastAsiaTheme="minorHAnsi"/>
        </w:rPr>
        <w:t xml:space="preserve">Identified anomaly in Round Robin </w:t>
      </w:r>
      <w:r w:rsidR="00B40280" w:rsidRPr="009624A4">
        <w:rPr>
          <w:rFonts w:eastAsiaTheme="minorHAnsi"/>
        </w:rPr>
        <w:t>logic, led</w:t>
      </w:r>
      <w:r w:rsidRPr="009624A4">
        <w:rPr>
          <w:rFonts w:eastAsiaTheme="minorHAnsi"/>
        </w:rPr>
        <w:t xml:space="preserve"> a team of 4 to redesign and successfully implement a scalable solution</w:t>
      </w:r>
    </w:p>
    <w:p w14:paraId="0289C339" w14:textId="4A540FE9" w:rsidR="009624A4" w:rsidRPr="00C71240" w:rsidRDefault="009624A4" w:rsidP="009624A4">
      <w:pPr>
        <w:pStyle w:val="BodyText"/>
        <w:numPr>
          <w:ilvl w:val="0"/>
          <w:numId w:val="5"/>
        </w:numPr>
        <w:spacing w:before="1"/>
      </w:pPr>
      <w:r w:rsidRPr="009624A4">
        <w:rPr>
          <w:rFonts w:eastAsiaTheme="minorHAnsi"/>
        </w:rPr>
        <w:t>Appointed as Data Steward to handle critical requests, ensuring consistent delivery of accurate, high-quality data</w:t>
      </w:r>
    </w:p>
    <w:p w14:paraId="5D8AD233" w14:textId="0DD9E58C" w:rsidR="00C71240" w:rsidRPr="00C71240" w:rsidRDefault="00C71240" w:rsidP="009624A4">
      <w:pPr>
        <w:pStyle w:val="BodyText"/>
        <w:numPr>
          <w:ilvl w:val="0"/>
          <w:numId w:val="5"/>
        </w:numPr>
        <w:spacing w:before="1"/>
      </w:pPr>
      <w:r w:rsidRPr="00C71240">
        <w:rPr>
          <w:color w:val="000000"/>
        </w:rPr>
        <w:t xml:space="preserve">Solely handled end-to-end data and business analysis for Grafana, TeamViewer, and </w:t>
      </w:r>
      <w:proofErr w:type="spellStart"/>
      <w:r w:rsidRPr="00C71240">
        <w:rPr>
          <w:color w:val="000000"/>
        </w:rPr>
        <w:t>Employsure</w:t>
      </w:r>
      <w:proofErr w:type="spellEnd"/>
      <w:r w:rsidRPr="00C71240">
        <w:rPr>
          <w:color w:val="000000"/>
        </w:rPr>
        <w:t xml:space="preserve"> (Peninsula), directly supporting closed deals totaling $212K, $70K, and $194K in ACV</w:t>
      </w:r>
    </w:p>
    <w:p w14:paraId="3366667E" w14:textId="77777777" w:rsidR="00C15C04" w:rsidRPr="00C15C04" w:rsidRDefault="00C15C04" w:rsidP="00C71240">
      <w:pPr>
        <w:pStyle w:val="BodyText"/>
        <w:spacing w:before="1"/>
        <w:ind w:left="720" w:firstLine="0"/>
      </w:pPr>
    </w:p>
    <w:p w14:paraId="2E0E602B" w14:textId="14D31A6E" w:rsidR="00C15C04" w:rsidRPr="00C645E1" w:rsidRDefault="00C15C04" w:rsidP="00C645E1">
      <w:pPr>
        <w:pStyle w:val="Heading1"/>
        <w:tabs>
          <w:tab w:val="left" w:pos="10027"/>
        </w:tabs>
        <w:rPr>
          <w:rStyle w:val="Strong"/>
          <w:b/>
          <w:bCs/>
        </w:rPr>
      </w:pPr>
      <w:r>
        <w:rPr>
          <w:color w:val="000000"/>
          <w:shd w:val="clear" w:color="auto" w:fill="DBE4F0"/>
        </w:rPr>
        <w:t>KEY</w:t>
      </w:r>
      <w:r>
        <w:rPr>
          <w:color w:val="000000"/>
          <w:spacing w:val="-4"/>
          <w:shd w:val="clear" w:color="auto" w:fill="DBE4F0"/>
        </w:rPr>
        <w:t xml:space="preserve"> </w:t>
      </w:r>
      <w:r>
        <w:rPr>
          <w:color w:val="000000"/>
          <w:spacing w:val="-2"/>
          <w:shd w:val="clear" w:color="auto" w:fill="DBE4F0"/>
        </w:rPr>
        <w:t>SKILLS</w:t>
      </w:r>
      <w:r>
        <w:rPr>
          <w:color w:val="000000"/>
          <w:shd w:val="clear" w:color="auto" w:fill="DBE4F0"/>
        </w:rPr>
        <w:tab/>
      </w:r>
    </w:p>
    <w:p w14:paraId="788C2799" w14:textId="77777777" w:rsidR="00C15C04" w:rsidRPr="001F6FE0" w:rsidRDefault="00C15C04" w:rsidP="00C15C04">
      <w:pPr>
        <w:pStyle w:val="BodyText"/>
        <w:numPr>
          <w:ilvl w:val="0"/>
          <w:numId w:val="8"/>
        </w:numPr>
        <w:rPr>
          <w:rStyle w:val="Strong"/>
          <w:color w:val="000000"/>
        </w:rPr>
      </w:pPr>
      <w:r>
        <w:rPr>
          <w:rStyle w:val="Strong"/>
          <w:color w:val="000000"/>
        </w:rPr>
        <w:t>Programming Languages: Python, SQL, Java</w:t>
      </w:r>
    </w:p>
    <w:p w14:paraId="33D81633" w14:textId="77777777" w:rsidR="00C15C04" w:rsidRPr="00FB7129" w:rsidRDefault="00C15C04" w:rsidP="00C15C04">
      <w:pPr>
        <w:pStyle w:val="BodyText"/>
        <w:numPr>
          <w:ilvl w:val="0"/>
          <w:numId w:val="8"/>
        </w:numPr>
        <w:rPr>
          <w:rStyle w:val="Strong"/>
          <w:color w:val="000000"/>
        </w:rPr>
      </w:pPr>
      <w:r w:rsidRPr="00FB7129">
        <w:rPr>
          <w:rStyle w:val="Strong"/>
          <w:rFonts w:eastAsiaTheme="majorEastAsia"/>
          <w:color w:val="000000"/>
        </w:rPr>
        <w:t>Big Data &amp; Distributed Compute:</w:t>
      </w:r>
      <w:r w:rsidRPr="00FB7129">
        <w:rPr>
          <w:rStyle w:val="Strong"/>
        </w:rPr>
        <w:t> </w:t>
      </w:r>
      <w:r w:rsidRPr="00FB7129">
        <w:t>PySpark, Databricks, Snowflake, Cyberduck</w:t>
      </w:r>
    </w:p>
    <w:p w14:paraId="03D87D1F" w14:textId="77777777" w:rsidR="00C15C04" w:rsidRPr="00FB7129" w:rsidRDefault="00C15C04" w:rsidP="00C15C04">
      <w:pPr>
        <w:pStyle w:val="BodyText"/>
        <w:numPr>
          <w:ilvl w:val="0"/>
          <w:numId w:val="8"/>
        </w:numPr>
        <w:rPr>
          <w:rStyle w:val="Strong"/>
          <w:color w:val="000000"/>
        </w:rPr>
      </w:pPr>
      <w:r w:rsidRPr="00FB7129">
        <w:rPr>
          <w:rStyle w:val="Strong"/>
          <w:rFonts w:eastAsiaTheme="majorEastAsia"/>
          <w:color w:val="000000"/>
        </w:rPr>
        <w:t>Visualization Tools:</w:t>
      </w:r>
      <w:r w:rsidRPr="00FB7129">
        <w:rPr>
          <w:rStyle w:val="apple-converted-space"/>
          <w:rFonts w:ascii="-webkit-standard" w:eastAsiaTheme="majorEastAsia" w:hAnsi="-webkit-standard"/>
          <w:color w:val="000000"/>
          <w:sz w:val="27"/>
          <w:szCs w:val="27"/>
        </w:rPr>
        <w:t> </w:t>
      </w:r>
      <w:r w:rsidRPr="00FB7129">
        <w:t>Tableau, Excel</w:t>
      </w:r>
    </w:p>
    <w:p w14:paraId="2344B287" w14:textId="77777777" w:rsidR="00C15C04" w:rsidRPr="00FB7129" w:rsidRDefault="00C15C04" w:rsidP="00C15C04">
      <w:pPr>
        <w:pStyle w:val="BodyText"/>
        <w:numPr>
          <w:ilvl w:val="0"/>
          <w:numId w:val="8"/>
        </w:numPr>
        <w:rPr>
          <w:rStyle w:val="Strong"/>
          <w:color w:val="000000"/>
        </w:rPr>
      </w:pPr>
      <w:r w:rsidRPr="00FB7129">
        <w:rPr>
          <w:rStyle w:val="Strong"/>
          <w:rFonts w:eastAsiaTheme="majorEastAsia"/>
          <w:color w:val="000000"/>
        </w:rPr>
        <w:t>Data Analysis:</w:t>
      </w:r>
      <w:r w:rsidRPr="00FB7129">
        <w:rPr>
          <w:rStyle w:val="apple-converted-space"/>
          <w:rFonts w:ascii="-webkit-standard" w:eastAsiaTheme="majorEastAsia" w:hAnsi="-webkit-standard"/>
          <w:color w:val="000000"/>
          <w:sz w:val="27"/>
          <w:szCs w:val="27"/>
        </w:rPr>
        <w:t> </w:t>
      </w:r>
      <w:r w:rsidRPr="00FB7129">
        <w:t>Data Cleaning, EDA, Business Insights, Data Storytelling</w:t>
      </w:r>
    </w:p>
    <w:p w14:paraId="1D81BB96" w14:textId="77777777" w:rsidR="00C15C04" w:rsidRPr="00FB7129" w:rsidRDefault="00C15C04" w:rsidP="00C15C04">
      <w:pPr>
        <w:pStyle w:val="BodyText"/>
        <w:numPr>
          <w:ilvl w:val="0"/>
          <w:numId w:val="8"/>
        </w:numPr>
        <w:rPr>
          <w:rStyle w:val="Strong"/>
          <w:color w:val="000000"/>
        </w:rPr>
      </w:pPr>
      <w:r w:rsidRPr="00FB7129">
        <w:rPr>
          <w:rStyle w:val="Strong"/>
          <w:rFonts w:eastAsiaTheme="majorEastAsia"/>
          <w:color w:val="000000"/>
        </w:rPr>
        <w:t>Machine Learning:</w:t>
      </w:r>
      <w:r w:rsidRPr="00FB7129">
        <w:rPr>
          <w:rStyle w:val="apple-converted-space"/>
          <w:rFonts w:ascii="-webkit-standard" w:eastAsiaTheme="majorEastAsia" w:hAnsi="-webkit-standard"/>
          <w:color w:val="000000"/>
          <w:sz w:val="27"/>
          <w:szCs w:val="27"/>
        </w:rPr>
        <w:t> </w:t>
      </w:r>
      <w:r w:rsidRPr="00FB7129">
        <w:t>Linear Regression, Logistic Regression, Lasso, Ridge, Hypothesis Testing</w:t>
      </w:r>
    </w:p>
    <w:p w14:paraId="15063B77" w14:textId="77777777" w:rsidR="00C15C04" w:rsidRPr="00FB7129" w:rsidRDefault="00C15C04" w:rsidP="00C15C04">
      <w:pPr>
        <w:pStyle w:val="BodyText"/>
        <w:numPr>
          <w:ilvl w:val="0"/>
          <w:numId w:val="8"/>
        </w:numPr>
        <w:rPr>
          <w:rStyle w:val="Strong"/>
          <w:color w:val="000000"/>
        </w:rPr>
      </w:pPr>
      <w:r w:rsidRPr="00FB7129">
        <w:rPr>
          <w:rStyle w:val="Strong"/>
          <w:rFonts w:eastAsiaTheme="majorEastAsia"/>
          <w:color w:val="000000"/>
        </w:rPr>
        <w:t>Python Libraries:</w:t>
      </w:r>
      <w:r w:rsidRPr="00FB7129">
        <w:rPr>
          <w:rStyle w:val="apple-converted-space"/>
          <w:rFonts w:ascii="-webkit-standard" w:eastAsiaTheme="majorEastAsia" w:hAnsi="-webkit-standard"/>
          <w:color w:val="000000"/>
          <w:sz w:val="27"/>
          <w:szCs w:val="27"/>
        </w:rPr>
        <w:t> </w:t>
      </w:r>
      <w:r w:rsidRPr="00FB7129">
        <w:t>Pandas, NumPy, Matplotlib, Seaborn, Plotly, Scikit-learn, Statsmodels, Itertools</w:t>
      </w:r>
    </w:p>
    <w:p w14:paraId="2B241322" w14:textId="77777777" w:rsidR="00C15C04" w:rsidRPr="00FB7129" w:rsidRDefault="00C15C04" w:rsidP="00C15C04">
      <w:pPr>
        <w:pStyle w:val="BodyText"/>
        <w:numPr>
          <w:ilvl w:val="0"/>
          <w:numId w:val="8"/>
        </w:numPr>
        <w:rPr>
          <w:rStyle w:val="Strong"/>
          <w:color w:val="000000"/>
        </w:rPr>
      </w:pPr>
      <w:r w:rsidRPr="00FB7129">
        <w:rPr>
          <w:rStyle w:val="Strong"/>
          <w:rFonts w:eastAsiaTheme="majorEastAsia"/>
          <w:color w:val="000000"/>
        </w:rPr>
        <w:t>Data Querying:</w:t>
      </w:r>
      <w:r w:rsidRPr="00FB7129">
        <w:rPr>
          <w:rStyle w:val="apple-converted-space"/>
          <w:rFonts w:ascii="-webkit-standard" w:eastAsiaTheme="majorEastAsia" w:hAnsi="-webkit-standard"/>
          <w:color w:val="000000"/>
          <w:sz w:val="27"/>
          <w:szCs w:val="27"/>
        </w:rPr>
        <w:t> </w:t>
      </w:r>
      <w:r w:rsidRPr="00FB7129">
        <w:t>DDL, DML, DQL, TCL, MySQL Workbench, PostgreSQL</w:t>
      </w:r>
    </w:p>
    <w:p w14:paraId="21FEBD18" w14:textId="77777777" w:rsidR="00C15C04" w:rsidRPr="00FB7129" w:rsidRDefault="00C15C04" w:rsidP="00C15C04">
      <w:pPr>
        <w:pStyle w:val="BodyText"/>
        <w:numPr>
          <w:ilvl w:val="0"/>
          <w:numId w:val="8"/>
        </w:numPr>
        <w:rPr>
          <w:rStyle w:val="Strong"/>
          <w:color w:val="000000"/>
        </w:rPr>
      </w:pPr>
      <w:r w:rsidRPr="00FB7129">
        <w:rPr>
          <w:rStyle w:val="Strong"/>
          <w:rFonts w:eastAsiaTheme="majorEastAsia"/>
          <w:color w:val="000000"/>
        </w:rPr>
        <w:t>Environments:</w:t>
      </w:r>
      <w:r w:rsidRPr="00FB7129">
        <w:rPr>
          <w:rStyle w:val="Strong"/>
        </w:rPr>
        <w:t> </w:t>
      </w:r>
      <w:r w:rsidRPr="00FB7129">
        <w:rPr>
          <w:rStyle w:val="Strong"/>
          <w:rFonts w:eastAsiaTheme="majorEastAsia"/>
          <w:b w:val="0"/>
          <w:bCs w:val="0"/>
        </w:rPr>
        <w:t>Jupyter</w:t>
      </w:r>
      <w:r w:rsidRPr="00FB7129">
        <w:t xml:space="preserve"> Notebook, V</w:t>
      </w:r>
      <w:r>
        <w:t>isual Studio</w:t>
      </w:r>
      <w:r w:rsidRPr="00FB7129">
        <w:t xml:space="preserve"> Code, Sublime Text</w:t>
      </w:r>
    </w:p>
    <w:p w14:paraId="44A90EF8" w14:textId="77777777" w:rsidR="00C15C04" w:rsidRPr="00FB7129" w:rsidRDefault="00C15C04" w:rsidP="00C15C04">
      <w:pPr>
        <w:pStyle w:val="BodyText"/>
        <w:numPr>
          <w:ilvl w:val="0"/>
          <w:numId w:val="8"/>
        </w:numPr>
      </w:pPr>
      <w:r w:rsidRPr="00FB7129">
        <w:rPr>
          <w:rStyle w:val="Strong"/>
          <w:rFonts w:eastAsiaTheme="majorEastAsia"/>
          <w:color w:val="000000"/>
        </w:rPr>
        <w:t>Enterprise Tools:</w:t>
      </w:r>
      <w:r w:rsidRPr="00FB7129">
        <w:rPr>
          <w:rStyle w:val="apple-converted-space"/>
          <w:rFonts w:ascii="-webkit-standard" w:eastAsiaTheme="majorEastAsia" w:hAnsi="-webkit-standard"/>
          <w:color w:val="000000"/>
          <w:sz w:val="27"/>
          <w:szCs w:val="27"/>
        </w:rPr>
        <w:t> </w:t>
      </w:r>
      <w:r w:rsidRPr="00FB7129">
        <w:t>Confluence, JIRA, Salesforce, Docket AI</w:t>
      </w:r>
    </w:p>
    <w:p w14:paraId="7531119F" w14:textId="24187ADD" w:rsidR="009624A4" w:rsidRDefault="00C15C04" w:rsidP="00CD001E">
      <w:pPr>
        <w:pStyle w:val="BodyText"/>
        <w:numPr>
          <w:ilvl w:val="0"/>
          <w:numId w:val="8"/>
        </w:numPr>
      </w:pPr>
      <w:r w:rsidRPr="00FB7129">
        <w:rPr>
          <w:rStyle w:val="Strong"/>
          <w:rFonts w:eastAsiaTheme="majorEastAsia"/>
        </w:rPr>
        <w:t>Professional &amp; Soft Skills:</w:t>
      </w:r>
      <w:r w:rsidRPr="00FB7129">
        <w:rPr>
          <w:rFonts w:ascii="-webkit-standard" w:hAnsi="-webkit-standard"/>
          <w:sz w:val="27"/>
          <w:szCs w:val="27"/>
        </w:rPr>
        <w:t xml:space="preserve"> </w:t>
      </w:r>
      <w:r w:rsidRPr="00FB7129">
        <w:t>Client Communication, Requirement Gathering, Business Understanding, Data Interpretation, Stakeholder Collaboration, Analytical Thinking, Problem-Solving, Cross-Functional Coordination, Data-Driven Decision Making, Leadership, Adaptability, Ownership, Time Management, Attention to Detail, Agile Mindset</w:t>
      </w:r>
    </w:p>
    <w:p w14:paraId="5BF1EA26" w14:textId="77777777" w:rsidR="009624A4" w:rsidRDefault="009624A4">
      <w:pPr>
        <w:pStyle w:val="BodyText"/>
        <w:spacing w:before="1"/>
        <w:ind w:left="0" w:firstLine="0"/>
      </w:pPr>
    </w:p>
    <w:p w14:paraId="7898B680" w14:textId="77777777" w:rsidR="00E230AF" w:rsidRDefault="00000000">
      <w:pPr>
        <w:pStyle w:val="Heading1"/>
        <w:tabs>
          <w:tab w:val="left" w:pos="10027"/>
        </w:tabs>
        <w:spacing w:before="0"/>
      </w:pPr>
      <w:r>
        <w:rPr>
          <w:rFonts w:ascii="Times New Roman"/>
          <w:b w:val="0"/>
          <w:color w:val="000000"/>
          <w:spacing w:val="-22"/>
          <w:shd w:val="clear" w:color="auto" w:fill="DBE4F0"/>
        </w:rPr>
        <w:t xml:space="preserve"> </w:t>
      </w:r>
      <w:r>
        <w:rPr>
          <w:color w:val="000000"/>
          <w:shd w:val="clear" w:color="auto" w:fill="DBE4F0"/>
        </w:rPr>
        <w:t>ACADEMIC</w:t>
      </w:r>
      <w:r>
        <w:rPr>
          <w:color w:val="000000"/>
          <w:spacing w:val="-8"/>
          <w:shd w:val="clear" w:color="auto" w:fill="DBE4F0"/>
        </w:rPr>
        <w:t xml:space="preserve"> </w:t>
      </w:r>
      <w:r>
        <w:rPr>
          <w:color w:val="000000"/>
          <w:spacing w:val="-2"/>
          <w:shd w:val="clear" w:color="auto" w:fill="DBE4F0"/>
        </w:rPr>
        <w:t>PROJECTS</w:t>
      </w:r>
      <w:r>
        <w:rPr>
          <w:color w:val="000000"/>
          <w:shd w:val="clear" w:color="auto" w:fill="DBE4F0"/>
        </w:rPr>
        <w:tab/>
      </w:r>
    </w:p>
    <w:p w14:paraId="159E36D3" w14:textId="77777777" w:rsidR="00E230AF" w:rsidRDefault="00000000">
      <w:pPr>
        <w:pStyle w:val="Heading2"/>
        <w:numPr>
          <w:ilvl w:val="1"/>
          <w:numId w:val="3"/>
        </w:numPr>
        <w:tabs>
          <w:tab w:val="left" w:pos="914"/>
        </w:tabs>
        <w:spacing w:before="78"/>
        <w:ind w:left="194" w:right="3295" w:firstLine="360"/>
        <w:rPr>
          <w:b w:val="0"/>
        </w:rPr>
      </w:pPr>
      <w:r>
        <w:t>Project</w:t>
      </w:r>
      <w:r>
        <w:rPr>
          <w:spacing w:val="-6"/>
        </w:rPr>
        <w:t xml:space="preserve"> </w:t>
      </w:r>
      <w:r>
        <w:t>1:</w:t>
      </w:r>
      <w:r>
        <w:rPr>
          <w:spacing w:val="37"/>
        </w:rPr>
        <w:t xml:space="preserve"> </w:t>
      </w:r>
      <w:r>
        <w:t>Titanic</w:t>
      </w:r>
      <w:r>
        <w:rPr>
          <w:spacing w:val="-3"/>
        </w:rPr>
        <w:t xml:space="preserve"> </w:t>
      </w:r>
      <w:r>
        <w:t>Disaster: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regression-based</w:t>
      </w:r>
      <w:r>
        <w:rPr>
          <w:spacing w:val="-6"/>
        </w:rPr>
        <w:t xml:space="preserve"> </w:t>
      </w:r>
      <w:r>
        <w:t>Survival</w:t>
      </w:r>
      <w:r>
        <w:rPr>
          <w:spacing w:val="-7"/>
        </w:rPr>
        <w:t xml:space="preserve"> </w:t>
      </w:r>
      <w:r>
        <w:t xml:space="preserve">analysis </w:t>
      </w:r>
      <w:proofErr w:type="gramStart"/>
      <w:r>
        <w:t>Source</w:t>
      </w:r>
      <w:r>
        <w:rPr>
          <w:spacing w:val="80"/>
        </w:rPr>
        <w:t xml:space="preserve"> </w:t>
      </w:r>
      <w:r>
        <w:rPr>
          <w:b w:val="0"/>
        </w:rPr>
        <w:t>:</w:t>
      </w:r>
      <w:proofErr w:type="gramEnd"/>
      <w:r>
        <w:rPr>
          <w:b w:val="0"/>
        </w:rPr>
        <w:t xml:space="preserve"> Kaggle</w:t>
      </w:r>
    </w:p>
    <w:p w14:paraId="71AA0CE6" w14:textId="77777777" w:rsidR="00E230AF" w:rsidRDefault="00000000">
      <w:pPr>
        <w:pStyle w:val="BodyText"/>
        <w:tabs>
          <w:tab w:val="left" w:pos="914"/>
        </w:tabs>
        <w:spacing w:before="1"/>
        <w:ind w:left="1010" w:right="89" w:hanging="816"/>
      </w:pPr>
      <w:r>
        <w:rPr>
          <w:b/>
          <w:spacing w:val="-4"/>
        </w:rPr>
        <w:t>Goal</w:t>
      </w:r>
      <w:r>
        <w:rPr>
          <w:b/>
        </w:rPr>
        <w:tab/>
      </w:r>
      <w:r>
        <w:t>:</w:t>
      </w:r>
      <w:r>
        <w:rPr>
          <w:spacing w:val="-6"/>
        </w:rPr>
        <w:t xml:space="preserve"> </w:t>
      </w:r>
      <w:r>
        <w:t>Examine</w:t>
      </w:r>
      <w:r>
        <w:rPr>
          <w:spacing w:val="-5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contributed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survival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modelling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survived the Titanic disaster</w:t>
      </w:r>
    </w:p>
    <w:p w14:paraId="23BDC200" w14:textId="77777777" w:rsidR="00E230AF" w:rsidRDefault="00000000">
      <w:pPr>
        <w:pStyle w:val="Heading2"/>
        <w:spacing w:line="244" w:lineRule="exact"/>
        <w:rPr>
          <w:b w:val="0"/>
        </w:rPr>
      </w:pPr>
      <w:r>
        <w:rPr>
          <w:spacing w:val="-2"/>
        </w:rPr>
        <w:t>Synopsis</w:t>
      </w:r>
      <w:r>
        <w:rPr>
          <w:b w:val="0"/>
          <w:spacing w:val="-2"/>
        </w:rPr>
        <w:t>:</w:t>
      </w:r>
    </w:p>
    <w:p w14:paraId="1D7F065D" w14:textId="77777777" w:rsidR="00697060" w:rsidRPr="00697060" w:rsidRDefault="002632EE" w:rsidP="00697060">
      <w:pPr>
        <w:pStyle w:val="BodyText"/>
        <w:numPr>
          <w:ilvl w:val="0"/>
          <w:numId w:val="9"/>
        </w:numPr>
      </w:pPr>
      <w:r w:rsidRPr="00697060">
        <w:t>Conducted data profiling to assess structure, completeness, and suitability of the dataset for analysis.</w:t>
      </w:r>
    </w:p>
    <w:p w14:paraId="116340A6" w14:textId="77777777" w:rsidR="00697060" w:rsidRPr="00697060" w:rsidRDefault="00697060" w:rsidP="00697060">
      <w:pPr>
        <w:pStyle w:val="BodyText"/>
        <w:numPr>
          <w:ilvl w:val="0"/>
          <w:numId w:val="9"/>
        </w:numPr>
      </w:pPr>
      <w:r w:rsidRPr="00697060">
        <w:t>Developed modular EDA scripts to handle multiple file formats, detect duplicates, analyze missing values, and explore univariate to multivariate relationships.</w:t>
      </w:r>
    </w:p>
    <w:p w14:paraId="35751A87" w14:textId="1492B6DF" w:rsidR="005D0D0A" w:rsidRPr="00C21F54" w:rsidRDefault="005D0D0A" w:rsidP="00A02C83">
      <w:pPr>
        <w:pStyle w:val="BodyText"/>
        <w:numPr>
          <w:ilvl w:val="0"/>
          <w:numId w:val="9"/>
        </w:numPr>
        <w:sectPr w:rsidR="005D0D0A" w:rsidRPr="00C21F54">
          <w:headerReference w:type="default" r:id="rId9"/>
          <w:type w:val="continuous"/>
          <w:pgSz w:w="12240" w:h="15840"/>
          <w:pgMar w:top="1680" w:right="1080" w:bottom="280" w:left="1080" w:header="744" w:footer="0" w:gutter="0"/>
          <w:pgNumType w:start="1"/>
          <w:cols w:space="720"/>
        </w:sectPr>
      </w:pPr>
    </w:p>
    <w:p w14:paraId="3C568ED2" w14:textId="77777777" w:rsidR="005D0D0A" w:rsidRPr="00697060" w:rsidRDefault="005D0D0A" w:rsidP="005D0D0A">
      <w:pPr>
        <w:pStyle w:val="BodyText"/>
        <w:numPr>
          <w:ilvl w:val="0"/>
          <w:numId w:val="9"/>
        </w:numPr>
      </w:pPr>
      <w:r w:rsidRPr="00697060">
        <w:lastRenderedPageBreak/>
        <w:t>Built reusable data transformation modules for imputation, categorical encoding, outlier removal, feature scaling, and train-test splitting.</w:t>
      </w:r>
    </w:p>
    <w:p w14:paraId="5FB1F504" w14:textId="77777777" w:rsidR="005D0D0A" w:rsidRPr="00697060" w:rsidRDefault="005D0D0A" w:rsidP="005D0D0A">
      <w:pPr>
        <w:pStyle w:val="BodyText"/>
        <w:numPr>
          <w:ilvl w:val="0"/>
          <w:numId w:val="9"/>
        </w:numPr>
      </w:pPr>
      <w:r w:rsidRPr="00697060">
        <w:t>Executed multiple model iterations and hyperparameter tuning; selected optimal configuration based on correlation analysis and performance metrics.</w:t>
      </w:r>
    </w:p>
    <w:p w14:paraId="4911756A" w14:textId="77777777" w:rsidR="005D0D0A" w:rsidRPr="00697060" w:rsidRDefault="005D0D0A" w:rsidP="005D0D0A">
      <w:pPr>
        <w:pStyle w:val="BodyText"/>
        <w:numPr>
          <w:ilvl w:val="0"/>
          <w:numId w:val="9"/>
        </w:numPr>
      </w:pPr>
      <w:r w:rsidRPr="00697060">
        <w:t>Delivered a logistic regression model with 78% accuracy, demonstrating effective end-to-end implementation from raw data to predictive insight.</w:t>
      </w:r>
    </w:p>
    <w:p w14:paraId="3DD250FA" w14:textId="4C1B992B" w:rsidR="005D0D0A" w:rsidRDefault="005D0D0A" w:rsidP="005D0D0A">
      <w:pPr>
        <w:pStyle w:val="BodyText"/>
        <w:spacing w:before="243"/>
        <w:ind w:left="194" w:firstLine="0"/>
      </w:pPr>
      <w:r>
        <w:rPr>
          <w:b/>
        </w:rPr>
        <w:t>Key</w:t>
      </w:r>
      <w:r>
        <w:rPr>
          <w:b/>
          <w:spacing w:val="-6"/>
        </w:rPr>
        <w:t xml:space="preserve"> </w:t>
      </w:r>
      <w:r>
        <w:rPr>
          <w:b/>
        </w:rPr>
        <w:t>skills</w:t>
      </w:r>
      <w:r>
        <w:t>:</w:t>
      </w:r>
      <w:r>
        <w:rPr>
          <w:spacing w:val="-6"/>
        </w:rPr>
        <w:t xml:space="preserve"> </w:t>
      </w:r>
      <w:proofErr w:type="gramStart"/>
      <w:r>
        <w:t>Python</w:t>
      </w:r>
      <w:r>
        <w:rPr>
          <w:spacing w:val="-6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r>
        <w:t>Exploratory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proofErr w:type="gramStart"/>
      <w:r>
        <w:t>Analysis(</w:t>
      </w:r>
      <w:proofErr w:type="gramEnd"/>
      <w:r>
        <w:t>EDA</w:t>
      </w:r>
      <w:proofErr w:type="gramStart"/>
      <w:r>
        <w:t>)</w:t>
      </w:r>
      <w:r>
        <w:rPr>
          <w:spacing w:val="-6"/>
        </w:rPr>
        <w:t xml:space="preserve"> </w:t>
      </w:r>
      <w:r>
        <w:t>,Logistic</w:t>
      </w:r>
      <w:proofErr w:type="gramEnd"/>
      <w:r>
        <w:rPr>
          <w:spacing w:val="-6"/>
        </w:rPr>
        <w:t xml:space="preserve"> </w:t>
      </w:r>
      <w:r>
        <w:t>Regression,</w:t>
      </w:r>
      <w:r>
        <w:rPr>
          <w:spacing w:val="-4"/>
        </w:rPr>
        <w:t xml:space="preserve"> </w:t>
      </w:r>
      <w:r>
        <w:t>Pandas,</w:t>
      </w:r>
      <w:r>
        <w:rPr>
          <w:spacing w:val="-6"/>
        </w:rPr>
        <w:t xml:space="preserve"> </w:t>
      </w:r>
      <w:r>
        <w:t>NumPy,</w:t>
      </w:r>
      <w:r>
        <w:rPr>
          <w:spacing w:val="-4"/>
        </w:rPr>
        <w:t xml:space="preserve"> Matplotlib, </w:t>
      </w:r>
      <w:r>
        <w:t>Seaborn,</w:t>
      </w:r>
      <w:r>
        <w:rPr>
          <w:spacing w:val="-6"/>
        </w:rPr>
        <w:t xml:space="preserve"> </w:t>
      </w:r>
      <w:r>
        <w:t>Confusion</w:t>
      </w:r>
      <w:r>
        <w:rPr>
          <w:spacing w:val="-6"/>
        </w:rPr>
        <w:t xml:space="preserve"> </w:t>
      </w:r>
      <w:r>
        <w:rPr>
          <w:spacing w:val="-2"/>
        </w:rPr>
        <w:t>Matrix, OneHot Encoder, Label Encoder, Zscore Outlier Handling, Standardization, Classification Report</w:t>
      </w:r>
      <w:r w:rsidR="00A02C83">
        <w:rPr>
          <w:spacing w:val="-2"/>
        </w:rPr>
        <w:t xml:space="preserve">, </w:t>
      </w:r>
      <w:proofErr w:type="gramStart"/>
      <w:r w:rsidR="00A02C83">
        <w:t>OOPS(</w:t>
      </w:r>
      <w:proofErr w:type="gramEnd"/>
      <w:r w:rsidR="00A02C83">
        <w:t>Object Oriented Programming)</w:t>
      </w:r>
    </w:p>
    <w:p w14:paraId="50A65261" w14:textId="77777777" w:rsidR="005D0D0A" w:rsidRDefault="005D0D0A" w:rsidP="005D0D0A">
      <w:pPr>
        <w:pStyle w:val="ListParagraph"/>
        <w:tabs>
          <w:tab w:val="left" w:pos="914"/>
        </w:tabs>
        <w:spacing w:before="78"/>
        <w:ind w:firstLine="0"/>
        <w:rPr>
          <w:sz w:val="20"/>
        </w:rPr>
      </w:pPr>
    </w:p>
    <w:p w14:paraId="1AF48C8C" w14:textId="77777777" w:rsidR="00A02C83" w:rsidRPr="00A02C83" w:rsidRDefault="00A02C83" w:rsidP="00A02C83">
      <w:pPr>
        <w:pStyle w:val="Heading2"/>
        <w:numPr>
          <w:ilvl w:val="1"/>
          <w:numId w:val="3"/>
        </w:numPr>
        <w:tabs>
          <w:tab w:val="left" w:pos="914"/>
        </w:tabs>
        <w:spacing w:before="1"/>
        <w:ind w:left="194" w:right="3074" w:firstLine="360"/>
        <w:rPr>
          <w:b w:val="0"/>
          <w:sz w:val="18"/>
        </w:rPr>
      </w:pPr>
      <w:r>
        <w:t>Project</w:t>
      </w:r>
      <w:r>
        <w:rPr>
          <w:spacing w:val="-5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Used Car Price Prediction – A Linear Regression based Model</w:t>
      </w:r>
    </w:p>
    <w:p w14:paraId="32C0A53C" w14:textId="77777777" w:rsidR="00A02C83" w:rsidRDefault="00A02C83" w:rsidP="00A02C83">
      <w:pPr>
        <w:pStyle w:val="Heading2"/>
      </w:pPr>
      <w:proofErr w:type="gramStart"/>
      <w:r>
        <w:t>Source</w:t>
      </w:r>
      <w:r>
        <w:rPr>
          <w:spacing w:val="80"/>
        </w:rPr>
        <w:t xml:space="preserve"> </w:t>
      </w:r>
      <w:r>
        <w:t>:</w:t>
      </w:r>
      <w:proofErr w:type="gramEnd"/>
      <w:r>
        <w:t xml:space="preserve"> </w:t>
      </w:r>
      <w:r w:rsidRPr="00A02C83">
        <w:rPr>
          <w:b w:val="0"/>
          <w:bCs w:val="0"/>
        </w:rPr>
        <w:t>Kaggle</w:t>
      </w:r>
    </w:p>
    <w:p w14:paraId="238FC87D" w14:textId="1C85DCC6" w:rsidR="00A02C83" w:rsidRDefault="00A02C83" w:rsidP="00A02C83">
      <w:pPr>
        <w:pStyle w:val="Heading2"/>
        <w:ind w:left="720" w:hanging="520"/>
        <w:rPr>
          <w:color w:val="000000"/>
        </w:rPr>
      </w:pPr>
      <w:r>
        <w:t>Goal</w:t>
      </w:r>
      <w:r>
        <w:tab/>
        <w:t>:</w:t>
      </w:r>
      <w:r>
        <w:rPr>
          <w:spacing w:val="-3"/>
        </w:rPr>
        <w:t xml:space="preserve"> </w:t>
      </w:r>
      <w:r w:rsidRPr="00A02C83">
        <w:rPr>
          <w:b w:val="0"/>
          <w:bCs w:val="0"/>
          <w:color w:val="000000"/>
        </w:rPr>
        <w:t xml:space="preserve">To build a predictive model that accurately estimates used car prices based on historical data, enabling data-  </w:t>
      </w:r>
      <w:r>
        <w:rPr>
          <w:b w:val="0"/>
          <w:bCs w:val="0"/>
          <w:color w:val="000000"/>
        </w:rPr>
        <w:t xml:space="preserve">  </w:t>
      </w:r>
      <w:r w:rsidRPr="00A02C83">
        <w:rPr>
          <w:b w:val="0"/>
          <w:bCs w:val="0"/>
          <w:color w:val="000000"/>
        </w:rPr>
        <w:t>driven pricing decisions.</w:t>
      </w:r>
    </w:p>
    <w:p w14:paraId="5E0B2725" w14:textId="77777777" w:rsidR="00A02C83" w:rsidRPr="00A02C83" w:rsidRDefault="00A02C83" w:rsidP="00A02C83">
      <w:pPr>
        <w:pStyle w:val="Heading2"/>
      </w:pPr>
      <w:r w:rsidRPr="00A02C83">
        <w:t>Synopsis:</w:t>
      </w:r>
    </w:p>
    <w:p w14:paraId="587BDE61" w14:textId="42BE132F" w:rsidR="00A02C83" w:rsidRPr="00A02C83" w:rsidRDefault="00C645E1" w:rsidP="00A02C83">
      <w:pPr>
        <w:pStyle w:val="BodyText"/>
        <w:numPr>
          <w:ilvl w:val="0"/>
          <w:numId w:val="10"/>
        </w:numPr>
      </w:pPr>
      <w:r w:rsidRPr="00A02C83">
        <w:t xml:space="preserve">Conducted data profiling </w:t>
      </w:r>
      <w:r>
        <w:t xml:space="preserve"> and </w:t>
      </w:r>
      <w:r w:rsidR="00A02C83" w:rsidRPr="00A02C83">
        <w:t>Performed EDA to detect data inconsistencies including duplicates, encodable categorical variables, and outliers using pair plots and box plots.</w:t>
      </w:r>
    </w:p>
    <w:p w14:paraId="230F0209" w14:textId="77777777" w:rsidR="00A02C83" w:rsidRPr="00A02C83" w:rsidRDefault="00A02C83" w:rsidP="00A02C83">
      <w:pPr>
        <w:pStyle w:val="BodyText"/>
        <w:numPr>
          <w:ilvl w:val="0"/>
          <w:numId w:val="10"/>
        </w:numPr>
      </w:pPr>
      <w:r w:rsidRPr="00A02C83">
        <w:t>Removed duplicate records, applied appropriate encoding techniques, and eliminated outliers using Z-score with ±3 threshold.</w:t>
      </w:r>
    </w:p>
    <w:p w14:paraId="11CDE219" w14:textId="77777777" w:rsidR="00A02C83" w:rsidRPr="00A02C83" w:rsidRDefault="00A02C83" w:rsidP="00A02C83">
      <w:pPr>
        <w:pStyle w:val="BodyText"/>
        <w:numPr>
          <w:ilvl w:val="0"/>
          <w:numId w:val="10"/>
        </w:numPr>
      </w:pPr>
      <w:r w:rsidRPr="00A02C83">
        <w:t>Split limited dataset into 60/40 train-test ratio and applied normalization to scale features for consistent model input.</w:t>
      </w:r>
    </w:p>
    <w:p w14:paraId="22678FDB" w14:textId="77777777" w:rsidR="00A02C83" w:rsidRPr="00A02C83" w:rsidRDefault="00A02C83" w:rsidP="00A02C83">
      <w:pPr>
        <w:pStyle w:val="BodyText"/>
        <w:numPr>
          <w:ilvl w:val="0"/>
          <w:numId w:val="10"/>
        </w:numPr>
      </w:pPr>
      <w:r w:rsidRPr="00A02C83">
        <w:t>Conducted multiple iterations with different configurations; selected optimal model using MSE, adjusted R², and correlation-based feature selection.</w:t>
      </w:r>
    </w:p>
    <w:p w14:paraId="7A0695ED" w14:textId="77777777" w:rsidR="00A02C83" w:rsidRPr="00A02C83" w:rsidRDefault="00A02C83" w:rsidP="00A02C83">
      <w:pPr>
        <w:pStyle w:val="BodyText"/>
        <w:numPr>
          <w:ilvl w:val="0"/>
          <w:numId w:val="10"/>
        </w:numPr>
      </w:pPr>
      <w:r w:rsidRPr="00A02C83">
        <w:t>Achieved an R² of 82% and reduced Mean Squared Error (MSE) to 205, demonstrating strong model performance and predictive accuracy.</w:t>
      </w:r>
    </w:p>
    <w:p w14:paraId="327C5BB5" w14:textId="77777777" w:rsidR="00E230AF" w:rsidRDefault="00E230AF">
      <w:pPr>
        <w:pStyle w:val="BodyText"/>
        <w:spacing w:before="1"/>
        <w:ind w:left="0" w:firstLine="0"/>
      </w:pPr>
    </w:p>
    <w:p w14:paraId="67D6EC91" w14:textId="322A4063" w:rsidR="00E230AF" w:rsidRDefault="00000000">
      <w:pPr>
        <w:pStyle w:val="BodyText"/>
        <w:ind w:left="194" w:firstLine="0"/>
      </w:pPr>
      <w:r>
        <w:rPr>
          <w:b/>
        </w:rPr>
        <w:t>Key</w:t>
      </w:r>
      <w:r>
        <w:rPr>
          <w:b/>
          <w:spacing w:val="-5"/>
        </w:rPr>
        <w:t xml:space="preserve"> </w:t>
      </w:r>
      <w:r>
        <w:rPr>
          <w:b/>
        </w:rPr>
        <w:t>skills:</w:t>
      </w:r>
      <w:r w:rsidR="00A02C83" w:rsidRPr="00A02C83">
        <w:t xml:space="preserve"> </w:t>
      </w:r>
      <w:r w:rsidR="00A02C83">
        <w:t>Python,</w:t>
      </w:r>
      <w:r>
        <w:rPr>
          <w:b/>
          <w:spacing w:val="-4"/>
        </w:rPr>
        <w:t xml:space="preserve"> </w:t>
      </w:r>
      <w:r>
        <w:t>Exploratory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proofErr w:type="gramStart"/>
      <w:r>
        <w:t>Analysis(</w:t>
      </w:r>
      <w:proofErr w:type="gramEnd"/>
      <w:r>
        <w:t>EDA</w:t>
      </w:r>
      <w:proofErr w:type="gramStart"/>
      <w:r>
        <w:t>)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 w:rsidR="00A02C83">
        <w:rPr>
          <w:spacing w:val="-3"/>
        </w:rPr>
        <w:t xml:space="preserve">Linear Regression, </w:t>
      </w:r>
      <w:proofErr w:type="gramStart"/>
      <w:r>
        <w:t>NumPy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proofErr w:type="gramStart"/>
      <w:r>
        <w:t>Pandas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proofErr w:type="gramStart"/>
      <w:r w:rsidR="00A02C83">
        <w:rPr>
          <w:spacing w:val="-4"/>
        </w:rPr>
        <w:t>Matplotlib</w:t>
      </w:r>
      <w:r w:rsidR="00A02C83">
        <w:t xml:space="preserve"> ,</w:t>
      </w:r>
      <w:proofErr w:type="gramEnd"/>
      <w:r w:rsidR="00A02C83">
        <w:t xml:space="preserve"> </w:t>
      </w:r>
      <w:r>
        <w:t>Seaborn,</w:t>
      </w:r>
      <w:r>
        <w:rPr>
          <w:spacing w:val="-3"/>
        </w:rPr>
        <w:t xml:space="preserve"> </w:t>
      </w:r>
      <w:proofErr w:type="spellStart"/>
      <w:proofErr w:type="gramStart"/>
      <w:r w:rsidR="00A02C83">
        <w:t>MinMaxScaler</w:t>
      </w:r>
      <w:proofErr w:type="spellEnd"/>
      <w:r>
        <w:rPr>
          <w:spacing w:val="-4"/>
        </w:rPr>
        <w:t xml:space="preserve"> </w:t>
      </w:r>
      <w:r>
        <w:t>,</w:t>
      </w:r>
      <w:proofErr w:type="gramEnd"/>
      <w:r w:rsidR="00A02C83">
        <w:t xml:space="preserve"> </w:t>
      </w:r>
      <w:proofErr w:type="spellStart"/>
      <w:r w:rsidR="00A02C83">
        <w:t>OneHotEncoder</w:t>
      </w:r>
      <w:proofErr w:type="spellEnd"/>
      <w:r w:rsidR="00A02C83">
        <w:t xml:space="preserve">, Label Encoder, Zscore Outlier Handling, R-Square, Adjusted R-Square, </w:t>
      </w:r>
      <w:proofErr w:type="gramStart"/>
      <w:r w:rsidR="00A02C83">
        <w:t>OOPS(</w:t>
      </w:r>
      <w:proofErr w:type="gramEnd"/>
      <w:r w:rsidR="00A02C83">
        <w:t>Object Oriented Programming)</w:t>
      </w:r>
      <w:r>
        <w:rPr>
          <w:spacing w:val="-3"/>
        </w:rPr>
        <w:t xml:space="preserve"> </w:t>
      </w:r>
    </w:p>
    <w:p w14:paraId="09EB2135" w14:textId="5B1208F3" w:rsidR="00E230AF" w:rsidRDefault="00000000">
      <w:pPr>
        <w:pStyle w:val="Heading1"/>
        <w:tabs>
          <w:tab w:val="left" w:pos="10027"/>
        </w:tabs>
      </w:pPr>
      <w:r>
        <w:rPr>
          <w:color w:val="000000"/>
          <w:spacing w:val="-2"/>
          <w:shd w:val="clear" w:color="auto" w:fill="DBE4F0"/>
        </w:rPr>
        <w:t>HACKATHONS/OTHER</w:t>
      </w:r>
      <w:r>
        <w:rPr>
          <w:color w:val="000000"/>
          <w:spacing w:val="12"/>
          <w:shd w:val="clear" w:color="auto" w:fill="DBE4F0"/>
        </w:rPr>
        <w:t xml:space="preserve"> </w:t>
      </w:r>
      <w:r>
        <w:rPr>
          <w:color w:val="000000"/>
          <w:spacing w:val="-2"/>
          <w:shd w:val="clear" w:color="auto" w:fill="DBE4F0"/>
        </w:rPr>
        <w:t>CERTIFICATIONS</w:t>
      </w:r>
      <w:r>
        <w:rPr>
          <w:color w:val="000000"/>
          <w:shd w:val="clear" w:color="auto" w:fill="DBE4F0"/>
        </w:rPr>
        <w:tab/>
      </w:r>
    </w:p>
    <w:p w14:paraId="1C659226" w14:textId="25646F36" w:rsidR="00E230AF" w:rsidRPr="001F6FE0" w:rsidRDefault="00000000" w:rsidP="001F6FE0">
      <w:pPr>
        <w:pStyle w:val="BodyText"/>
        <w:numPr>
          <w:ilvl w:val="0"/>
          <w:numId w:val="6"/>
        </w:numPr>
      </w:pPr>
      <w:r>
        <w:t>Participated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GLCA</w:t>
      </w:r>
      <w:r>
        <w:rPr>
          <w:spacing w:val="-4"/>
        </w:rPr>
        <w:t xml:space="preserve"> </w:t>
      </w:r>
      <w:r w:rsidR="00125265">
        <w:rPr>
          <w:spacing w:val="-4"/>
        </w:rPr>
        <w:t xml:space="preserve">Data Science </w:t>
      </w:r>
      <w:r>
        <w:t>Hackathon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conducted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2023.</w:t>
      </w:r>
    </w:p>
    <w:p w14:paraId="15906463" w14:textId="42545159" w:rsidR="001F6FE0" w:rsidRPr="001F6FE0" w:rsidRDefault="001F6FE0" w:rsidP="001F6FE0">
      <w:pPr>
        <w:pStyle w:val="BodyText"/>
        <w:numPr>
          <w:ilvl w:val="0"/>
          <w:numId w:val="6"/>
        </w:numPr>
        <w:rPr>
          <w:sz w:val="22"/>
        </w:rPr>
      </w:pPr>
      <w:r>
        <w:t>Taken</w:t>
      </w:r>
      <w:r>
        <w:rPr>
          <w:spacing w:val="-5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IEEE</w:t>
      </w:r>
      <w:r>
        <w:rPr>
          <w:spacing w:val="-5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Marathon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proofErr w:type="gramStart"/>
      <w:r>
        <w:t>twice(</w:t>
      </w:r>
      <w:proofErr w:type="gramEnd"/>
      <w:r>
        <w:t>2019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2020)</w:t>
      </w:r>
    </w:p>
    <w:p w14:paraId="7FA46F80" w14:textId="011CC93A" w:rsidR="00E230AF" w:rsidRPr="00C21F54" w:rsidRDefault="00000000" w:rsidP="001F6FE0">
      <w:pPr>
        <w:pStyle w:val="BodyText"/>
        <w:numPr>
          <w:ilvl w:val="0"/>
          <w:numId w:val="6"/>
        </w:numPr>
      </w:pPr>
      <w:r>
        <w:t>Hacker</w:t>
      </w:r>
      <w:r w:rsidR="00C21F54">
        <w:t>R</w:t>
      </w:r>
      <w:r>
        <w:t>ank</w:t>
      </w:r>
      <w:r>
        <w:rPr>
          <w:spacing w:val="-4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Gold</w:t>
      </w:r>
      <w:r>
        <w:rPr>
          <w:spacing w:val="-3"/>
        </w:rPr>
        <w:t xml:space="preserve"> </w:t>
      </w:r>
      <w:r>
        <w:rPr>
          <w:spacing w:val="-4"/>
        </w:rPr>
        <w:t>ba</w:t>
      </w:r>
      <w:r w:rsidR="00C21F54">
        <w:rPr>
          <w:spacing w:val="-4"/>
        </w:rPr>
        <w:t>dge</w:t>
      </w:r>
    </w:p>
    <w:p w14:paraId="33510D78" w14:textId="2DC1601A" w:rsidR="00C21F54" w:rsidRPr="00C21F54" w:rsidRDefault="00C21F54" w:rsidP="001F6FE0">
      <w:pPr>
        <w:pStyle w:val="BodyText"/>
        <w:numPr>
          <w:ilvl w:val="0"/>
          <w:numId w:val="6"/>
        </w:numPr>
      </w:pPr>
      <w:r>
        <w:rPr>
          <w:spacing w:val="-4"/>
        </w:rPr>
        <w:t xml:space="preserve">Apache PySpark By Example </w:t>
      </w:r>
    </w:p>
    <w:p w14:paraId="3D4CC46A" w14:textId="33054794" w:rsidR="00C21F54" w:rsidRPr="00C21F54" w:rsidRDefault="00C21F54" w:rsidP="001F6FE0">
      <w:pPr>
        <w:pStyle w:val="BodyText"/>
        <w:numPr>
          <w:ilvl w:val="0"/>
          <w:numId w:val="6"/>
        </w:numPr>
      </w:pPr>
      <w:r>
        <w:rPr>
          <w:spacing w:val="-4"/>
        </w:rPr>
        <w:t>Tableau Essential Training</w:t>
      </w:r>
    </w:p>
    <w:p w14:paraId="01445A09" w14:textId="30EC31C8" w:rsidR="00C21F54" w:rsidRDefault="001F6FE0" w:rsidP="00C645E1">
      <w:pPr>
        <w:pStyle w:val="BodyText"/>
        <w:numPr>
          <w:ilvl w:val="0"/>
          <w:numId w:val="6"/>
        </w:numPr>
      </w:pPr>
      <w:r>
        <w:t>SQL For Data Analysis</w:t>
      </w:r>
      <w:r w:rsidR="00C645E1">
        <w:t>, Intermediate SQL For Data Scientist</w:t>
      </w:r>
    </w:p>
    <w:p w14:paraId="62568E70" w14:textId="221A1527" w:rsidR="00E230AF" w:rsidRDefault="00000000">
      <w:pPr>
        <w:pStyle w:val="Heading1"/>
        <w:tabs>
          <w:tab w:val="left" w:pos="10027"/>
        </w:tabs>
        <w:spacing w:before="243"/>
      </w:pPr>
      <w:r>
        <w:rPr>
          <w:color w:val="000000"/>
          <w:spacing w:val="-2"/>
          <w:shd w:val="clear" w:color="auto" w:fill="DBE4F0"/>
        </w:rPr>
        <w:t>EDUCATION</w:t>
      </w:r>
      <w:r>
        <w:rPr>
          <w:color w:val="000000"/>
          <w:shd w:val="clear" w:color="auto" w:fill="DBE4F0"/>
        </w:rPr>
        <w:tab/>
      </w:r>
    </w:p>
    <w:p w14:paraId="2DA35227" w14:textId="77777777" w:rsidR="00E230AF" w:rsidRDefault="00E230AF">
      <w:pPr>
        <w:pStyle w:val="BodyText"/>
        <w:spacing w:before="4"/>
        <w:ind w:left="0" w:firstLine="0"/>
        <w:rPr>
          <w:b/>
          <w:sz w:val="6"/>
        </w:rPr>
      </w:pPr>
    </w:p>
    <w:tbl>
      <w:tblPr>
        <w:tblW w:w="0" w:type="auto"/>
        <w:tblInd w:w="204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8"/>
        <w:gridCol w:w="3888"/>
        <w:gridCol w:w="1265"/>
        <w:gridCol w:w="1203"/>
      </w:tblGrid>
      <w:tr w:rsidR="00E230AF" w14:paraId="54A039E1" w14:textId="77777777">
        <w:trPr>
          <w:trHeight w:val="340"/>
        </w:trPr>
        <w:tc>
          <w:tcPr>
            <w:tcW w:w="3278" w:type="dxa"/>
            <w:shd w:val="clear" w:color="auto" w:fill="DBE4F0"/>
          </w:tcPr>
          <w:p w14:paraId="6D93787C" w14:textId="77777777" w:rsidR="00E230AF" w:rsidRDefault="00000000"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Course</w:t>
            </w:r>
          </w:p>
        </w:tc>
        <w:tc>
          <w:tcPr>
            <w:tcW w:w="3888" w:type="dxa"/>
            <w:shd w:val="clear" w:color="auto" w:fill="DBE4F0"/>
          </w:tcPr>
          <w:p w14:paraId="4D82107A" w14:textId="77777777" w:rsidR="00E230AF" w:rsidRDefault="00000000"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Institution</w:t>
            </w:r>
          </w:p>
        </w:tc>
        <w:tc>
          <w:tcPr>
            <w:tcW w:w="1265" w:type="dxa"/>
            <w:shd w:val="clear" w:color="auto" w:fill="DBE4F0"/>
          </w:tcPr>
          <w:p w14:paraId="11BEF3A9" w14:textId="77777777" w:rsidR="00E230AF" w:rsidRDefault="00000000">
            <w:pPr>
              <w:pStyle w:val="TableParagraph"/>
              <w:spacing w:before="3"/>
              <w:ind w:left="15" w:righ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Year</w:t>
            </w:r>
          </w:p>
        </w:tc>
        <w:tc>
          <w:tcPr>
            <w:tcW w:w="1203" w:type="dxa"/>
            <w:shd w:val="clear" w:color="auto" w:fill="DBE4F0"/>
          </w:tcPr>
          <w:p w14:paraId="65965DFA" w14:textId="77777777" w:rsidR="00E230AF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Remarks</w:t>
            </w:r>
          </w:p>
        </w:tc>
      </w:tr>
      <w:tr w:rsidR="00E230AF" w14:paraId="3E0E343B" w14:textId="77777777">
        <w:trPr>
          <w:trHeight w:val="599"/>
        </w:trPr>
        <w:tc>
          <w:tcPr>
            <w:tcW w:w="3278" w:type="dxa"/>
          </w:tcPr>
          <w:p w14:paraId="21D94275" w14:textId="77777777" w:rsidR="00E230AF" w:rsidRDefault="00000000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Analytics</w:t>
            </w:r>
          </w:p>
        </w:tc>
        <w:tc>
          <w:tcPr>
            <w:tcW w:w="3888" w:type="dxa"/>
          </w:tcPr>
          <w:p w14:paraId="26D7548D" w14:textId="77777777" w:rsidR="00E230AF" w:rsidRDefault="00000000">
            <w:pPr>
              <w:pStyle w:val="TableParagraph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Great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Lakes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Institute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Management</w:t>
            </w:r>
          </w:p>
        </w:tc>
        <w:tc>
          <w:tcPr>
            <w:tcW w:w="1265" w:type="dxa"/>
          </w:tcPr>
          <w:p w14:paraId="2DD37B18" w14:textId="77777777" w:rsidR="00E230AF" w:rsidRDefault="00000000">
            <w:pPr>
              <w:pStyle w:val="TableParagraph"/>
              <w:ind w:left="11" w:right="13"/>
              <w:rPr>
                <w:sz w:val="20"/>
              </w:rPr>
            </w:pP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1203" w:type="dxa"/>
          </w:tcPr>
          <w:p w14:paraId="25260157" w14:textId="77777777" w:rsidR="00E230AF" w:rsidRDefault="00000000">
            <w:pPr>
              <w:pStyle w:val="TableParagraph"/>
              <w:ind w:right="13"/>
              <w:rPr>
                <w:sz w:val="20"/>
              </w:rPr>
            </w:pPr>
            <w:r>
              <w:rPr>
                <w:spacing w:val="-2"/>
                <w:sz w:val="20"/>
              </w:rPr>
              <w:t>Completed</w:t>
            </w:r>
          </w:p>
        </w:tc>
      </w:tr>
      <w:tr w:rsidR="00E230AF" w14:paraId="6E40BCCB" w14:textId="77777777">
        <w:trPr>
          <w:trHeight w:val="601"/>
        </w:trPr>
        <w:tc>
          <w:tcPr>
            <w:tcW w:w="3278" w:type="dxa"/>
          </w:tcPr>
          <w:p w14:paraId="41F69C2B" w14:textId="77777777" w:rsidR="00E230AF" w:rsidRDefault="00000000">
            <w:pPr>
              <w:pStyle w:val="TableParagraph"/>
              <w:spacing w:before="3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Engineering</w:t>
            </w:r>
          </w:p>
        </w:tc>
        <w:tc>
          <w:tcPr>
            <w:tcW w:w="3888" w:type="dxa"/>
          </w:tcPr>
          <w:p w14:paraId="2CD1E434" w14:textId="77777777" w:rsidR="00E230AF" w:rsidRDefault="00000000">
            <w:pPr>
              <w:pStyle w:val="TableParagraph"/>
              <w:spacing w:before="3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Panimalar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College</w:t>
            </w:r>
          </w:p>
        </w:tc>
        <w:tc>
          <w:tcPr>
            <w:tcW w:w="1265" w:type="dxa"/>
          </w:tcPr>
          <w:p w14:paraId="0B2C7CC8" w14:textId="77777777" w:rsidR="00E230AF" w:rsidRDefault="00000000">
            <w:pPr>
              <w:pStyle w:val="TableParagraph"/>
              <w:spacing w:before="3"/>
              <w:ind w:left="11" w:right="15"/>
              <w:rPr>
                <w:sz w:val="20"/>
              </w:rPr>
            </w:pP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203" w:type="dxa"/>
          </w:tcPr>
          <w:p w14:paraId="44BBA89F" w14:textId="77777777" w:rsidR="00E230AF" w:rsidRDefault="00000000">
            <w:pPr>
              <w:pStyle w:val="TableParagraph"/>
              <w:spacing w:before="3"/>
              <w:ind w:right="12"/>
              <w:rPr>
                <w:sz w:val="20"/>
              </w:rPr>
            </w:pPr>
            <w:r>
              <w:rPr>
                <w:spacing w:val="-2"/>
                <w:sz w:val="20"/>
              </w:rPr>
              <w:t>89.60%</w:t>
            </w:r>
          </w:p>
        </w:tc>
      </w:tr>
      <w:tr w:rsidR="00E230AF" w14:paraId="23A64398" w14:textId="77777777">
        <w:trPr>
          <w:trHeight w:val="599"/>
        </w:trPr>
        <w:tc>
          <w:tcPr>
            <w:tcW w:w="3278" w:type="dxa"/>
          </w:tcPr>
          <w:p w14:paraId="44979A34" w14:textId="3DD8497D" w:rsidR="00E230AF" w:rsidRDefault="00000000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6"/>
                <w:sz w:val="20"/>
              </w:rPr>
              <w:t xml:space="preserve"> </w:t>
            </w:r>
            <w:r w:rsidR="00125265">
              <w:rPr>
                <w:spacing w:val="-5"/>
                <w:sz w:val="20"/>
              </w:rPr>
              <w:t>Grade</w:t>
            </w:r>
          </w:p>
        </w:tc>
        <w:tc>
          <w:tcPr>
            <w:tcW w:w="3888" w:type="dxa"/>
          </w:tcPr>
          <w:p w14:paraId="07038A4C" w14:textId="77777777" w:rsidR="00E230AF" w:rsidRDefault="00000000">
            <w:pPr>
              <w:pStyle w:val="TableParagraph"/>
              <w:ind w:left="110" w:hanging="1"/>
              <w:jc w:val="left"/>
              <w:rPr>
                <w:sz w:val="20"/>
              </w:rPr>
            </w:pPr>
            <w:r>
              <w:rPr>
                <w:sz w:val="20"/>
              </w:rPr>
              <w:t>St.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Joseph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Cluny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Matriculation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Higher Secondary School</w:t>
            </w:r>
          </w:p>
        </w:tc>
        <w:tc>
          <w:tcPr>
            <w:tcW w:w="1265" w:type="dxa"/>
          </w:tcPr>
          <w:p w14:paraId="2DDD2B13" w14:textId="77777777" w:rsidR="00E230AF" w:rsidRDefault="00000000">
            <w:pPr>
              <w:pStyle w:val="TableParagraph"/>
              <w:ind w:left="11" w:right="4"/>
              <w:rPr>
                <w:sz w:val="20"/>
              </w:rPr>
            </w:pPr>
            <w:r>
              <w:rPr>
                <w:spacing w:val="-4"/>
                <w:sz w:val="20"/>
              </w:rPr>
              <w:t>2018</w:t>
            </w:r>
          </w:p>
        </w:tc>
        <w:tc>
          <w:tcPr>
            <w:tcW w:w="1203" w:type="dxa"/>
          </w:tcPr>
          <w:p w14:paraId="18CA4ADA" w14:textId="77777777" w:rsidR="00E230AF" w:rsidRDefault="00000000"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2"/>
                <w:sz w:val="20"/>
              </w:rPr>
              <w:t>87.3%</w:t>
            </w:r>
          </w:p>
        </w:tc>
      </w:tr>
      <w:tr w:rsidR="00E230AF" w14:paraId="1E433577" w14:textId="77777777">
        <w:trPr>
          <w:trHeight w:val="595"/>
        </w:trPr>
        <w:tc>
          <w:tcPr>
            <w:tcW w:w="3278" w:type="dxa"/>
            <w:tcBorders>
              <w:bottom w:val="dotted" w:sz="6" w:space="0" w:color="000000"/>
            </w:tcBorders>
          </w:tcPr>
          <w:p w14:paraId="3C7BF31D" w14:textId="17395840" w:rsidR="00E230AF" w:rsidRDefault="00000000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6"/>
                <w:sz w:val="20"/>
              </w:rPr>
              <w:t xml:space="preserve"> </w:t>
            </w:r>
            <w:r w:rsidR="005A6EB9">
              <w:rPr>
                <w:spacing w:val="-5"/>
                <w:sz w:val="20"/>
              </w:rPr>
              <w:t>Grade</w:t>
            </w:r>
          </w:p>
        </w:tc>
        <w:tc>
          <w:tcPr>
            <w:tcW w:w="3888" w:type="dxa"/>
            <w:tcBorders>
              <w:bottom w:val="dotted" w:sz="6" w:space="0" w:color="000000"/>
            </w:tcBorders>
          </w:tcPr>
          <w:p w14:paraId="7A2A71A7" w14:textId="77777777" w:rsidR="00E230AF" w:rsidRDefault="00000000">
            <w:pPr>
              <w:pStyle w:val="TableParagraph"/>
              <w:ind w:left="110" w:hanging="1"/>
              <w:jc w:val="left"/>
              <w:rPr>
                <w:sz w:val="20"/>
              </w:rPr>
            </w:pPr>
            <w:r>
              <w:rPr>
                <w:sz w:val="20"/>
              </w:rPr>
              <w:t>St.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Joseph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Cluny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Matriculation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Higher Secondary School</w:t>
            </w:r>
          </w:p>
        </w:tc>
        <w:tc>
          <w:tcPr>
            <w:tcW w:w="1265" w:type="dxa"/>
            <w:tcBorders>
              <w:bottom w:val="dotted" w:sz="6" w:space="0" w:color="000000"/>
            </w:tcBorders>
          </w:tcPr>
          <w:p w14:paraId="495716DE" w14:textId="77777777" w:rsidR="00E230AF" w:rsidRDefault="00000000">
            <w:pPr>
              <w:pStyle w:val="TableParagraph"/>
              <w:ind w:left="11" w:right="4"/>
              <w:rPr>
                <w:sz w:val="20"/>
              </w:rPr>
            </w:pPr>
            <w:r>
              <w:rPr>
                <w:spacing w:val="-4"/>
                <w:sz w:val="20"/>
              </w:rPr>
              <w:t>2016</w:t>
            </w:r>
          </w:p>
        </w:tc>
        <w:tc>
          <w:tcPr>
            <w:tcW w:w="1203" w:type="dxa"/>
            <w:tcBorders>
              <w:bottom w:val="dotted" w:sz="6" w:space="0" w:color="000000"/>
            </w:tcBorders>
          </w:tcPr>
          <w:p w14:paraId="2D151E96" w14:textId="77777777" w:rsidR="00E230AF" w:rsidRDefault="00000000"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5"/>
                <w:sz w:val="20"/>
              </w:rPr>
              <w:t>96%</w:t>
            </w:r>
          </w:p>
        </w:tc>
      </w:tr>
    </w:tbl>
    <w:p w14:paraId="1366C8F6" w14:textId="77777777" w:rsidR="00E230AF" w:rsidRDefault="00E230AF">
      <w:pPr>
        <w:pStyle w:val="BodyText"/>
        <w:spacing w:before="84"/>
        <w:ind w:left="0" w:firstLine="0"/>
        <w:rPr>
          <w:b/>
        </w:rPr>
      </w:pPr>
    </w:p>
    <w:p w14:paraId="693837B8" w14:textId="77777777" w:rsidR="00E230AF" w:rsidRDefault="00000000">
      <w:pPr>
        <w:tabs>
          <w:tab w:val="left" w:pos="10027"/>
        </w:tabs>
        <w:spacing w:before="1"/>
        <w:ind w:left="165"/>
        <w:rPr>
          <w:b/>
          <w:sz w:val="20"/>
        </w:rPr>
      </w:pPr>
      <w:r>
        <w:rPr>
          <w:rFonts w:ascii="Times New Roman"/>
          <w:color w:val="000000"/>
          <w:spacing w:val="-22"/>
          <w:sz w:val="20"/>
          <w:shd w:val="clear" w:color="auto" w:fill="DBE4F0"/>
        </w:rPr>
        <w:t xml:space="preserve"> </w:t>
      </w:r>
      <w:r>
        <w:rPr>
          <w:b/>
          <w:color w:val="000000"/>
          <w:sz w:val="20"/>
          <w:shd w:val="clear" w:color="auto" w:fill="DBE4F0"/>
        </w:rPr>
        <w:t>OTHER</w:t>
      </w:r>
      <w:r>
        <w:rPr>
          <w:b/>
          <w:color w:val="000000"/>
          <w:spacing w:val="-7"/>
          <w:sz w:val="20"/>
          <w:shd w:val="clear" w:color="auto" w:fill="DBE4F0"/>
        </w:rPr>
        <w:t xml:space="preserve"> </w:t>
      </w:r>
      <w:r>
        <w:rPr>
          <w:b/>
          <w:color w:val="000000"/>
          <w:spacing w:val="-2"/>
          <w:sz w:val="20"/>
          <w:shd w:val="clear" w:color="auto" w:fill="DBE4F0"/>
        </w:rPr>
        <w:t>ACHIEVEMENTS</w:t>
      </w:r>
      <w:r>
        <w:rPr>
          <w:b/>
          <w:color w:val="000000"/>
          <w:sz w:val="20"/>
          <w:shd w:val="clear" w:color="auto" w:fill="DBE4F0"/>
        </w:rPr>
        <w:tab/>
      </w:r>
    </w:p>
    <w:p w14:paraId="5DEA53F7" w14:textId="77777777" w:rsidR="00125265" w:rsidRPr="00125265" w:rsidRDefault="00125265">
      <w:pPr>
        <w:pStyle w:val="ListParagraph"/>
        <w:numPr>
          <w:ilvl w:val="0"/>
          <w:numId w:val="3"/>
        </w:numPr>
        <w:tabs>
          <w:tab w:val="left" w:pos="554"/>
        </w:tabs>
        <w:spacing w:before="74"/>
      </w:pPr>
      <w:r w:rsidRPr="00125265">
        <w:rPr>
          <w:color w:val="000000"/>
          <w:sz w:val="20"/>
          <w:szCs w:val="20"/>
        </w:rPr>
        <w:t>Dream Winner – Q2 2024, ZoomInfo (Top Performer of the Quarter)</w:t>
      </w:r>
    </w:p>
    <w:p w14:paraId="1FF8721C" w14:textId="5FF9DAC9" w:rsidR="00E230AF" w:rsidRPr="008A5207" w:rsidRDefault="00F909AB" w:rsidP="008A5207">
      <w:pPr>
        <w:pStyle w:val="ListParagraph"/>
        <w:numPr>
          <w:ilvl w:val="0"/>
          <w:numId w:val="3"/>
        </w:numPr>
        <w:tabs>
          <w:tab w:val="left" w:pos="554"/>
        </w:tabs>
        <w:spacing w:before="74"/>
        <w:rPr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5</w:t>
      </w:r>
      <w:r w:rsidR="008A5207" w:rsidRPr="008A5207">
        <w:rPr>
          <w:b/>
          <w:bCs/>
          <w:color w:val="000000"/>
          <w:sz w:val="20"/>
          <w:szCs w:val="20"/>
        </w:rPr>
        <w:t>× New Business Star</w:t>
      </w:r>
      <w:r w:rsidR="008A5207" w:rsidRPr="008A5207">
        <w:rPr>
          <w:color w:val="000000"/>
          <w:sz w:val="20"/>
          <w:szCs w:val="20"/>
        </w:rPr>
        <w:t xml:space="preserve"> – Honored in Revenue All Hands for consistent top-tier performance.</w:t>
      </w:r>
    </w:p>
    <w:sectPr w:rsidR="00E230AF" w:rsidRPr="008A5207">
      <w:headerReference w:type="default" r:id="rId10"/>
      <w:pgSz w:w="12240" w:h="15840"/>
      <w:pgMar w:top="1680" w:right="1080" w:bottom="280" w:left="1080" w:header="74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38F16" w14:textId="77777777" w:rsidR="001F7FE3" w:rsidRDefault="001F7FE3">
      <w:r>
        <w:separator/>
      </w:r>
    </w:p>
  </w:endnote>
  <w:endnote w:type="continuationSeparator" w:id="0">
    <w:p w14:paraId="676FE1E9" w14:textId="77777777" w:rsidR="001F7FE3" w:rsidRDefault="001F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02D50" w14:textId="77777777" w:rsidR="001F7FE3" w:rsidRDefault="001F7FE3">
      <w:r>
        <w:separator/>
      </w:r>
    </w:p>
  </w:footnote>
  <w:footnote w:type="continuationSeparator" w:id="0">
    <w:p w14:paraId="71E4C411" w14:textId="77777777" w:rsidR="001F7FE3" w:rsidRDefault="001F7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71DCD" w14:textId="70F4D136" w:rsidR="00E230AF" w:rsidRDefault="00FC63B5">
    <w:pPr>
      <w:pStyle w:val="BodyText"/>
      <w:spacing w:line="14" w:lineRule="auto"/>
      <w:ind w:left="0" w:firstLine="0"/>
    </w:pPr>
    <w:r>
      <w:rPr>
        <w:noProof/>
      </w:rPr>
      <w:drawing>
        <wp:anchor distT="0" distB="0" distL="0" distR="0" simplePos="0" relativeHeight="487496191" behindDoc="1" locked="0" layoutInCell="1" allowOverlap="1" wp14:anchorId="5CB1627C" wp14:editId="407ED897">
          <wp:simplePos x="0" y="0"/>
          <wp:positionH relativeFrom="page">
            <wp:posOffset>-1853565</wp:posOffset>
          </wp:positionH>
          <wp:positionV relativeFrom="page">
            <wp:posOffset>2305050</wp:posOffset>
          </wp:positionV>
          <wp:extent cx="1658491" cy="543663"/>
          <wp:effectExtent l="0" t="0" r="5715" b="2540"/>
          <wp:wrapNone/>
          <wp:docPr id="214066132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8491" cy="5436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487497216" behindDoc="1" locked="0" layoutInCell="1" allowOverlap="1" wp14:anchorId="586ABB65" wp14:editId="4C063E56">
              <wp:simplePos x="0" y="0"/>
              <wp:positionH relativeFrom="page">
                <wp:posOffset>2493645</wp:posOffset>
              </wp:positionH>
              <wp:positionV relativeFrom="page">
                <wp:posOffset>478155</wp:posOffset>
              </wp:positionV>
              <wp:extent cx="8528685" cy="578485"/>
              <wp:effectExtent l="0" t="0" r="5715" b="571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8528685" cy="578485"/>
                        <a:chOff x="4572" y="4572"/>
                        <a:chExt cx="8528972" cy="578675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6873747" y="32003"/>
                          <a:ext cx="1659797" cy="5512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4572" y="4572"/>
                          <a:ext cx="2708275" cy="565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8275" h="565785">
                              <a:moveTo>
                                <a:pt x="0" y="0"/>
                              </a:moveTo>
                              <a:lnTo>
                                <a:pt x="2708148" y="0"/>
                              </a:lnTo>
                              <a:lnTo>
                                <a:pt x="2708148" y="565404"/>
                              </a:lnTo>
                              <a:lnTo>
                                <a:pt x="0" y="5654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530ED68" id="Group 1" o:spid="_x0000_s1026" style="position:absolute;margin-left:196.35pt;margin-top:37.65pt;width:671.55pt;height:45.55pt;z-index:-15819264;mso-wrap-distance-left:0;mso-wrap-distance-right:0;mso-position-horizontal-relative:page;mso-position-vertical-relative:page;mso-width-relative:margin" coordorigin="45,45" coordsize="85289,578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bZAN9AwAAZQgAAA4AAABkcnMvZTJvRG9jLnhtbJxW227bOBB9X2D/&#13;&#10;QdB7I9vxLUKcYtG0QYCiDdoUfaYpSiJKkSxJX/L3e4YSbddusd0asDT0DIdnzlzo29f7TmVb4bw0&#13;&#10;epWPr0Z5JjQ3ldTNKv/y/O7VMs98YLpiymixyl+Ez1/f/f3X7c6WYmJaoyrhMjjRvtzZVd6GYMui&#13;&#10;8LwVHfNXxgoNZW1cxwKWrikqx3bw3qliMhrNi51xlXWGC+/x632vzO+i/7oWPHysay9CplY5sIX4&#13;&#10;dPG5pmdxd8vKxjHbSj7AYH+AomNS49CDq3sWWLZx8sJVJ7kz3tThipuuMHUtuYgxIJrx6CyaB2c2&#13;&#10;NsbSlLvGHmgCtWc8/bFb/mH74Oxn++R69BDfG/7Ng5diZ5vyVE/r5mi8r11HmxBEto+MvhwYFfuQ&#13;&#10;cfy4nE2W8+Uszzh0s8VyCjlSzlvkhbZNZ4tJnkEbhUH39mT7DemH7fNF3F6wsj88QjxAspKX+A40&#13;&#10;Qbqg6b/LCbvCxol8cNL9lo+OuW8b+woZtSzItVQyvMTqRO4IlN4+SU4M0wKMPrlMVqsccWnWoSke&#13;&#10;O9aIbELMJAuypxxcbF8rad9JpYh5kgegKOmzkvhJrH253Ru+6YQOff84oYDZaN9K6/PMlaJbC4Bz&#13;&#10;j9UYvKN3AxBaJ3XoM+eDE4G3dH4NHJ/QYgSUlQdFBH3ESSH4ocDOama+XFwvpouY/2u083V/RKqe&#13;&#10;8Xx2s7iBOqZ/Np5Mp2RwSD8rrfPhQZguIwGgAQacs5Jt3/sBVjIZyOyRRIgARnMCg8cnGrG6IPJ/&#13;&#10;9dbnllkBCOT2mOnrlOmHYdLEQAcbaj5ERatf0PSTHkkUTRaj5QRd0VM0R4v92CGs5JueolNaMKeq&#13;&#10;niBQ1SaJ73USiUgamSqOzIC6ALl5hpG57lOEQqd95JTEbIdyTlBatHqPhNSd2YpnEw3D2ZxAIo9a&#13;&#10;pU+tyNl4issjzRTYJov0ttHfqSWOnY5SjSSz9O7NcQnQKPpdw3hDnJzNlfGir0GKOxbjgQvYnbKt&#13;&#10;NNFyM0bVUvjeKFml1vWuWb9RLtsyupjiZyjtH8yoeO+Zb3u7qBrMlMbZx5ohaW2qF4yWHWpslfvv&#13;&#10;G0ZzTD1qlDRdfUlwSVgnwQX1xsQLMqYJZz7vvzJnh64KKLYPJlX2RXP1trRTm382wdQydt4R0QAU&#13;&#10;XRaleJdF4oZ7ly7L03W0Ov47uPsXAAD//wMAUEsDBAoAAAAAAAAAIQCr1L1LGxIAABsSAAAVAAAA&#13;&#10;ZHJzL21lZGlhL2ltYWdlMS5qcGVn/9j/4AAQSkZJRgABAQEAYABgAAD/2wBDAAMCAgMCAgMDAwME&#13;&#10;AwMEBQgFBQQEBQoHBwYIDAoMDAsKCwsNDhIQDQ4RDgsLEBYQERMUFRUVDA8XGBYUGBIUFRT/2wBD&#13;&#10;AQMEBAUEBQkFBQkUDQsNFBQUFBQUFBQUFBQUFBQUFBQUFBQUFBQUFBQUFBQUFBQUFBQUFBQUFBQU&#13;&#10;FBQUFBQUFBT/wAARCAAxAREDASIAAhEBAxEB/8QAHwAAAQUBAQEBAQEAAAAAAAAAAAECAwQFBgcI&#13;&#10;CQoL/8QAtRAAAgEDAwIEAwUFBAQAAAF9AQIDAAQRBRIhMUEGE1FhByJxFDKBkaEII0KxwRVS0fAk&#13;&#10;M2JyggkKFhcYGRolJicoKSo0NTY3ODk6Q0RFRkdISUpTVFVWV1hZWmNkZWZnaGlqc3R1dnd4eXqD&#13;&#10;hIWGh4iJipKTlJWWl5iZmqKjpKWmp6ipqrKztLW2t7i5usLDxMXGx8jJytLT1NXW19jZ2uHi4+Tl&#13;&#10;5ufo6erx8vP09fb3+Pn6/8QAHwEAAwEBAQEBAQEBAQAAAAAAAAECAwQFBgcICQoL/8QAtREAAgEC&#13;&#10;BAQDBAcFBAQAAQJ3AAECAxEEBSExBhJBUQdhcRMiMoEIFEKRobHBCSMzUvAVYnLRChYkNOEl8RcY&#13;&#10;GRomJygpKjU2Nzg5OkNERUZHSElKU1RVVldYWVpjZGVmZ2hpanN0dXZ3eHl6goOEhYaHiImKkpOU&#13;&#10;lZaXmJmaoqOkpaanqKmqsrO0tba3uLm6wsPExcbHyMnK0tPU1dbX2Nna4uPk5ebn6Onq8vP09fb3&#13;&#10;+Pn6/9oADAMBAAIRAxEAPwD9U6KKy/EOu2fhnRL3Vb6TyrO0iM0knoKaV3ZCbSV2aG0elG1fSvz2&#13;&#10;8Z/t/eMtT1t38K6baafo2/FubqPzJLitC9/4KBeJJfBcdrBokNl4tD/PPLzbhPXZ1r6VcO5g0nbf&#13;&#10;zPl3xLgF9s++VGBwOKXAwccV88/Dj9pS68T/ALOmqeP77TYxqumRyrLbRk7JJI/SvH/hV+3trFzH&#13;&#10;rs/jKwtBFHZ/abD7D/y0k/551xUsmxlX2ipw/h7nZUznB0lTc5/GfcrHYOBmgHeORivjT9nX9sPX&#13;&#10;vHPiHxGni62s7XSLC0fUPtUH/LAf88z+Fcd4n/bl8e+NvEf9neANCRbeR8QI0fmXEv4dK3/sLGe0&#13;&#10;dO23Xoc/9v4H2XtLn36BtHApoIYECvg/wN+3B4w8I+Ko9H+Juj+TCH8ueWOPy7iD/bMfpX1V8Wfj&#13;&#10;Jo/ws+Gc3jOTOoWRSM28dtyZzJ/q8fWuLFZVi8NUhTmvj2OzC5rhcTTnUg/gPSAMjBFITsHAzX55&#13;&#10;W/7YHxr+Id3cyeFNCiktk/5ZWdp9o2f9tK1fhz+3p4r0zxHbab450mB7SS4+zzzW0flyW/8A2zr0&#13;&#10;Z8O46EG9LrzPPhxFgZzsfYnxV+KGlfCPwXd+I9X3va24/wBXEMvI3oK8++AP7Veg/HrVNR0q3027&#13;&#10;0jU7NPM8m6H309RXgn7aXxa8V6leah4Pk8OeT4TkWKeDVtpIn9q8E+C/xM8R/CrxNe6p4V0U65qF&#13;&#10;xAI5LYJv/d16mE4fhiMudaf8ToeRiuIKlDM1Sh/DP00+KvxJsvhd4ZfVrqKS4Iby4oIvvSOegrA+&#13;&#10;Cvx0s/i22oQnTpNMv7M/vIZf7h715T8cPE+reMfgN4X1jXNKfQ9Uu54pLixk6xH/ADiq37Gg/wCK&#13;&#10;o8S+0Edc1PLcO8pqYmf8RMyqZ1i457TwcP4cz60GOwpc+1fM/wAWv2p7jQ9cn0TwvaJdS20nlT3k&#13;&#10;v+r8z/nmnqa5JP2jPib4Wmt7rxBo0cllPxHG0HlF64KeRYypTVS1r93qepX4qy7D1PZ3ufYRK5Xj&#13;&#10;PpQSmG7jvXI+BfiTpPjrwkuvWTmO2RCZo5PvxnHQ186a9+1d4m8Ta1LY+DtKjaMyeXATH5jyfhXH&#13;&#10;hcrxeLqThBW5Nz0MbnmBwNOnUqT/AInwn17xTVVQTjrXxkf2lviT4TvxD4g0qAyf6wW86eXJ5dfQ&#13;&#10;9v8AGCx1P4T3HjOxheWNLd5fs7/e3j+A/jV4rJ8XhPZt7T2OfBcQ4HH+05H/AA9z0bGMY6CjaBnH&#13;&#10;U18o+AP2ttUuP7Wk8RWduLdLfz7Q23d/+edSfDz9qPxFrEviOTVtPt5I7Sze8gjtv+WeOkcldM+H&#13;&#10;8fT57rY5ocV5ZPktP4z6qB+6SKAMllNfJnhX9sDUraw1CTxHp8DSeXvtBan+P/nm/pXP2/7XPjWO&#13;&#10;7+1yWdhJb/8APuDz+dbLh3MLv3TnfGOU8kJ+0PrfxbrP/CNeFtR1Vbczm0geUQg/fxXhf7Pv7RGt&#13;&#10;/ErxbdaPq1nBJHJF9ojktf8Al3/6Zye9eiz/ABb03UfhFL4yt4Gmt/s/mi2Y8l/7n515B+zr8XLf&#13;&#10;VfHT6X/wjOn6RJqMfnfaLFMZ9jU4XB/7JiOehdrr2Jx2Zf8AClg/Z17U6n/k59Vtjigc5r5g+Ln7&#13;&#10;SuveEPiLcaNpNhazWNh5Zn8w/vHz6Vh+M/2vtWuL8QeGbW3t7Ty/9be8SPJ7Cs6fD+PqqnOC0nsd&#13;&#10;dfivLMPUqU5z1gfXh6dKUHg8V4F8BP2hbr4ianc6Hr1pHbarEnmxywf6ueP1ql8bP2l5/B2vPoHh&#13;&#10;y0jur2AZuLm4/wBVH/sfWsP7Gxf1n6nye+df+sOA+p/X/ae4fQjbVUZGR7U9DkdMCvkPwn+11rmn&#13;&#10;vIPEWnLd28ifuJbZNmZPTmu0+Anx81z4i+M77R9Ys7eNPK8+CS3P3R6Gta+R4yhCpOa0gcuF4qy3&#13;&#10;F1adKm/fmfRmKKOaK+fuz7AT+GvFv2vxd/8ADP3is2m/f9lO/wAvrszzXtGcEVi+KbXTrzw5qMGs&#13;&#10;CP8Ast4HS4Ev3PL75/CunC1PY16dS17M5MXT9vh6lPyPzM/ZG/4R/wD4Xbo//CR+R9j+zf6F9o/1&#13;&#10;f2iuz/bp/wCEb/4WbpH9h/Zft32P/iYfZMZ/6Z9Kib9kC18eahcT/DHxxpOtaN5n/HtLLme3/GvP&#13;&#10;/jd8D5/gVd6Np19rKavquoJ9ouI4/wDl3r9cpVKGJx9PE06nv2+DU/H6kMTh8uqYepTXJ/Oe3/B7&#13;&#10;n9hvxke+65/pXzv8CPh/D8VPiT4d8L308lvZzjzZ3jP7wxx19Vfsy+BL7xz+yH4g0O1bybjUJLiG&#13;&#10;3kl9TXJ/snfs0+PPCfxes9b8SaWNJ0/SIpI/nkz58h7x+1edTx9PC/Xr1LVG3Y9T6hUxP1D93+7O&#13;&#10;5/an+Fnh34P/ALO2pWvhDSk0xLu4givLiP8A1kkeesklfM37Pdz48sfF19N8OLC2v9YSzxILvpHH&#13;&#10;X6W/EfwFY/E7wbqvh3Uf+Pa/iMZdeq18A3H7OHxo+CHi77d4Wgm1B4P3UGpab/y0j/6aR15+S4+n&#13;&#10;XwlXD1ai9o/5zsznAVKGLp18PT/d/wBws/FL4O/HL4t6pHqvibw5ZR3sVv8AZo5BJHHvr17xz4vg&#13;&#10;+AH7OHhbwv450SDxTrN3F5B0x5f3RP8A10ryW6+C/wAfvj1rlsPFEl/pdmkmftFzJ5ccH/XOOvdv&#13;&#10;2p/2cdc+IHgHw4fD9z/aWs6Amwx3P37uPAGM1piK9B1cPh8TUhyL+QjD0K6p4ivh6c+f++eJ+Afj&#13;&#10;V8YfGem/2P8ADjwnpWk6Zb/u/wDQbf8AdR/9tK+ffGNrqVr4v1WDXZPN16O8/wCJhL/00r3P4SeA&#13;&#10;/wBoPwaZ9D8LaPNoNvfS5nlv4v3cR/56VT8e/sa/EzSPF8cFhaHxLHeSR3EmrGTH7z/lp5le1QxG&#13;&#10;Dw1eqlUp2a07s8Sth8Xi6NOp7OZ9GftfnP7LMPHT7H/SvDf+CfxQfGHWvM8v/kH8V9ZfG/4R6j8S&#13;&#10;vgVN4VtLiKPVUt4vLMn+reSMd6+GLD9mH4z6dqnl6foVzp17jZ9ttbry/wDyJXg5VVw9fLa2EqVe&#13;&#10;Rts97NKOIw+Y4fF06fOfZX7YxH/Cv9PHH/H/AB9K83/ZTkdLnxs8H+sjscx13Hiz4PeMdY+Aeg6H&#13;&#10;fX6ax4p04RyXBkfi4I6xk/56VL+y/wDCjxB4Lm1nUdethYm7QRpb/wAY+tclLE0KOUVMO563/U5s&#13;&#10;Tg8ZiOIIYj2f7u3/ALYfLmgS38viSyktI45NVkvPMt45f+Wkle2eMtB+NHj7SBput6PZS2Zff+6a&#13;&#10;OMpTfiv+zR4g0jxJcaz4QT+0tPnk+0G1j/dy28n/AEzrNvdL+OPjOxj0W7gvVtG+T95+7J/66SV9&#13;&#10;LPF0MX7LEYepT0/n3R8fRy+vgZVcJiKVT/tz4JnefBTRdX+CngjxTrHitI4dLz5sdvFJ5m+vO9B+&#13;&#10;M2sTa1JB4D8G6bpt5djzDEkfmXH417L4a+A2pWnwWvvCOpauLjULtWfefuQucHYPbivCdA+GvxR8&#13;&#10;B+IkutJ0OZdTgHl/aYv3sUgrzMHUwmMqYmpVqQ9p06QPax9PHYWng6dOnOFNf9vzMj4s/wDCZy61&#13;&#10;Zz+NtsV/cQHyIl/5Zp3r2TwEf+MTtZH+zc1y/jz4F/ErxBY2/iHVWTWddfEb2cYwIIz6V6n8Pfhf&#13;&#10;rVv8ArvwzqIjstVuopAkY6R5oxuKofUqK9pC6qLb+tjLLMvxax2IqKnP95Cfxny78LPClv458Y6F&#13;&#10;odw8kdtdjMkkVfVfxD+G+gfDz4O+J49E0+Kz8y3PmOg+d/xrzD4DfA3xboHxGstR1myj02z03zAJ&#13;&#10;FkybjPevoz4m+GpvFvgXWdFtZFS4vYGRC44FcWdZkq2Opwp1P3aselw5lM6WWYidXD/vPft/4CfG&#13;&#10;v7PmjWuvfFTR7S9hjuIPKMgjlGcV0v7VOhWOhfESx+w20cBnszJIkcfWug/Z3+Cnizw78Q4tX12z&#13;&#10;GnWdjFIgAkz5jnv9K3v2nfhL4i8Y67petaHZDUoo4DBJb9JK9WeY4f8Atem/a/u+S3zPIo5RX/1e&#13;&#10;qL6v+85zK8J4/wCGQtU9f3n/AKMrz79mX/kruj5/59pa928MfCTVrb9nybwrcyxwazcwyS7F5ijc&#13;&#10;/wAH0rgP2ePgp4q8PePo9X120XTrOyhKALJnzX9a46WMwyoYy9Tdyt59jqqZbi/reWP2e0I38jzr&#13;&#10;9oY+X8W/Eh7YFeyz+CtGj/Zge6TT4PtA077QJvLHmeZ61ynx1+B/i/X/AIlXeo6LZRajZap5YDmT&#13;&#10;HkY/v17nP8Obp/gk3hFZ4/7QOn/ZxLj5N9Ri8xpKhg/Z1NuS50YHKa7xuPdSnvz2Plr9m2R2+LWk&#13;&#10;jtLDLXL+P/M/4WB4j+3eZ5n9ofvP+udex/s9fBHxZoHxGt9U1uzGnWdhFJH8smftDnvWr8avhR4e&#13;&#10;8cePZU0nxJY6V4okj/fWNwfkuB7ivW/tTDwzPmTuuS2mv5XPCeTYuWSwvD31M1vjb/wh/wDwoqH7&#13;&#10;D9i3+VH/AGf5eN/me3evNP2S/wDkrP8A24P/ADqj4n/Z01XwD4R1DxBrms2sf2Qbre3thw8lXv2S&#13;&#10;o3f4tSSFMf6A4k/OsHToU8rxPsavtNzWU69fPsHOvQ9nbkPtrJoo/Civy4/egGK5rx/4Ut/H3hHV&#13;&#10;vD91I8dtqFu9vJJH1XNdJnignAqoT5GpxMqkPaLkZ+dFx+xJ8Vfh/rAn8I6vb3Gw4jvYLj7NIU/6&#13;&#10;aetWNH/Yg+J3jjW/tfjDWoLKOQ7Z7h5PtNzInpX6H0V9N/rHjraWv3sfMf6tYJ73Ob+H/gjT/h34&#13;&#10;T07QNKjMVjYxCONfWujztHvTscUhwetfMzqObc57s+mhTVKChDoOFGBS0VJsFJilooATAHailooA&#13;&#10;KTaPQUtFACYowPSlooATA9KNo9BS0UCsJijaAegpaKBhSYHpS0UAJgegowPSlooATA9BRgelLRQA&#13;&#10;m0ego2gdhS0UAJtHoKMD0paKAI5EypAr5Y+L/wCy3q2u+LrzxB4evoHa7fzZLe6GJEk9Y5O1fVJO&#13;&#10;aSu/BY6vgKntKL1PIzHK6GZ0/Z1j4qk/Z7+K3iP7Paardxy28f8Aq/tE/mxx17z8E/ghb/CXTLia&#13;&#10;a5/tPWrw5uLluAP9hPavWPKVckZH40Mob+ENXdic5xeKp/V5aQ8jy8Dw5gsBX+sQvOf9/Ufg+gop&#13;&#10;dvtRXiH1WvZD6a1FFQtg6jqKKKYBRRRSewwooopgFFFFABRRRQAUUUUAFFFFABRRRQAUUUUAFFFF&#13;&#10;ABRRRQAUUUUAFFFFABRRRQA1aXvRRQAg6GhaKKfQl7jqKKKRR//ZUEsDBBQABgAIAAAAIQC76rgB&#13;&#10;5gAAABABAAAPAAAAZHJzL2Rvd25yZXYueG1sTI9Pb4MwDMXvk/YdIk/abQ2UAR0lVFX351RNWjup&#13;&#10;2i0lLqCSBJEU6Lefe9ouli0/P79fvpp0ywbsXWONgHAWAENTWtWYSsD3/v1pAcx5aZRsrUEBV3Sw&#13;&#10;Ku7vcpkpO5ovHHa+YmRiXCYF1N53GeeurFFLN7MdGtqdbK+lp7GvuOrlSOa65fMgSLiWjaEPtexw&#13;&#10;U2N53l20gI9RjusofBu259Pm+rOPPw/bEIV4fJhel1TWS2AeJ/93ATcGyg8FBTvai1GOtQKil3lK&#13;&#10;UgFpHAG7CdIoJqIjdUnyDLzI+X+Q4hcAAP//AwBQSwMEFAAGAAgAAAAhAFhgsxu6AAAAIgEAABkA&#13;&#10;AABkcnMvX3JlbHMvZTJvRG9jLnhtbC5yZWxzhI/LCsIwEEX3gv8QZm/TuhCRpm5EcCv1A4Zkmkab&#13;&#10;B0kU+/cG3CgILude7jlMu3/aiT0oJuOdgKaqgZGTXhmnBVz642oLLGV0CifvSMBMCfbdctGeacJc&#13;&#10;Rmk0IbFCcUnAmHPYcZ7kSBZT5QO50gw+WszljJoHlDfUxNd1veHxkwHdF5OdlIB4Ug2wfg7F/J/t&#13;&#10;h8FIOnh5t+TyDwU3trgLEKOmLMCSMvgOm+oaSAPvWv71WfcCAAD//wMAUEsBAi0AFAAGAAgAAAAh&#13;&#10;AIoVP5gMAQAAFQIAABMAAAAAAAAAAAAAAAAAAAAAAFtDb250ZW50X1R5cGVzXS54bWxQSwECLQAU&#13;&#10;AAYACAAAACEAOP0h/9YAAACUAQAACwAAAAAAAAAAAAAAAAA9AQAAX3JlbHMvLnJlbHNQSwECLQAU&#13;&#10;AAYACAAAACEAOBtkA30DAABlCAAADgAAAAAAAAAAAAAAAAA8AgAAZHJzL2Uyb0RvYy54bWxQSwEC&#13;&#10;LQAKAAAAAAAAACEAq9S9SxsSAAAbEgAAFQAAAAAAAAAAAAAAAADlBQAAZHJzL21lZGlhL2ltYWdl&#13;&#10;MS5qcGVnUEsBAi0AFAAGAAgAAAAhALvquAHmAAAAEAEAAA8AAAAAAAAAAAAAAAAAMxgAAGRycy9k&#13;&#10;b3ducmV2LnhtbFBLAQItABQABgAIAAAAIQBYYLMbugAAACIBAAAZAAAAAAAAAAAAAAAAAEYZAABk&#13;&#10;cnMvX3JlbHMvZTJvRG9jLnhtbC5yZWxzUEsFBgAAAAAGAAYAfQEAADcaAAAAAA=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left:68737;top:320;width:16598;height:551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F+AxwAAAN8AAAAPAAAAZHJzL2Rvd25yZXYueG1sRI9BawIx&#13;&#10;FITvBf9DeEJvmlWqtatRxCJ4U9ceenxsnrurm5ewibr11xtB6GVgGOYbZrZoTS2u1PjKsoJBPwFB&#13;&#10;nFtdcaHg57DuTUD4gKyxtkwK/sjDYt55m2Gq7Y33dM1CISKEfYoKyhBcKqXPSzLo+9YRx+xoG4Mh&#13;&#10;2qaQusFbhJtaDpNkLA1WHBdKdLQqKT9nF6PgMNq64nNy/P34uo+y89YO3O60Vuq9235PoyynIAK1&#13;&#10;4b/xQmy0giE8/8QvIOcPAAAA//8DAFBLAQItABQABgAIAAAAIQDb4fbL7gAAAIUBAAATAAAAAAAA&#13;&#10;AAAAAAAAAAAAAABbQ29udGVudF9UeXBlc10ueG1sUEsBAi0AFAAGAAgAAAAhAFr0LFu/AAAAFQEA&#13;&#10;AAsAAAAAAAAAAAAAAAAAHwEAAF9yZWxzLy5yZWxzUEsBAi0AFAAGAAgAAAAhACwcX4DHAAAA3wAA&#13;&#10;AA8AAAAAAAAAAAAAAAAABwIAAGRycy9kb3ducmV2LnhtbFBLBQYAAAAAAwADALcAAAD7AgAAAAA=&#13;&#10;">
                <v:imagedata r:id="rId3" o:title=""/>
              </v:shape>
              <v:shape id="Graphic 3" o:spid="_x0000_s1028" style="position:absolute;left:45;top:45;width:27083;height:5658;visibility:visible;mso-wrap-style:square;v-text-anchor:top" coordsize="2708275,5657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fiKnxwAAAN8AAAAPAAAAZHJzL2Rvd25yZXYueG1sRI9Bi8Iw&#13;&#10;FITvgv8hPMGbpq6gUo2iK8qC7kHdwx4fzbMpNi+liVr31xtB2MvAMMw3zGzR2FLcqPaFYwWDfgKC&#13;&#10;OHO64FzBz2nTm4DwAVlj6ZgUPMjDYt5uzTDV7s4Huh1DLiKEfYoKTAhVKqXPDFn0fVcRx+zsaosh&#13;&#10;2jqXusZ7hNtSfiTJSFosOC4YrOjTUHY5Xq2CyWD9/Sf32/HoOj7sVqdfUw7PK6W6nWY9jbKcggjU&#13;&#10;hP/GG/GlFQzh9Sd+ATl/AgAA//8DAFBLAQItABQABgAIAAAAIQDb4fbL7gAAAIUBAAATAAAAAAAA&#13;&#10;AAAAAAAAAAAAAABbQ29udGVudF9UeXBlc10ueG1sUEsBAi0AFAAGAAgAAAAhAFr0LFu/AAAAFQEA&#13;&#10;AAsAAAAAAAAAAAAAAAAAHwEAAF9yZWxzLy5yZWxzUEsBAi0AFAAGAAgAAAAhAAB+IqfHAAAA3wAA&#13;&#10;AA8AAAAAAAAAAAAAAAAABwIAAGRycy9kb3ducmV2LnhtbFBLBQYAAAAAAwADALcAAAD7AgAAAAA=&#13;&#10;" path="m,l2708148,r,565404l,565404,,xe" filled="f" strokeweight=".72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98240" behindDoc="1" locked="0" layoutInCell="1" allowOverlap="1" wp14:anchorId="7D2E5FDF" wp14:editId="7B0AED37">
              <wp:simplePos x="0" y="0"/>
              <wp:positionH relativeFrom="page">
                <wp:posOffset>2578100</wp:posOffset>
              </wp:positionH>
              <wp:positionV relativeFrom="page">
                <wp:posOffset>540311</wp:posOffset>
              </wp:positionV>
              <wp:extent cx="1902460" cy="46291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2460" cy="462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850F8E" w14:textId="77777777" w:rsidR="00E230AF" w:rsidRDefault="00000000">
                          <w:pPr>
                            <w:pStyle w:val="BodyText"/>
                            <w:spacing w:line="223" w:lineRule="exact"/>
                            <w:ind w:left="20" w:firstLine="0"/>
                          </w:pPr>
                          <w:r>
                            <w:t>Name: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Balaji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R</w:t>
                          </w:r>
                        </w:p>
                        <w:p w14:paraId="3FB2A150" w14:textId="77777777" w:rsidR="00E230AF" w:rsidRDefault="00000000">
                          <w:pPr>
                            <w:pStyle w:val="BodyText"/>
                            <w:ind w:left="20" w:firstLine="0"/>
                          </w:pPr>
                          <w:r>
                            <w:t>Phone: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6385216638</w:t>
                          </w:r>
                        </w:p>
                        <w:p w14:paraId="42E35507" w14:textId="77777777" w:rsidR="00E230AF" w:rsidRDefault="00000000">
                          <w:pPr>
                            <w:pStyle w:val="BodyText"/>
                            <w:spacing w:before="1"/>
                            <w:ind w:left="20" w:firstLine="0"/>
                          </w:pPr>
                          <w:r>
                            <w:t>Email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ID: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hyperlink r:id="rId4">
                            <w:r w:rsidR="00E230AF">
                              <w:rPr>
                                <w:spacing w:val="-2"/>
                              </w:rPr>
                              <w:t>balajibalaji036@gmail.com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2E5FDF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203pt;margin-top:42.55pt;width:149.8pt;height:36.45pt;z-index:-1581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FrCkgEAABsDAAAOAAAAZHJzL2Uyb0RvYy54bWysUsGO0zAQvSPxD5bv1Gm1VGzUdAWsQEgr&#13;&#10;QFr4ANexm4jYY2bcJv17xm7aIrghLpNxZvzmvTfePEx+EEeL1ENo5HJRSWGDgbYP+0Z+//bh1Rsp&#13;&#10;KOnQ6gGCbeTJknzYvnyxGWNtV9DB0FoUDBKoHmMju5RirRSZznpNC4g2cNEBep34iHvVoh4Z3Q9q&#13;&#10;VVVrNQK2EcFYIv77eC7KbcF3zpr0xTmySQyNZG6pRCxxl6PabnS9Rx273sw09D+w8LoPPPQK9aiT&#13;&#10;Fgfs/4LyvUEgcGlhwCtwrje2aGA1y+oPNc+djrZoYXMoXm2i/wdrPh+f41cUaXoHEy+wiKD4BOYH&#13;&#10;sTdqjFTPPdlTqom7s9DJoc9fliD4Int7uvpppyRMRruvVndrLhmu3a1X98vX2XB1ux2R0kcLXuSk&#13;&#10;kcj7Kgz08YnSufXSMpM5z89M0rSbuCWnO2hPLGLkPTaSfh40WimGT4GNyku/JHhJdpcE0/AeytPI&#13;&#10;WgK8PSRwfZl8w50n8wYK9/m15BX/fi5dtze9/QUAAP//AwBQSwMEFAAGAAgAAAAhAMipnU7kAAAA&#13;&#10;DwEAAA8AAABkcnMvZG93bnJldi54bWxMj81OwzAQhO9IvIO1SNyoXURCmsapKn5OSIg0HHp0Yjex&#13;&#10;Gq9D7Lbh7VlOcFlptTOz8xWb2Q3sbKZgPUpYLgQwg63XFjsJn/XrXQYsRIVaDR6NhG8TYFNeXxUq&#13;&#10;1/6ClTnvYscoBEOuJPQxjjnnoe2NU2HhR4N0O/jJqUjr1HE9qQuFu4HfC5FypyzSh16N5qk37XF3&#13;&#10;chK2e6xe7Nd781EdKlvXK4Fv6VHK25v5eU1juwYWzRz/HPDLQP2hpGKNP6EObJDwIFICihKyZAmM&#13;&#10;BI8iSYE1pEwyAbws+H+O8gcAAP//AwBQSwECLQAUAAYACAAAACEAtoM4kv4AAADhAQAAEwAAAAAA&#13;&#10;AAAAAAAAAAAAAAAAW0NvbnRlbnRfVHlwZXNdLnhtbFBLAQItABQABgAIAAAAIQA4/SH/1gAAAJQB&#13;&#10;AAALAAAAAAAAAAAAAAAAAC8BAABfcmVscy8ucmVsc1BLAQItABQABgAIAAAAIQAQDFrCkgEAABsD&#13;&#10;AAAOAAAAAAAAAAAAAAAAAC4CAABkcnMvZTJvRG9jLnhtbFBLAQItABQABgAIAAAAIQDIqZ1O5AAA&#13;&#10;AA8BAAAPAAAAAAAAAAAAAAAAAOwDAABkcnMvZG93bnJldi54bWxQSwUGAAAAAAQABADzAAAA/QQA&#13;&#10;AAAA&#13;&#10;" filled="f" stroked="f">
              <v:textbox inset="0,0,0,0">
                <w:txbxContent>
                  <w:p w14:paraId="44850F8E" w14:textId="77777777" w:rsidR="00E230AF" w:rsidRDefault="00000000">
                    <w:pPr>
                      <w:pStyle w:val="BodyText"/>
                      <w:spacing w:line="223" w:lineRule="exact"/>
                      <w:ind w:left="20" w:firstLine="0"/>
                    </w:pPr>
                    <w:r>
                      <w:t>Name: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Balaji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R</w:t>
                    </w:r>
                  </w:p>
                  <w:p w14:paraId="3FB2A150" w14:textId="77777777" w:rsidR="00E230AF" w:rsidRDefault="00000000">
                    <w:pPr>
                      <w:pStyle w:val="BodyText"/>
                      <w:ind w:left="20" w:firstLine="0"/>
                    </w:pPr>
                    <w:r>
                      <w:t>Phone: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6385216638</w:t>
                    </w:r>
                  </w:p>
                  <w:p w14:paraId="42E35507" w14:textId="77777777" w:rsidR="00E230AF" w:rsidRDefault="00000000">
                    <w:pPr>
                      <w:pStyle w:val="BodyText"/>
                      <w:spacing w:before="1"/>
                      <w:ind w:left="20" w:firstLine="0"/>
                    </w:pPr>
                    <w:r>
                      <w:t>Email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ID:</w:t>
                    </w:r>
                    <w:r>
                      <w:rPr>
                        <w:spacing w:val="-2"/>
                      </w:rPr>
                      <w:t xml:space="preserve"> </w:t>
                    </w:r>
                    <w:hyperlink r:id="rId5">
                      <w:r w:rsidR="00E230AF">
                        <w:rPr>
                          <w:spacing w:val="-2"/>
                        </w:rPr>
                        <w:t>balajibalaji036@gmail.com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4EAF9" w14:textId="35181DEA" w:rsidR="00C21F54" w:rsidRDefault="00C21F54">
    <w:pPr>
      <w:pStyle w:val="BodyText"/>
      <w:spacing w:line="14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95219"/>
    <w:multiLevelType w:val="hybridMultilevel"/>
    <w:tmpl w:val="8E82ABBA"/>
    <w:lvl w:ilvl="0" w:tplc="68DE9322">
      <w:numFmt w:val="bullet"/>
      <w:lvlText w:val=""/>
      <w:lvlJc w:val="left"/>
      <w:pPr>
        <w:ind w:left="91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CC823AA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73920752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30A46CDE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 w:tplc="12F6AC3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0B947A1E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63006EC8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633E9582">
      <w:numFmt w:val="bullet"/>
      <w:lvlText w:val="•"/>
      <w:lvlJc w:val="left"/>
      <w:pPr>
        <w:ind w:left="7332" w:hanging="360"/>
      </w:pPr>
      <w:rPr>
        <w:rFonts w:hint="default"/>
        <w:lang w:val="en-US" w:eastAsia="en-US" w:bidi="ar-SA"/>
      </w:rPr>
    </w:lvl>
    <w:lvl w:ilvl="8" w:tplc="2CDA2B80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D3280E"/>
    <w:multiLevelType w:val="hybridMultilevel"/>
    <w:tmpl w:val="DCEE5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657B34"/>
    <w:multiLevelType w:val="hybridMultilevel"/>
    <w:tmpl w:val="BEA091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7B718D"/>
    <w:multiLevelType w:val="hybridMultilevel"/>
    <w:tmpl w:val="F8E40582"/>
    <w:lvl w:ilvl="0" w:tplc="B51ECF0C">
      <w:numFmt w:val="bullet"/>
      <w:lvlText w:val=""/>
      <w:lvlJc w:val="left"/>
      <w:pPr>
        <w:ind w:left="91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51EDA98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B29C8D00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DC2AE9DE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 w:tplc="96108E14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06F89D5C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576A0E3A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2B18BB4E">
      <w:numFmt w:val="bullet"/>
      <w:lvlText w:val="•"/>
      <w:lvlJc w:val="left"/>
      <w:pPr>
        <w:ind w:left="7332" w:hanging="360"/>
      </w:pPr>
      <w:rPr>
        <w:rFonts w:hint="default"/>
        <w:lang w:val="en-US" w:eastAsia="en-US" w:bidi="ar-SA"/>
      </w:rPr>
    </w:lvl>
    <w:lvl w:ilvl="8" w:tplc="3C90D942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D221F95"/>
    <w:multiLevelType w:val="hybridMultilevel"/>
    <w:tmpl w:val="98684EAC"/>
    <w:lvl w:ilvl="0" w:tplc="B51ECF0C">
      <w:numFmt w:val="bullet"/>
      <w:lvlText w:val="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8132F2"/>
    <w:multiLevelType w:val="hybridMultilevel"/>
    <w:tmpl w:val="78F02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2969B0"/>
    <w:multiLevelType w:val="hybridMultilevel"/>
    <w:tmpl w:val="C00C3F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AE1601"/>
    <w:multiLevelType w:val="hybridMultilevel"/>
    <w:tmpl w:val="CD9E9AF2"/>
    <w:lvl w:ilvl="0" w:tplc="D8F83A7E">
      <w:numFmt w:val="bullet"/>
      <w:lvlText w:val="▪"/>
      <w:lvlJc w:val="left"/>
      <w:pPr>
        <w:ind w:left="1080" w:hanging="360"/>
      </w:pPr>
      <w:rPr>
        <w:rFonts w:ascii="Calibri" w:eastAsia="Calibri" w:hAnsi="Calibri" w:cs="Calibri" w:hint="default"/>
        <w:spacing w:val="0"/>
        <w:w w:val="99"/>
        <w:lang w:val="en-US" w:eastAsia="en-US" w:bidi="ar-SA"/>
      </w:rPr>
    </w:lvl>
    <w:lvl w:ilvl="1" w:tplc="4094C0F6">
      <w:numFmt w:val="bullet"/>
      <w:lvlText w:val="●"/>
      <w:lvlJc w:val="left"/>
      <w:pPr>
        <w:ind w:left="2341" w:hanging="360"/>
      </w:pPr>
      <w:rPr>
        <w:rFonts w:ascii="Calibri" w:eastAsia="Calibri" w:hAnsi="Calibri" w:cs="Calibri" w:hint="default"/>
        <w:spacing w:val="0"/>
        <w:w w:val="99"/>
        <w:lang w:val="en-US" w:eastAsia="en-US" w:bidi="ar-SA"/>
      </w:rPr>
    </w:lvl>
    <w:lvl w:ilvl="2" w:tplc="43EE5284">
      <w:numFmt w:val="bullet"/>
      <w:lvlText w:val="•"/>
      <w:lvlJc w:val="left"/>
      <w:pPr>
        <w:ind w:left="3263" w:hanging="360"/>
      </w:pPr>
      <w:rPr>
        <w:rFonts w:hint="default"/>
        <w:lang w:val="en-US" w:eastAsia="en-US" w:bidi="ar-SA"/>
      </w:rPr>
    </w:lvl>
    <w:lvl w:ilvl="3" w:tplc="2C169564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ar-SA"/>
      </w:rPr>
    </w:lvl>
    <w:lvl w:ilvl="4" w:tplc="AF1415B4">
      <w:numFmt w:val="bullet"/>
      <w:lvlText w:val="•"/>
      <w:lvlJc w:val="left"/>
      <w:pPr>
        <w:ind w:left="5099" w:hanging="360"/>
      </w:pPr>
      <w:rPr>
        <w:rFonts w:hint="default"/>
        <w:lang w:val="en-US" w:eastAsia="en-US" w:bidi="ar-SA"/>
      </w:rPr>
    </w:lvl>
    <w:lvl w:ilvl="5" w:tplc="07E2E17E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6" w:tplc="2690C4E6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7" w:tplc="5CD0F5F0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8" w:tplc="8D8A7A62">
      <w:numFmt w:val="bullet"/>
      <w:lvlText w:val="•"/>
      <w:lvlJc w:val="left"/>
      <w:pPr>
        <w:ind w:left="877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E294620"/>
    <w:multiLevelType w:val="hybridMultilevel"/>
    <w:tmpl w:val="1A9E99AA"/>
    <w:lvl w:ilvl="0" w:tplc="B51ECF0C">
      <w:numFmt w:val="bullet"/>
      <w:lvlText w:val="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075DFF"/>
    <w:multiLevelType w:val="hybridMultilevel"/>
    <w:tmpl w:val="9F4E02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0446253">
    <w:abstractNumId w:val="0"/>
  </w:num>
  <w:num w:numId="2" w16cid:durableId="1117674389">
    <w:abstractNumId w:val="3"/>
  </w:num>
  <w:num w:numId="3" w16cid:durableId="194272173">
    <w:abstractNumId w:val="7"/>
  </w:num>
  <w:num w:numId="4" w16cid:durableId="1106971399">
    <w:abstractNumId w:val="5"/>
  </w:num>
  <w:num w:numId="5" w16cid:durableId="968315479">
    <w:abstractNumId w:val="2"/>
  </w:num>
  <w:num w:numId="6" w16cid:durableId="1338655229">
    <w:abstractNumId w:val="6"/>
  </w:num>
  <w:num w:numId="7" w16cid:durableId="540048599">
    <w:abstractNumId w:val="1"/>
  </w:num>
  <w:num w:numId="8" w16cid:durableId="1413745017">
    <w:abstractNumId w:val="9"/>
  </w:num>
  <w:num w:numId="9" w16cid:durableId="798373793">
    <w:abstractNumId w:val="8"/>
  </w:num>
  <w:num w:numId="10" w16cid:durableId="18368433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30AF"/>
    <w:rsid w:val="000B1860"/>
    <w:rsid w:val="00125265"/>
    <w:rsid w:val="001F0A15"/>
    <w:rsid w:val="001F6FE0"/>
    <w:rsid w:val="001F7FE3"/>
    <w:rsid w:val="002632EE"/>
    <w:rsid w:val="002D1967"/>
    <w:rsid w:val="004F3E6D"/>
    <w:rsid w:val="005A6EB9"/>
    <w:rsid w:val="005B056C"/>
    <w:rsid w:val="005D0D0A"/>
    <w:rsid w:val="005F36A2"/>
    <w:rsid w:val="00697060"/>
    <w:rsid w:val="00730551"/>
    <w:rsid w:val="00737F6A"/>
    <w:rsid w:val="00832B3B"/>
    <w:rsid w:val="00840F65"/>
    <w:rsid w:val="00841D43"/>
    <w:rsid w:val="008A5207"/>
    <w:rsid w:val="00921E4D"/>
    <w:rsid w:val="00934ECD"/>
    <w:rsid w:val="0093598F"/>
    <w:rsid w:val="009624A4"/>
    <w:rsid w:val="00A02C83"/>
    <w:rsid w:val="00AA1D2E"/>
    <w:rsid w:val="00AD78EF"/>
    <w:rsid w:val="00B40280"/>
    <w:rsid w:val="00BA1D9E"/>
    <w:rsid w:val="00C1531F"/>
    <w:rsid w:val="00C15C04"/>
    <w:rsid w:val="00C21F54"/>
    <w:rsid w:val="00C645E1"/>
    <w:rsid w:val="00C71240"/>
    <w:rsid w:val="00CD001E"/>
    <w:rsid w:val="00E12027"/>
    <w:rsid w:val="00E230AF"/>
    <w:rsid w:val="00EF59B0"/>
    <w:rsid w:val="00F909AB"/>
    <w:rsid w:val="00F9339E"/>
    <w:rsid w:val="00FB7129"/>
    <w:rsid w:val="00FC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A5DD3"/>
  <w15:docId w15:val="{695D94EF-B61C-D146-8319-9CD69DD3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C83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0"/>
      <w:ind w:left="165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94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B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14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14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3"/>
      <w:jc w:val="center"/>
    </w:pPr>
  </w:style>
  <w:style w:type="paragraph" w:styleId="Header">
    <w:name w:val="header"/>
    <w:basedOn w:val="Normal"/>
    <w:link w:val="HeaderChar"/>
    <w:uiPriority w:val="99"/>
    <w:unhideWhenUsed/>
    <w:rsid w:val="00FC63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3B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C63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3B5"/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FB7129"/>
    <w:rPr>
      <w:b/>
      <w:bCs/>
    </w:rPr>
  </w:style>
  <w:style w:type="character" w:customStyle="1" w:styleId="apple-converted-space">
    <w:name w:val="apple-converted-space"/>
    <w:basedOn w:val="DefaultParagraphFont"/>
    <w:rsid w:val="00FB7129"/>
  </w:style>
  <w:style w:type="character" w:customStyle="1" w:styleId="Heading3Char">
    <w:name w:val="Heading 3 Char"/>
    <w:basedOn w:val="DefaultParagraphFont"/>
    <w:link w:val="Heading3"/>
    <w:uiPriority w:val="9"/>
    <w:rsid w:val="00832B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alajiraja28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aggle.com/balaji03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5" Type="http://schemas.openxmlformats.org/officeDocument/2006/relationships/hyperlink" Target="mailto:balajibalaji036@gmail.com" TargetMode="External"/><Relationship Id="rId4" Type="http://schemas.openxmlformats.org/officeDocument/2006/relationships/hyperlink" Target="mailto:balajibalaji03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GL Resume Template</vt:lpstr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GL Resume Template</dc:title>
  <dc:creator>balaj</dc:creator>
  <cp:lastModifiedBy>Balaji R</cp:lastModifiedBy>
  <cp:revision>35</cp:revision>
  <dcterms:created xsi:type="dcterms:W3CDTF">2025-04-06T13:51:00Z</dcterms:created>
  <dcterms:modified xsi:type="dcterms:W3CDTF">2025-05-25T04:36:00Z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LastSaved">
    <vt:filetime>2025-04-06T00:00:00Z</vt:filetime>
  </property>
  <property fmtid="{D5CDD505-2E9C-101B-9397-08002B2CF9AE}" pid="4" name="Producer">
    <vt:lpwstr>Microsoft: Print To PDF</vt:lpwstr>
  </property>
</Properties>
</file>