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E6" w:rsidRDefault="004B748C">
      <w:r>
        <w:t xml:space="preserve">User Stories </w:t>
      </w:r>
    </w:p>
    <w:p w:rsidR="004B748C" w:rsidRDefault="004B748C">
      <w:r>
        <w:t>As a Player I want to login so that I could play the game.</w:t>
      </w:r>
    </w:p>
    <w:p w:rsidR="004B748C" w:rsidRDefault="004B748C" w:rsidP="004B748C">
      <w:r>
        <w:t xml:space="preserve">As a Player I want to login so that </w:t>
      </w:r>
      <w:r>
        <w:t>I can view the score card of everyone.</w:t>
      </w:r>
    </w:p>
    <w:p w:rsidR="004B748C" w:rsidRDefault="004B748C" w:rsidP="004B748C">
      <w:r>
        <w:t>As a Player I want t</w:t>
      </w:r>
      <w:r>
        <w:t>o login so that I can update my user details</w:t>
      </w:r>
      <w:r>
        <w:t>.</w:t>
      </w:r>
    </w:p>
    <w:p w:rsidR="004B748C" w:rsidRDefault="004B748C" w:rsidP="004B748C">
      <w:r>
        <w:t>As a Player I want to roll the dice so that the order of the players could be determined</w:t>
      </w:r>
      <w:r>
        <w:t>.</w:t>
      </w:r>
    </w:p>
    <w:p w:rsidR="004B748C" w:rsidRDefault="004B748C" w:rsidP="004B748C">
      <w:r>
        <w:t>As a Player I want to roll the dice so that</w:t>
      </w:r>
      <w:r>
        <w:t xml:space="preserve"> I can choose the color of the pawn according to the order.</w:t>
      </w:r>
    </w:p>
    <w:p w:rsidR="004B748C" w:rsidRDefault="004B748C" w:rsidP="004B748C">
      <w:r>
        <w:t>As a Player I want to roll the dice so that</w:t>
      </w:r>
      <w:r>
        <w:t xml:space="preserve"> I can move my pawn on the board.</w:t>
      </w:r>
    </w:p>
    <w:p w:rsidR="004B748C" w:rsidRDefault="004B748C" w:rsidP="004B748C">
      <w:r>
        <w:t>As a Player I want to roll the dice so that</w:t>
      </w:r>
      <w:r>
        <w:t xml:space="preserve"> obtain Bounty card.</w:t>
      </w:r>
    </w:p>
    <w:p w:rsidR="004B748C" w:rsidRDefault="004B748C" w:rsidP="004B748C">
      <w:r>
        <w:t>As a Player I want to roll the dice so that</w:t>
      </w:r>
      <w:r>
        <w:t xml:space="preserve"> I can choose the pawn to be moved.</w:t>
      </w:r>
    </w:p>
    <w:p w:rsidR="004B748C" w:rsidRDefault="004B748C" w:rsidP="004B748C">
      <w:r>
        <w:t>As a Player I want to roll the dice so that</w:t>
      </w:r>
      <w:r>
        <w:t xml:space="preserve"> I can move my pawn away from the time machine.</w:t>
      </w:r>
    </w:p>
    <w:p w:rsidR="004B748C" w:rsidRDefault="004B748C" w:rsidP="004B748C">
      <w:r>
        <w:t xml:space="preserve">As a Player I want to </w:t>
      </w:r>
      <w:r>
        <w:t>use the bounty restart card</w:t>
      </w:r>
      <w:r>
        <w:t xml:space="preserve"> so that</w:t>
      </w:r>
      <w:r>
        <w:t xml:space="preserve"> I can force the opponent’s pawn to restart again.</w:t>
      </w:r>
    </w:p>
    <w:p w:rsidR="004B748C" w:rsidRDefault="004B748C" w:rsidP="004B748C">
      <w:r>
        <w:t xml:space="preserve">As a Player I want to use the bounty </w:t>
      </w:r>
      <w:r>
        <w:t>swap</w:t>
      </w:r>
      <w:r>
        <w:t xml:space="preserve"> card so that I can </w:t>
      </w:r>
      <w:r>
        <w:t>swap my pawn’s position with chosen opponent’s pawn’s position.</w:t>
      </w:r>
    </w:p>
    <w:p w:rsidR="004B748C" w:rsidRDefault="004B748C" w:rsidP="004B748C">
      <w:r>
        <w:t xml:space="preserve">As a Player I want to use the bounty </w:t>
      </w:r>
      <w:r>
        <w:t>drag</w:t>
      </w:r>
      <w:r>
        <w:t xml:space="preserve"> card so that I can </w:t>
      </w:r>
      <w:r>
        <w:t>move all pawns forward when a portal pushes my pawn forward.</w:t>
      </w:r>
    </w:p>
    <w:p w:rsidR="004B748C" w:rsidRDefault="004B748C" w:rsidP="004B748C">
      <w:r>
        <w:t xml:space="preserve">As a Player I want to use the bounty drag card so that I can </w:t>
      </w:r>
      <w:r>
        <w:t xml:space="preserve">force my opponent to </w:t>
      </w:r>
      <w:r>
        <w:t xml:space="preserve">move all </w:t>
      </w:r>
      <w:r>
        <w:t>their pawns back</w:t>
      </w:r>
      <w:r>
        <w:t xml:space="preserve">ward </w:t>
      </w:r>
      <w:r>
        <w:t>when a portal pushes my pawn back</w:t>
      </w:r>
      <w:r>
        <w:t>ward.</w:t>
      </w:r>
    </w:p>
    <w:p w:rsidR="004B748C" w:rsidRDefault="004B748C" w:rsidP="004B748C">
      <w:r>
        <w:t xml:space="preserve">As a Player I want to use the bounty </w:t>
      </w:r>
      <w:r>
        <w:t>reverse</w:t>
      </w:r>
      <w:r>
        <w:t xml:space="preserve"> card so that I can force my opponent to move all their pawns</w:t>
      </w:r>
      <w:r>
        <w:t xml:space="preserve"> in reverse for the next opponent’s two turns</w:t>
      </w:r>
      <w:bookmarkStart w:id="0" w:name="_GoBack"/>
      <w:bookmarkEnd w:id="0"/>
      <w:r>
        <w:t xml:space="preserve">. </w:t>
      </w:r>
    </w:p>
    <w:p w:rsidR="004B748C" w:rsidRDefault="004B748C" w:rsidP="004B748C"/>
    <w:p w:rsidR="004B748C" w:rsidRDefault="004B748C" w:rsidP="004B748C"/>
    <w:p w:rsidR="004B748C" w:rsidRDefault="004B748C" w:rsidP="004B748C"/>
    <w:p w:rsidR="004B748C" w:rsidRDefault="004B748C"/>
    <w:sectPr w:rsidR="004B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2B"/>
    <w:rsid w:val="000F362B"/>
    <w:rsid w:val="002D548F"/>
    <w:rsid w:val="00451DC6"/>
    <w:rsid w:val="004B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A07EE-347D-489F-AFAB-4F2C626A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Murthy</dc:creator>
  <cp:keywords/>
  <dc:description/>
  <cp:lastModifiedBy>Ashwin Murthy</cp:lastModifiedBy>
  <cp:revision>2</cp:revision>
  <dcterms:created xsi:type="dcterms:W3CDTF">2016-04-02T03:35:00Z</dcterms:created>
  <dcterms:modified xsi:type="dcterms:W3CDTF">2016-04-02T03:44:00Z</dcterms:modified>
</cp:coreProperties>
</file>