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1A50" w14:textId="1259E95C" w:rsidR="002C58A8" w:rsidRPr="00853937" w:rsidRDefault="002C58A8" w:rsidP="002C58A8">
      <w:pPr>
        <w:rPr>
          <w:rFonts w:ascii="Cambria" w:hAnsi="Cambria"/>
          <w:b/>
          <w:bCs/>
          <w:sz w:val="36"/>
          <w:szCs w:val="36"/>
        </w:rPr>
      </w:pPr>
      <w:r w:rsidRPr="00853937">
        <w:rPr>
          <w:rFonts w:ascii="Cambria" w:hAnsi="Cambria"/>
          <w:b/>
          <w:bCs/>
          <w:sz w:val="36"/>
          <w:szCs w:val="36"/>
        </w:rPr>
        <w:t xml:space="preserve">                                           Day-2-Task</w:t>
      </w:r>
    </w:p>
    <w:p w14:paraId="6A2EFE74" w14:textId="33258BC4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1.</w:t>
      </w:r>
      <w:r w:rsidRPr="00853937">
        <w:rPr>
          <w:rFonts w:ascii="Cambria" w:hAnsi="Cambria"/>
        </w:rPr>
        <w:t>Write a blog on difference between</w:t>
      </w:r>
      <w:r w:rsidRPr="00853937">
        <w:rPr>
          <w:rFonts w:ascii="Cambria" w:hAnsi="Cambria"/>
        </w:rPr>
        <w:t xml:space="preserve"> the</w:t>
      </w:r>
      <w:r w:rsidRPr="00853937">
        <w:rPr>
          <w:rFonts w:ascii="Cambria" w:hAnsi="Cambria"/>
        </w:rPr>
        <w:t xml:space="preserve"> document and window object</w:t>
      </w:r>
    </w:p>
    <w:p w14:paraId="29F51473" w14:textId="5419E405" w:rsidR="009B1B0A" w:rsidRPr="00853937" w:rsidRDefault="002C58A8">
      <w:pPr>
        <w:rPr>
          <w:rFonts w:ascii="Cambria" w:hAnsi="Cambria"/>
        </w:rPr>
      </w:pPr>
      <w:r w:rsidRPr="00853937">
        <w:rPr>
          <w:rFonts w:ascii="Cambria" w:hAnsi="Cambria"/>
        </w:rPr>
        <w:t>Window Object:</w:t>
      </w:r>
    </w:p>
    <w:p w14:paraId="34A2C125" w14:textId="4525843F" w:rsidR="002C58A8" w:rsidRPr="00853937" w:rsidRDefault="002C58A8">
      <w:pPr>
        <w:rPr>
          <w:rFonts w:ascii="Cambria" w:hAnsi="Cambria"/>
        </w:rPr>
      </w:pPr>
      <w:r w:rsidRPr="00853937">
        <w:rPr>
          <w:rFonts w:ascii="Cambria" w:hAnsi="Cambria"/>
        </w:rPr>
        <w:t xml:space="preserve">               </w:t>
      </w:r>
      <w:r w:rsidRPr="00853937">
        <w:rPr>
          <w:rFonts w:ascii="Cambria" w:hAnsi="Cambria"/>
        </w:rPr>
        <w:t>The window object is a global object in JavaScript and serves as the top-level container for all objects, functions, and variables in a browser environment. It represents the browser window or frame and provides access to various properties and methods that enable interaction with the browser.</w:t>
      </w:r>
    </w:p>
    <w:p w14:paraId="390F63CA" w14:textId="0C5E2A47" w:rsidR="002C58A8" w:rsidRPr="00853937" w:rsidRDefault="002C58A8">
      <w:pPr>
        <w:rPr>
          <w:rFonts w:ascii="Cambria" w:hAnsi="Cambria"/>
        </w:rPr>
      </w:pPr>
      <w:r w:rsidRPr="00853937">
        <w:rPr>
          <w:rFonts w:ascii="Cambria" w:hAnsi="Cambria"/>
        </w:rPr>
        <w:t>Document Object:</w:t>
      </w:r>
    </w:p>
    <w:p w14:paraId="7C5B277E" w14:textId="7AF0E3BE" w:rsidR="002C58A8" w:rsidRPr="00853937" w:rsidRDefault="002C58A8">
      <w:pPr>
        <w:rPr>
          <w:rFonts w:ascii="Cambria" w:hAnsi="Cambria"/>
        </w:rPr>
      </w:pPr>
      <w:r w:rsidRPr="00853937">
        <w:rPr>
          <w:rFonts w:ascii="Cambria" w:hAnsi="Cambria"/>
        </w:rPr>
        <w:t xml:space="preserve">                T</w:t>
      </w:r>
      <w:r w:rsidRPr="00853937">
        <w:rPr>
          <w:rFonts w:ascii="Cambria" w:hAnsi="Cambria"/>
        </w:rPr>
        <w:t>he document object represents the HTML document loaded in the browser. It serves as an interface to manipulate the content and structure of the document.</w:t>
      </w:r>
    </w:p>
    <w:p w14:paraId="455553B7" w14:textId="6A1442DB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T</w:t>
      </w:r>
      <w:r w:rsidRPr="00853937">
        <w:rPr>
          <w:rFonts w:ascii="Cambria" w:hAnsi="Cambria"/>
        </w:rPr>
        <w:t>he key differences between the document and window objects in JavaScript:</w:t>
      </w:r>
    </w:p>
    <w:p w14:paraId="5112B58D" w14:textId="77777777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Scope:</w:t>
      </w:r>
    </w:p>
    <w:p w14:paraId="05CC2E8A" w14:textId="1A935BE0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W</w:t>
      </w:r>
      <w:r w:rsidRPr="00853937">
        <w:rPr>
          <w:rFonts w:ascii="Cambria" w:hAnsi="Cambria"/>
        </w:rPr>
        <w:t>indow: Represents the global context of the entire browser window or frame. It encompasses the browser environment, including properties, methods, and variables.</w:t>
      </w:r>
    </w:p>
    <w:p w14:paraId="052207BA" w14:textId="713F2F05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D</w:t>
      </w:r>
      <w:r w:rsidRPr="00853937">
        <w:rPr>
          <w:rFonts w:ascii="Cambria" w:hAnsi="Cambria"/>
        </w:rPr>
        <w:t>ocument: Represents the HTML document loaded in the browser. It is specific to the content and structure of the document within the window.</w:t>
      </w:r>
    </w:p>
    <w:p w14:paraId="058F28C4" w14:textId="77777777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Global Nature:</w:t>
      </w:r>
    </w:p>
    <w:p w14:paraId="1CAB26AA" w14:textId="274B8201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W</w:t>
      </w:r>
      <w:r w:rsidRPr="00853937">
        <w:rPr>
          <w:rFonts w:ascii="Cambria" w:hAnsi="Cambria"/>
        </w:rPr>
        <w:t>indow: Acts as the global object. Variables and functions declared without explicit scoping become properties and methods of the window object.</w:t>
      </w:r>
    </w:p>
    <w:p w14:paraId="6CF6FED4" w14:textId="12393C43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D</w:t>
      </w:r>
      <w:r w:rsidRPr="00853937">
        <w:rPr>
          <w:rFonts w:ascii="Cambria" w:hAnsi="Cambria"/>
        </w:rPr>
        <w:t>ocument: Although accessible globally, the document object is not the global object. It is primarily associated with the loaded HTML document.</w:t>
      </w:r>
    </w:p>
    <w:p w14:paraId="5A9AF843" w14:textId="77777777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Responsibility:</w:t>
      </w:r>
    </w:p>
    <w:p w14:paraId="6C0FCD3E" w14:textId="7B551276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W</w:t>
      </w:r>
      <w:r w:rsidRPr="00853937">
        <w:rPr>
          <w:rFonts w:ascii="Cambria" w:hAnsi="Cambria"/>
        </w:rPr>
        <w:t xml:space="preserve">indow: Manages browser-related information, properties, and events. It provides access to the browser's dimensions, location, and various functions like </w:t>
      </w:r>
      <w:proofErr w:type="spellStart"/>
      <w:r w:rsidRPr="00853937">
        <w:rPr>
          <w:rFonts w:ascii="Cambria" w:hAnsi="Cambria"/>
        </w:rPr>
        <w:t>setTimeout</w:t>
      </w:r>
      <w:proofErr w:type="spellEnd"/>
      <w:r w:rsidRPr="00853937">
        <w:rPr>
          <w:rFonts w:ascii="Cambria" w:hAnsi="Cambria"/>
        </w:rPr>
        <w:t xml:space="preserve"> and </w:t>
      </w:r>
      <w:proofErr w:type="spellStart"/>
      <w:r w:rsidRPr="00853937">
        <w:rPr>
          <w:rFonts w:ascii="Cambria" w:hAnsi="Cambria"/>
        </w:rPr>
        <w:t>setInterval</w:t>
      </w:r>
      <w:proofErr w:type="spellEnd"/>
      <w:r w:rsidRPr="00853937">
        <w:rPr>
          <w:rFonts w:ascii="Cambria" w:hAnsi="Cambria"/>
        </w:rPr>
        <w:t>.</w:t>
      </w:r>
    </w:p>
    <w:p w14:paraId="3541C42D" w14:textId="7EE30C02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D</w:t>
      </w:r>
      <w:r w:rsidRPr="00853937">
        <w:rPr>
          <w:rFonts w:ascii="Cambria" w:hAnsi="Cambria"/>
        </w:rPr>
        <w:t>ocument: Facilitates interaction with the content and structure of the HTML document. It provides methods to select, modify, and create HTML elements dynamically.</w:t>
      </w:r>
    </w:p>
    <w:p w14:paraId="370FC78B" w14:textId="77777777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Selection Methods:</w:t>
      </w:r>
    </w:p>
    <w:p w14:paraId="4DBDA957" w14:textId="7D00C983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W</w:t>
      </w:r>
      <w:r w:rsidRPr="00853937">
        <w:rPr>
          <w:rFonts w:ascii="Cambria" w:hAnsi="Cambria"/>
        </w:rPr>
        <w:t>indow: Does not have methods for selecting HTML elements. It focuses more on browser-related functions.</w:t>
      </w:r>
    </w:p>
    <w:p w14:paraId="00164C0C" w14:textId="53304A41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D</w:t>
      </w:r>
      <w:r w:rsidRPr="00853937">
        <w:rPr>
          <w:rFonts w:ascii="Cambria" w:hAnsi="Cambria"/>
        </w:rPr>
        <w:t xml:space="preserve">ocument: Provides methods like </w:t>
      </w:r>
      <w:proofErr w:type="spellStart"/>
      <w:r w:rsidRPr="00853937">
        <w:rPr>
          <w:rFonts w:ascii="Cambria" w:hAnsi="Cambria"/>
        </w:rPr>
        <w:t>getElementById</w:t>
      </w:r>
      <w:proofErr w:type="spellEnd"/>
      <w:r w:rsidRPr="00853937">
        <w:rPr>
          <w:rFonts w:ascii="Cambria" w:hAnsi="Cambria"/>
        </w:rPr>
        <w:t xml:space="preserve">, </w:t>
      </w:r>
      <w:proofErr w:type="spellStart"/>
      <w:r w:rsidRPr="00853937">
        <w:rPr>
          <w:rFonts w:ascii="Cambria" w:hAnsi="Cambria"/>
        </w:rPr>
        <w:t>getElementsByClassName</w:t>
      </w:r>
      <w:proofErr w:type="spellEnd"/>
      <w:r w:rsidRPr="00853937">
        <w:rPr>
          <w:rFonts w:ascii="Cambria" w:hAnsi="Cambria"/>
        </w:rPr>
        <w:t xml:space="preserve">, and </w:t>
      </w:r>
      <w:proofErr w:type="spellStart"/>
      <w:r w:rsidRPr="00853937">
        <w:rPr>
          <w:rFonts w:ascii="Cambria" w:hAnsi="Cambria"/>
        </w:rPr>
        <w:t>querySelector</w:t>
      </w:r>
      <w:proofErr w:type="spellEnd"/>
      <w:r w:rsidRPr="00853937">
        <w:rPr>
          <w:rFonts w:ascii="Cambria" w:hAnsi="Cambria"/>
        </w:rPr>
        <w:t xml:space="preserve"> for selecting and interacting with HTML elements within the document.</w:t>
      </w:r>
    </w:p>
    <w:p w14:paraId="727008E0" w14:textId="77777777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Manipulation Focus:</w:t>
      </w:r>
    </w:p>
    <w:p w14:paraId="6B7ACD45" w14:textId="482E4F35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W</w:t>
      </w:r>
      <w:r w:rsidRPr="00853937">
        <w:rPr>
          <w:rFonts w:ascii="Cambria" w:hAnsi="Cambria"/>
        </w:rPr>
        <w:t>indow: Emphasizes broader aspects of the browser environment, including browser properties, events, and timers.</w:t>
      </w:r>
    </w:p>
    <w:p w14:paraId="42DC35DF" w14:textId="20EE3D78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t>D</w:t>
      </w:r>
      <w:r w:rsidRPr="00853937">
        <w:rPr>
          <w:rFonts w:ascii="Cambria" w:hAnsi="Cambria"/>
        </w:rPr>
        <w:t>ocument: Concentrates on the manipulation and interaction with the content and structure of the loaded HTML document.</w:t>
      </w:r>
    </w:p>
    <w:p w14:paraId="662EFC31" w14:textId="69E09EAF" w:rsidR="002C58A8" w:rsidRPr="00853937" w:rsidRDefault="002C58A8" w:rsidP="002C58A8">
      <w:pPr>
        <w:rPr>
          <w:rFonts w:ascii="Cambria" w:hAnsi="Cambria"/>
        </w:rPr>
      </w:pPr>
      <w:r w:rsidRPr="00853937">
        <w:rPr>
          <w:rFonts w:ascii="Cambria" w:hAnsi="Cambria"/>
        </w:rPr>
        <w:lastRenderedPageBreak/>
        <w:t xml:space="preserve">                </w:t>
      </w:r>
      <w:r w:rsidRPr="00853937">
        <w:rPr>
          <w:rFonts w:ascii="Cambria" w:hAnsi="Cambria"/>
        </w:rPr>
        <w:t>Understanding these differences is crucial for effective JavaScript development, especially when dealing with DOM manipulation and browser-related tasks. While the window object provides a global context, the document object serves as the gateway to the specific HTML content within that context.</w:t>
      </w:r>
    </w:p>
    <w:p w14:paraId="338DD7A4" w14:textId="77777777" w:rsidR="002C58A8" w:rsidRPr="00853937" w:rsidRDefault="002C58A8" w:rsidP="002C58A8">
      <w:pPr>
        <w:rPr>
          <w:rFonts w:ascii="Cambria" w:hAnsi="Cambria"/>
        </w:rPr>
      </w:pPr>
    </w:p>
    <w:p w14:paraId="6396815F" w14:textId="77777777" w:rsidR="002C58A8" w:rsidRPr="00853937" w:rsidRDefault="002C58A8" w:rsidP="002C58A8">
      <w:pPr>
        <w:rPr>
          <w:rFonts w:ascii="Cambria" w:hAnsi="Cambria"/>
        </w:rPr>
      </w:pPr>
    </w:p>
    <w:p w14:paraId="1FEE0EB4" w14:textId="77777777" w:rsidR="002C58A8" w:rsidRPr="00853937" w:rsidRDefault="002C58A8" w:rsidP="002C58A8">
      <w:pPr>
        <w:rPr>
          <w:rFonts w:ascii="Cambria" w:hAnsi="Cambria"/>
        </w:rPr>
      </w:pPr>
    </w:p>
    <w:p w14:paraId="0AB6C62B" w14:textId="77777777" w:rsidR="002C58A8" w:rsidRPr="00853937" w:rsidRDefault="002C58A8" w:rsidP="002C58A8">
      <w:pPr>
        <w:rPr>
          <w:rFonts w:ascii="Cambria" w:hAnsi="Cambria"/>
        </w:rPr>
      </w:pPr>
    </w:p>
    <w:p w14:paraId="20DD0AA2" w14:textId="77777777" w:rsidR="002C58A8" w:rsidRPr="00853937" w:rsidRDefault="002C58A8" w:rsidP="002C58A8">
      <w:pPr>
        <w:rPr>
          <w:rFonts w:ascii="Cambria" w:hAnsi="Cambria"/>
        </w:rPr>
      </w:pPr>
    </w:p>
    <w:p w14:paraId="5A96CCAE" w14:textId="77777777" w:rsidR="002C58A8" w:rsidRPr="00853937" w:rsidRDefault="002C58A8">
      <w:pPr>
        <w:rPr>
          <w:rFonts w:ascii="Cambria" w:hAnsi="Cambria"/>
        </w:rPr>
      </w:pPr>
    </w:p>
    <w:sectPr w:rsidR="002C58A8" w:rsidRPr="0085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A8"/>
    <w:rsid w:val="002C58A8"/>
    <w:rsid w:val="00853937"/>
    <w:rsid w:val="009B1B0A"/>
    <w:rsid w:val="00E6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790"/>
  <w15:chartTrackingRefBased/>
  <w15:docId w15:val="{96D71AAE-245E-4118-A95D-8B30B142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2367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292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322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554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97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16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33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3</cp:revision>
  <dcterms:created xsi:type="dcterms:W3CDTF">2023-12-10T09:11:00Z</dcterms:created>
  <dcterms:modified xsi:type="dcterms:W3CDTF">2023-12-10T09:22:00Z</dcterms:modified>
</cp:coreProperties>
</file>