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70FCB" w14:textId="04862725" w:rsidR="0058603A" w:rsidRDefault="0058603A">
      <w:pPr>
        <w:rPr>
          <w:b/>
          <w:bCs/>
          <w:sz w:val="48"/>
          <w:szCs w:val="48"/>
          <w:lang w:val="en-GB"/>
        </w:rPr>
      </w:pPr>
      <w:r w:rsidRPr="0058603A">
        <w:rPr>
          <w:b/>
          <w:bCs/>
          <w:sz w:val="48"/>
          <w:szCs w:val="48"/>
          <w:lang w:val="en-GB"/>
        </w:rPr>
        <w:t>Link</w:t>
      </w:r>
      <w:r>
        <w:rPr>
          <w:b/>
          <w:bCs/>
          <w:sz w:val="48"/>
          <w:szCs w:val="48"/>
          <w:lang w:val="en-GB"/>
        </w:rPr>
        <w:t>:</w:t>
      </w:r>
    </w:p>
    <w:p w14:paraId="213AB3D3" w14:textId="6AF4FEC7" w:rsidR="0058603A" w:rsidRPr="0058603A" w:rsidRDefault="0058603A">
      <w:pPr>
        <w:rPr>
          <w:b/>
          <w:bCs/>
          <w:sz w:val="48"/>
          <w:szCs w:val="48"/>
          <w:lang w:val="en-GB"/>
        </w:rPr>
      </w:pPr>
      <w:r w:rsidRPr="0058603A">
        <w:rPr>
          <w:b/>
          <w:bCs/>
          <w:sz w:val="48"/>
          <w:szCs w:val="48"/>
          <w:lang w:val="en-GB"/>
        </w:rPr>
        <w:t>https://my-bucket-balaji.s3.ap-south-1.amazonaws.com/JobEntry+Free+Website+Template+-+Free-CSS.com/job-portal-website-template/index.html</w:t>
      </w:r>
    </w:p>
    <w:sectPr w:rsidR="0058603A" w:rsidRPr="00586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3A"/>
    <w:rsid w:val="00222A3F"/>
    <w:rsid w:val="00302E1F"/>
    <w:rsid w:val="00541F30"/>
    <w:rsid w:val="0058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071E"/>
  <w15:chartTrackingRefBased/>
  <w15:docId w15:val="{B3537A16-3008-493D-B52E-2F544F75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Balaji</dc:creator>
  <cp:keywords/>
  <dc:description/>
  <cp:lastModifiedBy>Balaji Balaji</cp:lastModifiedBy>
  <cp:revision>2</cp:revision>
  <dcterms:created xsi:type="dcterms:W3CDTF">2024-11-22T11:29:00Z</dcterms:created>
  <dcterms:modified xsi:type="dcterms:W3CDTF">2024-11-22T11:32:00Z</dcterms:modified>
</cp:coreProperties>
</file>