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10C6C" w14:textId="77777777" w:rsidR="00D224F4" w:rsidRPr="00D224F4" w:rsidRDefault="00D224F4" w:rsidP="00D2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4F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Phishing Quiz:</w:t>
      </w:r>
    </w:p>
    <w:p w14:paraId="0256586B" w14:textId="77777777" w:rsidR="00D224F4" w:rsidRPr="00D224F4" w:rsidRDefault="00D224F4" w:rsidP="00D2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8AA86F" w14:textId="77777777" w:rsidR="00D224F4" w:rsidRPr="00D224F4" w:rsidRDefault="00D224F4" w:rsidP="00D224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224F4">
        <w:rPr>
          <w:rFonts w:ascii="Arial" w:eastAsia="Times New Roman" w:hAnsi="Arial" w:cs="Arial"/>
          <w:color w:val="000000"/>
          <w:lang w:eastAsia="en-IN"/>
        </w:rPr>
        <w:t>Google doc is a phishing, because long presses over the doc shows you insecure information</w:t>
      </w:r>
    </w:p>
    <w:p w14:paraId="736C8091" w14:textId="77777777" w:rsidR="00D224F4" w:rsidRPr="00D224F4" w:rsidRDefault="00D224F4" w:rsidP="00D224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224F4">
        <w:rPr>
          <w:rFonts w:ascii="Arial" w:eastAsia="Times New Roman" w:hAnsi="Arial" w:cs="Arial"/>
          <w:color w:val="000000"/>
          <w:lang w:eastAsia="en-IN"/>
        </w:rPr>
        <w:t>In fax, we could see the link at the end of the domain name</w:t>
      </w:r>
    </w:p>
    <w:p w14:paraId="248D2E24" w14:textId="5E1969B7" w:rsidR="00D224F4" w:rsidRPr="00D224F4" w:rsidRDefault="00D224F4" w:rsidP="00D224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224F4">
        <w:rPr>
          <w:rFonts w:ascii="Arial" w:eastAsia="Times New Roman" w:hAnsi="Arial" w:cs="Arial"/>
          <w:color w:val="000000"/>
          <w:lang w:eastAsia="en-IN"/>
        </w:rPr>
        <w:t xml:space="preserve">A quick search for </w:t>
      </w:r>
      <w:r w:rsidRPr="00D224F4">
        <w:rPr>
          <w:rFonts w:ascii="Arial" w:eastAsia="Times New Roman" w:hAnsi="Arial" w:cs="Arial"/>
          <w:color w:val="000000"/>
          <w:lang w:eastAsia="en-IN"/>
        </w:rPr>
        <w:t>drop box</w:t>
      </w:r>
      <w:bookmarkStart w:id="0" w:name="_GoBack"/>
      <w:bookmarkEnd w:id="0"/>
      <w:r w:rsidRPr="00D224F4">
        <w:rPr>
          <w:rFonts w:ascii="Arial" w:eastAsia="Times New Roman" w:hAnsi="Arial" w:cs="Arial"/>
          <w:color w:val="000000"/>
          <w:lang w:eastAsia="en-IN"/>
        </w:rPr>
        <w:t xml:space="preserve"> mail will show you legitimate</w:t>
      </w:r>
    </w:p>
    <w:p w14:paraId="572FF178" w14:textId="77777777" w:rsidR="00D224F4" w:rsidRPr="00D224F4" w:rsidRDefault="00D224F4" w:rsidP="00D224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224F4">
        <w:rPr>
          <w:rFonts w:ascii="Arial" w:eastAsia="Times New Roman" w:hAnsi="Arial" w:cs="Arial"/>
          <w:color w:val="000000"/>
          <w:lang w:eastAsia="en-IN"/>
        </w:rPr>
        <w:t>A report is also a phishing email</w:t>
      </w:r>
    </w:p>
    <w:p w14:paraId="654F72FD" w14:textId="77777777" w:rsidR="00D224F4" w:rsidRPr="00D224F4" w:rsidRDefault="00D224F4" w:rsidP="00D224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FB516B" w14:textId="77777777" w:rsidR="00D224F4" w:rsidRPr="00D224F4" w:rsidRDefault="00D224F4" w:rsidP="00D2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4F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32F2F7C" wp14:editId="643D7958">
            <wp:extent cx="5731510" cy="2277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32DD" w14:textId="77777777" w:rsidR="00D224F4" w:rsidRPr="00D224F4" w:rsidRDefault="00D224F4" w:rsidP="00D224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4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3FF1C95" w14:textId="77777777" w:rsidR="00D224F4" w:rsidRPr="00D224F4" w:rsidRDefault="00D224F4" w:rsidP="00D2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4F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Weak Password:</w:t>
      </w:r>
    </w:p>
    <w:p w14:paraId="6CF840DD" w14:textId="77777777" w:rsidR="00D224F4" w:rsidRPr="00D224F4" w:rsidRDefault="00D224F4" w:rsidP="00D2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DD5C18" w14:textId="77777777" w:rsidR="00D224F4" w:rsidRPr="00D224F4" w:rsidRDefault="00D224F4" w:rsidP="00D2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4F4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256518E2" wp14:editId="32786FDE">
            <wp:extent cx="5731510" cy="6282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B74B" w14:textId="77777777" w:rsidR="00D224F4" w:rsidRPr="00D224F4" w:rsidRDefault="00D224F4" w:rsidP="00D224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DEA963" w14:textId="77777777" w:rsidR="00D224F4" w:rsidRPr="00D224F4" w:rsidRDefault="00D224F4" w:rsidP="00D2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4F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Strong password:</w:t>
      </w:r>
    </w:p>
    <w:p w14:paraId="40151F72" w14:textId="77777777" w:rsidR="00D224F4" w:rsidRPr="00D224F4" w:rsidRDefault="00D224F4" w:rsidP="00D2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42239" w14:textId="77777777" w:rsidR="00D224F4" w:rsidRPr="00D224F4" w:rsidRDefault="00D224F4" w:rsidP="00D2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4F4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5168625A" wp14:editId="2C91F435">
            <wp:extent cx="5731510" cy="5694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94F5" w14:textId="77777777" w:rsidR="00D224F4" w:rsidRPr="00D224F4" w:rsidRDefault="00D224F4" w:rsidP="00D2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C7A4F" w14:textId="77777777" w:rsidR="00D224F4" w:rsidRPr="00D224F4" w:rsidRDefault="00D224F4" w:rsidP="00D2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4F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Assignment-4:</w:t>
      </w:r>
    </w:p>
    <w:p w14:paraId="6E2CF38D" w14:textId="77777777" w:rsidR="00D224F4" w:rsidRPr="00D224F4" w:rsidRDefault="00D224F4" w:rsidP="00D2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8853AB" w14:textId="77777777" w:rsidR="00D224F4" w:rsidRPr="00D224F4" w:rsidRDefault="00D224F4" w:rsidP="00D2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4F4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7652631A" wp14:editId="51B0D215">
            <wp:extent cx="5731510" cy="3975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B33F" w14:textId="77777777" w:rsidR="008553EF" w:rsidRDefault="008553EF"/>
    <w:sectPr w:rsidR="0085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E32"/>
    <w:multiLevelType w:val="multilevel"/>
    <w:tmpl w:val="8408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F4"/>
    <w:rsid w:val="008553EF"/>
    <w:rsid w:val="00D2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C3F2"/>
  <w15:chartTrackingRefBased/>
  <w15:docId w15:val="{CE11AA55-0482-47FD-A36D-EEAB741B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Balaji Namala</dc:creator>
  <cp:keywords/>
  <dc:description/>
  <cp:lastModifiedBy>Sri Balaji Namala</cp:lastModifiedBy>
  <cp:revision>1</cp:revision>
  <dcterms:created xsi:type="dcterms:W3CDTF">2020-03-27T12:59:00Z</dcterms:created>
  <dcterms:modified xsi:type="dcterms:W3CDTF">2020-03-27T13:00:00Z</dcterms:modified>
</cp:coreProperties>
</file>