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637AB" w14:textId="2A169884" w:rsidR="00430E88" w:rsidRDefault="00422831">
      <w:r>
        <w:t>Forward Mode : Maximum Speed :10</w:t>
      </w:r>
      <w:r w:rsidR="008B2EF5">
        <w:t>0</w:t>
      </w:r>
    </w:p>
    <w:p w14:paraId="304F0EEA" w14:textId="7110C372" w:rsidR="00422831" w:rsidRDefault="00422831">
      <w:r>
        <w:t>Reverse Mode : Minimum Speed : 20</w:t>
      </w:r>
    </w:p>
    <w:p w14:paraId="7827CCF8" w14:textId="46246C93" w:rsidR="00BF04E8" w:rsidRDefault="00BF04E8">
      <w:r>
        <w:t>Requirement 1</w:t>
      </w:r>
    </w:p>
    <w:sectPr w:rsidR="00BF04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E88"/>
    <w:rsid w:val="003E3F89"/>
    <w:rsid w:val="00422831"/>
    <w:rsid w:val="00430E88"/>
    <w:rsid w:val="008B2EF5"/>
    <w:rsid w:val="009822DE"/>
    <w:rsid w:val="00BF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C453B"/>
  <w15:chartTrackingRefBased/>
  <w15:docId w15:val="{D6F98E0C-CF44-47AC-A3D1-9B8514696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</Words>
  <Characters>67</Characters>
  <Application>Microsoft Office Word</Application>
  <DocSecurity>0</DocSecurity>
  <Lines>2</Lines>
  <Paragraphs>2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Balaji (PED/Hosur/TVSMotor)</dc:creator>
  <cp:keywords/>
  <dc:description/>
  <cp:lastModifiedBy>D Balaji (PED/Hosur/TVSMotor)</cp:lastModifiedBy>
  <cp:revision>13</cp:revision>
  <dcterms:created xsi:type="dcterms:W3CDTF">2025-11-25T04:31:00Z</dcterms:created>
  <dcterms:modified xsi:type="dcterms:W3CDTF">2025-11-25T05:01:00Z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847cdb-dc7c-42a2-b569-f8e7db656104_Enabled">
    <vt:lpwstr>true</vt:lpwstr>
  </property>
  <property fmtid="{D5CDD505-2E9C-101B-9397-08002B2CF9AE}" pid="3" name="MSIP_Label_b1847cdb-dc7c-42a2-b569-f8e7db656104_SetDate">
    <vt:lpwstr>2025-11-25T04:31:20Z</vt:lpwstr>
  </property>
  <property fmtid="{D5CDD505-2E9C-101B-9397-08002B2CF9AE}" pid="4" name="MSIP_Label_b1847cdb-dc7c-42a2-b569-f8e7db656104_Method">
    <vt:lpwstr>Privileged</vt:lpwstr>
  </property>
  <property fmtid="{D5CDD505-2E9C-101B-9397-08002B2CF9AE}" pid="5" name="MSIP_Label_b1847cdb-dc7c-42a2-b569-f8e7db656104_Name">
    <vt:lpwstr>External</vt:lpwstr>
  </property>
  <property fmtid="{D5CDD505-2E9C-101B-9397-08002B2CF9AE}" pid="6" name="MSIP_Label_b1847cdb-dc7c-42a2-b569-f8e7db656104_SiteId">
    <vt:lpwstr>d30feff3-78f9-476a-81e4-c71b80743988</vt:lpwstr>
  </property>
  <property fmtid="{D5CDD505-2E9C-101B-9397-08002B2CF9AE}" pid="7" name="MSIP_Label_b1847cdb-dc7c-42a2-b569-f8e7db656104_ActionId">
    <vt:lpwstr>8951ac7d-21d8-4f5a-ad6e-f0cf7d0f58c3</vt:lpwstr>
  </property>
  <property fmtid="{D5CDD505-2E9C-101B-9397-08002B2CF9AE}" pid="8" name="MSIP_Label_b1847cdb-dc7c-42a2-b569-f8e7db656104_ContentBits">
    <vt:lpwstr>0</vt:lpwstr>
  </property>
  <property fmtid="{D5CDD505-2E9C-101B-9397-08002B2CF9AE}" pid="9" name="MSIP_Label_b1847cdb-dc7c-42a2-b569-f8e7db656104_Tag">
    <vt:lpwstr>10, 0, 1, 1</vt:lpwstr>
  </property>
</Properties>
</file>