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0D6D4" w14:textId="77777777" w:rsidR="00847AB4" w:rsidRDefault="00847AB4">
      <w:pPr>
        <w:rPr>
          <w:rFonts w:ascii="Algerian" w:hAnsi="Algerian"/>
          <w:sz w:val="52"/>
          <w:szCs w:val="52"/>
        </w:rPr>
      </w:pPr>
      <w:bookmarkStart w:id="0" w:name="_Hlk124180672"/>
      <w:bookmarkEnd w:id="0"/>
    </w:p>
    <w:p w14:paraId="40A92A4D" w14:textId="77777777" w:rsidR="00847AB4" w:rsidRDefault="00847AB4">
      <w:pPr>
        <w:rPr>
          <w:rFonts w:ascii="Algerian" w:hAnsi="Algerian"/>
          <w:sz w:val="52"/>
          <w:szCs w:val="52"/>
        </w:rPr>
      </w:pPr>
    </w:p>
    <w:p w14:paraId="0F041FF5" w14:textId="77777777" w:rsidR="00847AB4" w:rsidRDefault="00847AB4">
      <w:pPr>
        <w:rPr>
          <w:rFonts w:ascii="Algerian" w:hAnsi="Algerian"/>
          <w:sz w:val="52"/>
          <w:szCs w:val="52"/>
        </w:rPr>
      </w:pPr>
    </w:p>
    <w:p w14:paraId="66C8DA0C" w14:textId="77777777" w:rsidR="00540223" w:rsidRDefault="00540223">
      <w:pPr>
        <w:rPr>
          <w:rFonts w:ascii="Algerian" w:hAnsi="Algerian"/>
          <w:sz w:val="52"/>
          <w:szCs w:val="52"/>
        </w:rPr>
      </w:pPr>
    </w:p>
    <w:p w14:paraId="01771E8C" w14:textId="1D7A17BC" w:rsidR="00704415" w:rsidRPr="00704415" w:rsidRDefault="00704415">
      <w:pPr>
        <w:rPr>
          <w:rFonts w:ascii="Bell MT" w:hAnsi="Bell MT"/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NAME </w:t>
      </w:r>
      <w:r>
        <w:rPr>
          <w:sz w:val="52"/>
          <w:szCs w:val="52"/>
        </w:rPr>
        <w:t xml:space="preserve">                 </w:t>
      </w:r>
      <w:r w:rsidR="00333183">
        <w:rPr>
          <w:sz w:val="52"/>
          <w:szCs w:val="52"/>
        </w:rPr>
        <w:t xml:space="preserve"> </w:t>
      </w:r>
      <w:r w:rsidRPr="00704415">
        <w:rPr>
          <w:rFonts w:ascii="Bell MT" w:hAnsi="Bell MT"/>
          <w:sz w:val="52"/>
          <w:szCs w:val="52"/>
        </w:rPr>
        <w:t xml:space="preserve">: </w:t>
      </w:r>
      <w:r w:rsidR="00587EEC">
        <w:rPr>
          <w:rFonts w:ascii="Bell MT" w:hAnsi="Bell MT"/>
          <w:sz w:val="52"/>
          <w:szCs w:val="52"/>
        </w:rPr>
        <w:t>BALAJI N</w:t>
      </w:r>
    </w:p>
    <w:p w14:paraId="7A3A8A1C" w14:textId="15317D1C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 xml:space="preserve">Reg.no  </w:t>
      </w:r>
      <w:r>
        <w:rPr>
          <w:sz w:val="52"/>
          <w:szCs w:val="52"/>
        </w:rPr>
        <w:t xml:space="preserve">             </w:t>
      </w:r>
      <w:r w:rsidR="00333183">
        <w:rPr>
          <w:sz w:val="52"/>
          <w:szCs w:val="52"/>
        </w:rPr>
        <w:t xml:space="preserve"> </w:t>
      </w:r>
      <w:r>
        <w:rPr>
          <w:sz w:val="52"/>
          <w:szCs w:val="52"/>
        </w:rPr>
        <w:t>:</w:t>
      </w:r>
      <w:r w:rsidR="002F4B95">
        <w:rPr>
          <w:sz w:val="52"/>
          <w:szCs w:val="52"/>
        </w:rPr>
        <w:t>19</w:t>
      </w:r>
      <w:r w:rsidR="00587EEC">
        <w:rPr>
          <w:sz w:val="52"/>
          <w:szCs w:val="52"/>
        </w:rPr>
        <w:t>2111218</w:t>
      </w:r>
    </w:p>
    <w:p w14:paraId="232B9059" w14:textId="39C9C752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>Subject</w:t>
      </w:r>
      <w:r>
        <w:rPr>
          <w:sz w:val="52"/>
          <w:szCs w:val="52"/>
        </w:rPr>
        <w:t xml:space="preserve">            </w:t>
      </w:r>
      <w:r w:rsidR="00333183">
        <w:rPr>
          <w:sz w:val="52"/>
          <w:szCs w:val="52"/>
        </w:rPr>
        <w:t xml:space="preserve"> </w:t>
      </w:r>
      <w:r w:rsidRPr="00704415">
        <w:rPr>
          <w:rFonts w:ascii="Bell MT" w:hAnsi="Bell MT"/>
          <w:sz w:val="52"/>
          <w:szCs w:val="52"/>
        </w:rPr>
        <w:t xml:space="preserve">: </w:t>
      </w:r>
      <w:r w:rsidR="002F4B95">
        <w:rPr>
          <w:rFonts w:ascii="Bell MT" w:hAnsi="Bell MT"/>
          <w:sz w:val="52"/>
          <w:szCs w:val="52"/>
        </w:rPr>
        <w:t>SOFTWARE ENGINEERING</w:t>
      </w:r>
    </w:p>
    <w:p w14:paraId="48D825B2" w14:textId="7D7BF4FC" w:rsidR="00704415" w:rsidRDefault="00704415">
      <w:pPr>
        <w:rPr>
          <w:sz w:val="52"/>
          <w:szCs w:val="52"/>
        </w:rPr>
      </w:pPr>
      <w:r w:rsidRPr="00704415">
        <w:rPr>
          <w:rFonts w:ascii="Algerian" w:hAnsi="Algerian"/>
          <w:sz w:val="52"/>
          <w:szCs w:val="52"/>
        </w:rPr>
        <w:t>Subject code</w:t>
      </w:r>
      <w:r w:rsidR="00333183">
        <w:rPr>
          <w:rFonts w:ascii="Algerian" w:hAnsi="Algerian"/>
          <w:sz w:val="52"/>
          <w:szCs w:val="52"/>
        </w:rPr>
        <w:t xml:space="preserve"> </w:t>
      </w:r>
      <w:r>
        <w:rPr>
          <w:sz w:val="52"/>
          <w:szCs w:val="52"/>
        </w:rPr>
        <w:t>:</w:t>
      </w:r>
      <w:r w:rsidR="002F4B95">
        <w:rPr>
          <w:sz w:val="52"/>
          <w:szCs w:val="52"/>
        </w:rPr>
        <w:t xml:space="preserve"> CSA 1002</w:t>
      </w:r>
    </w:p>
    <w:p w14:paraId="6C3420E3" w14:textId="6D91D309" w:rsidR="00704415" w:rsidRDefault="00704415">
      <w:pPr>
        <w:rPr>
          <w:sz w:val="52"/>
          <w:szCs w:val="52"/>
        </w:rPr>
      </w:pPr>
    </w:p>
    <w:p w14:paraId="0E59FFF3" w14:textId="2DBCD489" w:rsidR="00704415" w:rsidRDefault="00704415">
      <w:pPr>
        <w:rPr>
          <w:sz w:val="52"/>
          <w:szCs w:val="52"/>
        </w:rPr>
      </w:pPr>
    </w:p>
    <w:p w14:paraId="2D8F9F3D" w14:textId="787C3F7D" w:rsidR="00704415" w:rsidRDefault="00704415">
      <w:pPr>
        <w:rPr>
          <w:rFonts w:ascii="Algerian" w:hAnsi="Algerian"/>
          <w:sz w:val="52"/>
          <w:szCs w:val="52"/>
        </w:rPr>
      </w:pPr>
    </w:p>
    <w:p w14:paraId="07C9A5CC" w14:textId="71C9657D" w:rsidR="00C77B8C" w:rsidRDefault="00C77B8C">
      <w:pPr>
        <w:rPr>
          <w:rFonts w:ascii="Algerian" w:hAnsi="Algerian"/>
          <w:sz w:val="52"/>
          <w:szCs w:val="52"/>
        </w:rPr>
      </w:pPr>
    </w:p>
    <w:p w14:paraId="56475755" w14:textId="09EE3984" w:rsidR="00C77B8C" w:rsidRDefault="00C77B8C">
      <w:pPr>
        <w:rPr>
          <w:rFonts w:ascii="Algerian" w:hAnsi="Algerian"/>
          <w:sz w:val="52"/>
          <w:szCs w:val="52"/>
        </w:rPr>
      </w:pPr>
    </w:p>
    <w:p w14:paraId="13212412" w14:textId="797172F8" w:rsidR="00C77B8C" w:rsidRDefault="00C77B8C">
      <w:pPr>
        <w:rPr>
          <w:rFonts w:ascii="Algerian" w:hAnsi="Algerian"/>
          <w:sz w:val="52"/>
          <w:szCs w:val="52"/>
        </w:rPr>
      </w:pPr>
    </w:p>
    <w:p w14:paraId="10548949" w14:textId="16236C4C" w:rsidR="00C77B8C" w:rsidRDefault="00C77B8C">
      <w:pPr>
        <w:rPr>
          <w:rFonts w:ascii="Algerian" w:hAnsi="Algerian"/>
          <w:sz w:val="52"/>
          <w:szCs w:val="52"/>
        </w:rPr>
      </w:pPr>
    </w:p>
    <w:p w14:paraId="67FE4A9E" w14:textId="21817348" w:rsidR="00C77B8C" w:rsidRDefault="00C77B8C">
      <w:pPr>
        <w:rPr>
          <w:rFonts w:ascii="Algerian" w:hAnsi="Algerian"/>
          <w:sz w:val="52"/>
          <w:szCs w:val="52"/>
        </w:rPr>
      </w:pPr>
    </w:p>
    <w:p w14:paraId="7E304980" w14:textId="1D80A41F" w:rsidR="00C77B8C" w:rsidRDefault="00C77B8C">
      <w:pPr>
        <w:rPr>
          <w:rFonts w:ascii="Algerian" w:hAnsi="Algerian"/>
          <w:sz w:val="52"/>
          <w:szCs w:val="52"/>
        </w:rPr>
      </w:pPr>
    </w:p>
    <w:p w14:paraId="6B24ED09" w14:textId="02A65FD2" w:rsidR="00C77B8C" w:rsidRDefault="00C77B8C">
      <w:pPr>
        <w:rPr>
          <w:rFonts w:ascii="Algerian" w:hAnsi="Algerian"/>
          <w:sz w:val="52"/>
          <w:szCs w:val="52"/>
        </w:rPr>
      </w:pPr>
    </w:p>
    <w:p w14:paraId="43B69DFB" w14:textId="4FD783D8" w:rsidR="00C77B8C" w:rsidRDefault="00C77B8C">
      <w:pPr>
        <w:rPr>
          <w:rFonts w:ascii="Algerian" w:hAnsi="Algerian"/>
          <w:sz w:val="52"/>
          <w:szCs w:val="52"/>
        </w:rPr>
      </w:pPr>
    </w:p>
    <w:p w14:paraId="19E9E843" w14:textId="3D80104E" w:rsidR="00C77B8C" w:rsidRDefault="00C77B8C">
      <w:pPr>
        <w:rPr>
          <w:rFonts w:ascii="Algerian" w:hAnsi="Algerian"/>
          <w:sz w:val="52"/>
          <w:szCs w:val="52"/>
        </w:rPr>
      </w:pPr>
    </w:p>
    <w:p w14:paraId="74FE627D" w14:textId="5E1553AA" w:rsidR="00C77B8C" w:rsidRDefault="00C77B8C">
      <w:pPr>
        <w:rPr>
          <w:rFonts w:ascii="Algerian" w:hAnsi="Algerian"/>
          <w:sz w:val="52"/>
          <w:szCs w:val="52"/>
        </w:rPr>
      </w:pPr>
    </w:p>
    <w:p w14:paraId="73377D24" w14:textId="32C8CCDC" w:rsidR="00C77B8C" w:rsidRDefault="00C77B8C">
      <w:pPr>
        <w:rPr>
          <w:rFonts w:ascii="Algerian" w:hAnsi="Algerian"/>
          <w:sz w:val="52"/>
          <w:szCs w:val="52"/>
        </w:rPr>
      </w:pPr>
    </w:p>
    <w:p w14:paraId="5C67D449" w14:textId="1647CF7C" w:rsidR="00C77B8C" w:rsidRDefault="00C77B8C">
      <w:pPr>
        <w:rPr>
          <w:rFonts w:ascii="Algerian" w:hAnsi="Algerian"/>
          <w:sz w:val="52"/>
          <w:szCs w:val="52"/>
        </w:rPr>
      </w:pPr>
    </w:p>
    <w:p w14:paraId="15E77BED" w14:textId="6C89F149" w:rsidR="00C77B8C" w:rsidRDefault="00C77B8C">
      <w:pPr>
        <w:rPr>
          <w:rFonts w:ascii="Algerian" w:hAnsi="Algerian"/>
          <w:sz w:val="52"/>
          <w:szCs w:val="52"/>
        </w:rPr>
      </w:pPr>
    </w:p>
    <w:p w14:paraId="02FA7496" w14:textId="6AC536FA" w:rsidR="00C77B8C" w:rsidRDefault="00C77B8C" w:rsidP="00C77B8C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</w:t>
      </w:r>
    </w:p>
    <w:p w14:paraId="0543BA2C" w14:textId="3B2A7BF4" w:rsidR="00C77B8C" w:rsidRDefault="00C77B8C" w:rsidP="00C77B8C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>
        <w:rPr>
          <w:sz w:val="23"/>
          <w:szCs w:val="23"/>
        </w:rPr>
        <w:t xml:space="preserve"> </w:t>
      </w:r>
      <w:r w:rsidRPr="00C77B8C">
        <w:rPr>
          <w:sz w:val="28"/>
          <w:szCs w:val="28"/>
        </w:rPr>
        <w:t>USE-CASE diagram for Online Voting System using CASE tools</w:t>
      </w:r>
      <w:r>
        <w:rPr>
          <w:sz w:val="28"/>
          <w:szCs w:val="28"/>
        </w:rPr>
        <w:t>.</w:t>
      </w:r>
    </w:p>
    <w:p w14:paraId="67E200C0" w14:textId="6443C008" w:rsidR="007771AC" w:rsidRDefault="007771AC" w:rsidP="00C77B8C">
      <w:pPr>
        <w:pStyle w:val="Default"/>
        <w:rPr>
          <w:sz w:val="28"/>
          <w:szCs w:val="28"/>
        </w:rPr>
      </w:pPr>
    </w:p>
    <w:p w14:paraId="3FAEBED4" w14:textId="3A4070A4" w:rsidR="00A26362" w:rsidRPr="00A26362" w:rsidRDefault="00A26362" w:rsidP="00180039">
      <w:pPr>
        <w:pStyle w:val="Default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OUTPUT:</w:t>
      </w:r>
    </w:p>
    <w:p w14:paraId="61DA4270" w14:textId="7A2CF9CD" w:rsidR="00A26362" w:rsidRPr="00A26362" w:rsidRDefault="00A26362" w:rsidP="00180039">
      <w:pPr>
        <w:pStyle w:val="Default"/>
        <w:ind w:left="720"/>
        <w:rPr>
          <w:sz w:val="32"/>
          <w:szCs w:val="32"/>
        </w:rPr>
      </w:pPr>
      <w:r w:rsidRPr="00A26362">
        <w:rPr>
          <w:sz w:val="32"/>
          <w:szCs w:val="32"/>
        </w:rPr>
        <w:t>USE CASE DIAGRAM FOR ONLINE VOTING SYSTEM</w:t>
      </w:r>
    </w:p>
    <w:p w14:paraId="777AC146" w14:textId="5BB8A604" w:rsidR="00E21B66" w:rsidRDefault="00E21B66" w:rsidP="00C77B8C">
      <w:pPr>
        <w:pStyle w:val="Default"/>
        <w:rPr>
          <w:rFonts w:ascii="Algerian" w:hAnsi="Algerian"/>
          <w:sz w:val="20"/>
          <w:szCs w:val="20"/>
        </w:rPr>
      </w:pPr>
      <w:proofErr w:type="spellStart"/>
      <w:r>
        <w:rPr>
          <w:rFonts w:ascii="Algerian" w:hAnsi="Algerian"/>
          <w:sz w:val="20"/>
          <w:szCs w:val="20"/>
        </w:rPr>
        <w:t>Balaji</w:t>
      </w:r>
      <w:proofErr w:type="spellEnd"/>
      <w:r>
        <w:rPr>
          <w:rFonts w:ascii="Algerian" w:hAnsi="Algerian"/>
          <w:sz w:val="20"/>
          <w:szCs w:val="20"/>
        </w:rPr>
        <w:t xml:space="preserve"> n</w:t>
      </w:r>
    </w:p>
    <w:p w14:paraId="296A3AF2" w14:textId="6407F461" w:rsidR="002F4B95" w:rsidRPr="002F4B95" w:rsidRDefault="002F4B95" w:rsidP="00C77B8C">
      <w:pPr>
        <w:pStyle w:val="Default"/>
        <w:rPr>
          <w:rFonts w:ascii="Algerian" w:hAnsi="Algerian"/>
          <w:sz w:val="20"/>
          <w:szCs w:val="20"/>
        </w:rPr>
      </w:pPr>
      <w:r>
        <w:rPr>
          <w:rFonts w:ascii="Algerian" w:hAnsi="Algerian"/>
          <w:sz w:val="20"/>
          <w:szCs w:val="20"/>
        </w:rPr>
        <w:t>1921</w:t>
      </w:r>
      <w:r w:rsidR="00E21B66">
        <w:rPr>
          <w:rFonts w:ascii="Algerian" w:hAnsi="Algerian"/>
          <w:sz w:val="20"/>
          <w:szCs w:val="20"/>
        </w:rPr>
        <w:t>11218</w:t>
      </w:r>
    </w:p>
    <w:p w14:paraId="54903353" w14:textId="1040EC38" w:rsidR="00C77B8C" w:rsidRDefault="00A26362" w:rsidP="00A26362">
      <w:pPr>
        <w:pStyle w:val="Default"/>
        <w:jc w:val="center"/>
        <w:rPr>
          <w:rFonts w:ascii="Algerian" w:hAnsi="Algerian"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25B2CFDA" wp14:editId="21B84FCB">
            <wp:extent cx="5831138" cy="4498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138" cy="44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A87BB" w14:textId="5235D7AA" w:rsidR="00C77B8C" w:rsidRDefault="00C77B8C" w:rsidP="00C77B8C">
      <w:pPr>
        <w:pStyle w:val="Default"/>
        <w:rPr>
          <w:rFonts w:ascii="Algerian" w:hAnsi="Algerian"/>
          <w:sz w:val="36"/>
          <w:szCs w:val="36"/>
        </w:rPr>
      </w:pPr>
    </w:p>
    <w:p w14:paraId="769F8094" w14:textId="43522755" w:rsidR="00C77B8C" w:rsidRPr="00423976" w:rsidRDefault="00423976" w:rsidP="00C77B8C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voting system is implemented successfully.</w:t>
      </w:r>
    </w:p>
    <w:p w14:paraId="15B5DCFD" w14:textId="7CEB87CF" w:rsidR="00C77B8C" w:rsidRDefault="00C77B8C" w:rsidP="00C77B8C">
      <w:pPr>
        <w:pStyle w:val="Default"/>
        <w:rPr>
          <w:sz w:val="28"/>
          <w:szCs w:val="28"/>
        </w:rPr>
      </w:pPr>
    </w:p>
    <w:p w14:paraId="72C60F5A" w14:textId="3347D2FA" w:rsidR="00C77B8C" w:rsidRDefault="00C77B8C" w:rsidP="00C77B8C">
      <w:pPr>
        <w:pStyle w:val="Default"/>
        <w:rPr>
          <w:sz w:val="28"/>
          <w:szCs w:val="28"/>
        </w:rPr>
      </w:pPr>
    </w:p>
    <w:p w14:paraId="65758E38" w14:textId="145E55B2" w:rsidR="00C77B8C" w:rsidRPr="00C77B8C" w:rsidRDefault="00C77B8C" w:rsidP="00C77B8C">
      <w:pPr>
        <w:pStyle w:val="Default"/>
        <w:rPr>
          <w:sz w:val="28"/>
          <w:szCs w:val="28"/>
        </w:rPr>
      </w:pPr>
    </w:p>
    <w:p w14:paraId="50225390" w14:textId="1249EAA7" w:rsidR="00C77B8C" w:rsidRDefault="00C77B8C" w:rsidP="00C77B8C">
      <w:pPr>
        <w:pStyle w:val="Default"/>
      </w:pPr>
    </w:p>
    <w:p w14:paraId="4FEC953A" w14:textId="77777777" w:rsidR="00C77B8C" w:rsidRDefault="00C77B8C" w:rsidP="00C77B8C">
      <w:pPr>
        <w:pStyle w:val="Default"/>
      </w:pPr>
      <w:r>
        <w:t xml:space="preserve"> </w:t>
      </w:r>
    </w:p>
    <w:p w14:paraId="2ADB16F9" w14:textId="6E7BDBFB" w:rsidR="00C77B8C" w:rsidRPr="00F21455" w:rsidRDefault="00C77B8C" w:rsidP="00F21455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D73F8FF" w14:textId="05241A51" w:rsidR="00C77B8C" w:rsidRDefault="00C77B8C" w:rsidP="00C77B8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5125A6F" w14:textId="621B66D7" w:rsidR="00C77B8C" w:rsidRDefault="00C77B8C" w:rsidP="00C77B8C">
      <w:pPr>
        <w:jc w:val="center"/>
        <w:rPr>
          <w:rFonts w:ascii="Algerian" w:hAnsi="Algerian" w:cs="Times New Roman"/>
          <w:sz w:val="52"/>
          <w:szCs w:val="52"/>
        </w:rPr>
      </w:pPr>
      <w:r w:rsidRPr="00C77B8C">
        <w:rPr>
          <w:rFonts w:ascii="Algerian" w:hAnsi="Algerian" w:cs="Times New Roman"/>
          <w:sz w:val="52"/>
          <w:szCs w:val="52"/>
        </w:rPr>
        <w:t>EXPERIMENT</w:t>
      </w:r>
      <w:r>
        <w:rPr>
          <w:rFonts w:ascii="Algerian" w:hAnsi="Algerian" w:cs="Times New Roman"/>
          <w:sz w:val="52"/>
          <w:szCs w:val="52"/>
        </w:rPr>
        <w:t>-2</w:t>
      </w:r>
    </w:p>
    <w:p w14:paraId="50453812" w14:textId="12A1D3E9" w:rsidR="00C77B8C" w:rsidRDefault="00C77B8C" w:rsidP="00C77B8C">
      <w:pPr>
        <w:jc w:val="both"/>
        <w:rPr>
          <w:rFonts w:ascii="Algerian" w:hAnsi="Algeri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="00163415" w:rsidRPr="00163415">
        <w:t xml:space="preserve"> </w:t>
      </w:r>
      <w:r w:rsidR="00163415" w:rsidRPr="00163415">
        <w:rPr>
          <w:rFonts w:ascii="Times New Roman" w:hAnsi="Times New Roman" w:cs="Times New Roman"/>
          <w:sz w:val="28"/>
          <w:szCs w:val="28"/>
        </w:rPr>
        <w:t>USE-CASE diagram for Library Management System using CASE tools</w:t>
      </w:r>
      <w:r w:rsidR="00163415" w:rsidRPr="00163415">
        <w:rPr>
          <w:rFonts w:ascii="Algerian" w:hAnsi="Algerian" w:cs="Times New Roman"/>
          <w:sz w:val="28"/>
          <w:szCs w:val="28"/>
        </w:rPr>
        <w:t>.</w:t>
      </w:r>
    </w:p>
    <w:p w14:paraId="5A746599" w14:textId="4D333F5C" w:rsidR="004C07F2" w:rsidRDefault="004C07F2" w:rsidP="002F4B95">
      <w:pPr>
        <w:pStyle w:val="Default"/>
        <w:jc w:val="both"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>Output:</w:t>
      </w:r>
    </w:p>
    <w:p w14:paraId="408A38DC" w14:textId="77777777" w:rsidR="00540223" w:rsidRDefault="00540223" w:rsidP="004C07F2">
      <w:pPr>
        <w:pStyle w:val="Default"/>
        <w:ind w:left="720"/>
        <w:jc w:val="center"/>
        <w:rPr>
          <w:sz w:val="32"/>
          <w:szCs w:val="32"/>
        </w:rPr>
      </w:pPr>
    </w:p>
    <w:p w14:paraId="42127A1F" w14:textId="4261E490" w:rsidR="004C07F2" w:rsidRPr="004C07F2" w:rsidRDefault="004C07F2" w:rsidP="004C07F2">
      <w:pPr>
        <w:pStyle w:val="Default"/>
        <w:ind w:left="720"/>
        <w:jc w:val="center"/>
        <w:rPr>
          <w:sz w:val="32"/>
          <w:szCs w:val="32"/>
        </w:rPr>
      </w:pPr>
      <w:r>
        <w:rPr>
          <w:sz w:val="32"/>
          <w:szCs w:val="32"/>
        </w:rPr>
        <w:t>USE CASE DIAGRAM FOR LIBRARY MANAGEMENT SYSTEM</w:t>
      </w:r>
    </w:p>
    <w:p w14:paraId="16D66172" w14:textId="77777777" w:rsidR="002772B3" w:rsidRPr="002772B3" w:rsidRDefault="002772B3" w:rsidP="002772B3">
      <w:pPr>
        <w:pStyle w:val="ListParagraph"/>
        <w:jc w:val="both"/>
        <w:rPr>
          <w:rFonts w:ascii="Algerian" w:hAnsi="Algerian" w:cs="Times New Roman"/>
          <w:sz w:val="36"/>
          <w:szCs w:val="36"/>
        </w:rPr>
      </w:pPr>
    </w:p>
    <w:p w14:paraId="19494054" w14:textId="4CE5592D" w:rsidR="00163415" w:rsidRDefault="004C07F2" w:rsidP="00C77B8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3FC66E7C" wp14:editId="39231C4A">
            <wp:extent cx="5737860" cy="45904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165" cy="459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AFE6" w14:textId="6D41D930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Library management system is implemented successfully.</w:t>
      </w:r>
    </w:p>
    <w:p w14:paraId="4D40A4E9" w14:textId="77777777" w:rsidR="004C07F2" w:rsidRDefault="004C07F2" w:rsidP="00C77B8C">
      <w:pPr>
        <w:jc w:val="both"/>
        <w:rPr>
          <w:rFonts w:ascii="Algerian" w:hAnsi="Algerian" w:cs="Times New Roman"/>
          <w:sz w:val="36"/>
          <w:szCs w:val="36"/>
        </w:rPr>
      </w:pPr>
    </w:p>
    <w:p w14:paraId="67205739" w14:textId="3EA9815C" w:rsidR="00163415" w:rsidRDefault="00163415" w:rsidP="00163415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EXPERIMENT-4</w:t>
      </w:r>
    </w:p>
    <w:p w14:paraId="07D48117" w14:textId="74D874D9" w:rsidR="00163415" w:rsidRDefault="00163415" w:rsidP="001634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</w:t>
      </w:r>
      <w:r w:rsidRPr="00163415">
        <w:rPr>
          <w:rFonts w:ascii="Times New Roman" w:hAnsi="Times New Roman" w:cs="Times New Roman"/>
          <w:sz w:val="28"/>
          <w:szCs w:val="28"/>
        </w:rPr>
        <w:t>:</w:t>
      </w:r>
      <w:r w:rsidR="00522322">
        <w:rPr>
          <w:rFonts w:ascii="Times New Roman" w:hAnsi="Times New Roman" w:cs="Times New Roman"/>
          <w:sz w:val="28"/>
          <w:szCs w:val="28"/>
        </w:rPr>
        <w:t xml:space="preserve"> </w:t>
      </w:r>
      <w:r w:rsidRPr="00163415">
        <w:rPr>
          <w:rFonts w:ascii="Times New Roman" w:hAnsi="Times New Roman" w:cs="Times New Roman"/>
          <w:sz w:val="28"/>
          <w:szCs w:val="28"/>
        </w:rPr>
        <w:t>USE-CASE diagram for Online Shopping system using CASE tools</w:t>
      </w:r>
      <w:r w:rsidR="004C07F2">
        <w:rPr>
          <w:rFonts w:ascii="Times New Roman" w:hAnsi="Times New Roman" w:cs="Times New Roman"/>
          <w:sz w:val="28"/>
          <w:szCs w:val="28"/>
        </w:rPr>
        <w:t>.</w:t>
      </w:r>
    </w:p>
    <w:p w14:paraId="0E729E42" w14:textId="49DA83F8" w:rsidR="006D6138" w:rsidRDefault="006D6138" w:rsidP="002F4B95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5F059337" w14:textId="6F25584F" w:rsidR="006D6138" w:rsidRPr="006D6138" w:rsidRDefault="006D6138" w:rsidP="006D6138">
      <w:pPr>
        <w:ind w:left="36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ONLINE SHOPPING SYSTEM</w:t>
      </w:r>
    </w:p>
    <w:p w14:paraId="58A9C9E3" w14:textId="04B2EF99" w:rsidR="00163415" w:rsidRDefault="00163415" w:rsidP="00163415">
      <w:pPr>
        <w:jc w:val="both"/>
        <w:rPr>
          <w:rFonts w:ascii="Algerian" w:hAnsi="Algerian" w:cs="Times New Roman"/>
          <w:sz w:val="36"/>
          <w:szCs w:val="36"/>
        </w:rPr>
      </w:pPr>
    </w:p>
    <w:p w14:paraId="35E2448D" w14:textId="545179FF" w:rsidR="007771AC" w:rsidRDefault="00163415" w:rsidP="00163415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4E593C8D" wp14:editId="10019D8B">
            <wp:extent cx="5995670" cy="409956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07" cy="412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607D7" w14:textId="7BCEF198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shopping system is implemented successfully.</w:t>
      </w:r>
    </w:p>
    <w:p w14:paraId="166B4E23" w14:textId="2DA14319" w:rsidR="007771AC" w:rsidRDefault="007771AC" w:rsidP="00163415">
      <w:pPr>
        <w:jc w:val="both"/>
        <w:rPr>
          <w:rFonts w:ascii="Algerian" w:hAnsi="Algerian" w:cs="Times New Roman"/>
          <w:sz w:val="36"/>
          <w:szCs w:val="36"/>
        </w:rPr>
      </w:pPr>
    </w:p>
    <w:p w14:paraId="1E97DA45" w14:textId="4C6BB8C1" w:rsidR="007771AC" w:rsidRDefault="007771AC" w:rsidP="007771AC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EXPERIMENT-5</w:t>
      </w:r>
    </w:p>
    <w:p w14:paraId="507FE157" w14:textId="54D80997" w:rsidR="006D6138" w:rsidRPr="002F4B95" w:rsidRDefault="007771AC" w:rsidP="002F4B9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="00522322">
        <w:rPr>
          <w:rFonts w:ascii="Algerian" w:hAnsi="Algerian" w:cs="Times New Roman"/>
          <w:sz w:val="36"/>
          <w:szCs w:val="36"/>
        </w:rPr>
        <w:t xml:space="preserve"> </w:t>
      </w:r>
      <w:r w:rsidRPr="007771AC">
        <w:rPr>
          <w:rFonts w:ascii="Times New Roman" w:hAnsi="Times New Roman" w:cs="Times New Roman"/>
          <w:sz w:val="28"/>
          <w:szCs w:val="28"/>
        </w:rPr>
        <w:t>USE-CASE diagram for Online Railway Reservation System using CASE</w:t>
      </w:r>
      <w:r>
        <w:rPr>
          <w:rFonts w:ascii="Times New Roman" w:hAnsi="Times New Roman" w:cs="Times New Roman"/>
          <w:sz w:val="28"/>
          <w:szCs w:val="28"/>
        </w:rPr>
        <w:t xml:space="preserve"> tools</w:t>
      </w:r>
      <w:r w:rsidR="002F4B95">
        <w:rPr>
          <w:rFonts w:ascii="Times New Roman" w:hAnsi="Times New Roman" w:cs="Times New Roman"/>
          <w:sz w:val="28"/>
          <w:szCs w:val="28"/>
        </w:rPr>
        <w:t>.</w:t>
      </w:r>
    </w:p>
    <w:p w14:paraId="6A334878" w14:textId="69C6782C" w:rsidR="007D584D" w:rsidRDefault="007D584D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7DFD0F24" w14:textId="4ACCE5B4" w:rsidR="007D584D" w:rsidRPr="007D584D" w:rsidRDefault="007D584D" w:rsidP="007D58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ONLINE RAILWAY RESERVATION SYSTEM</w:t>
      </w:r>
    </w:p>
    <w:p w14:paraId="2545EA19" w14:textId="2B8FCBA9" w:rsidR="007771AC" w:rsidRDefault="007771AC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2794BD56" wp14:editId="4504C7B4">
            <wp:extent cx="6305550" cy="4084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2020" w14:textId="7655A9D5" w:rsidR="00423976" w:rsidRP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Railway reservation system is implemented successfully.</w:t>
      </w:r>
    </w:p>
    <w:p w14:paraId="1125DAF8" w14:textId="77777777" w:rsidR="00423976" w:rsidRDefault="00423976" w:rsidP="007771AC">
      <w:pPr>
        <w:jc w:val="center"/>
        <w:rPr>
          <w:rFonts w:ascii="Algerian" w:hAnsi="Algerian" w:cs="Times New Roman"/>
          <w:sz w:val="52"/>
          <w:szCs w:val="52"/>
        </w:rPr>
      </w:pPr>
    </w:p>
    <w:p w14:paraId="59F8F4BF" w14:textId="4D1747AF" w:rsidR="007771AC" w:rsidRDefault="007771AC" w:rsidP="007771AC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</w:t>
      </w:r>
      <w:r w:rsidR="007D584D">
        <w:rPr>
          <w:rFonts w:ascii="Algerian" w:hAnsi="Algerian" w:cs="Times New Roman"/>
          <w:sz w:val="52"/>
          <w:szCs w:val="52"/>
        </w:rPr>
        <w:t>6</w:t>
      </w:r>
    </w:p>
    <w:p w14:paraId="5A5032AB" w14:textId="77777777" w:rsidR="002F4B95" w:rsidRDefault="007771AC" w:rsidP="00777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AIM:</w:t>
      </w:r>
      <w:r w:rsidRPr="007771AC">
        <w:t xml:space="preserve"> </w:t>
      </w:r>
      <w:r w:rsidRPr="007771AC">
        <w:rPr>
          <w:rFonts w:ascii="Times New Roman" w:hAnsi="Times New Roman" w:cs="Times New Roman"/>
          <w:sz w:val="28"/>
          <w:szCs w:val="28"/>
        </w:rPr>
        <w:t>USE-CASE diagram for Hospital Management System using CASE tools.</w:t>
      </w:r>
    </w:p>
    <w:p w14:paraId="75DA97D5" w14:textId="10FD23B9" w:rsidR="007D584D" w:rsidRPr="002F4B95" w:rsidRDefault="007D584D" w:rsidP="007771A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 w:cs="Times New Roman"/>
          <w:sz w:val="36"/>
          <w:szCs w:val="36"/>
        </w:rPr>
        <w:t>OUTPUT:</w:t>
      </w:r>
    </w:p>
    <w:p w14:paraId="3A201DC2" w14:textId="0C51D389" w:rsidR="007D584D" w:rsidRPr="007D584D" w:rsidRDefault="007D584D" w:rsidP="007D584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 CASE DIAGRAM FOR HOSPITAL MANAGEMENT SYSTEM</w:t>
      </w:r>
    </w:p>
    <w:p w14:paraId="0D733CF2" w14:textId="45FEBCA0" w:rsidR="007771AC" w:rsidRPr="007771AC" w:rsidRDefault="007771AC" w:rsidP="007771AC">
      <w:pPr>
        <w:jc w:val="both"/>
        <w:rPr>
          <w:rFonts w:ascii="Algerian" w:hAnsi="Algerian" w:cs="Times New Roman"/>
          <w:sz w:val="36"/>
          <w:szCs w:val="36"/>
        </w:rPr>
      </w:pPr>
      <w:r>
        <w:rPr>
          <w:rFonts w:ascii="Algerian" w:hAnsi="Algerian" w:cs="Times New Roman"/>
          <w:noProof/>
          <w:sz w:val="36"/>
          <w:szCs w:val="36"/>
        </w:rPr>
        <w:drawing>
          <wp:inline distT="0" distB="0" distL="0" distR="0" wp14:anchorId="7FE66A3E" wp14:editId="236C212E">
            <wp:extent cx="5897880" cy="4549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3FE9" w14:textId="41F8689C" w:rsidR="00423976" w:rsidRDefault="00423976" w:rsidP="0042397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Hospital management system is implemented successfully.</w:t>
      </w:r>
    </w:p>
    <w:p w14:paraId="71D212D8" w14:textId="2329D112" w:rsidR="00A85E66" w:rsidRDefault="00A85E66" w:rsidP="00423976">
      <w:pPr>
        <w:pStyle w:val="Default"/>
        <w:rPr>
          <w:sz w:val="28"/>
          <w:szCs w:val="28"/>
        </w:rPr>
      </w:pPr>
    </w:p>
    <w:p w14:paraId="164668E6" w14:textId="2632EC5D" w:rsidR="00A85E66" w:rsidRDefault="00A85E66" w:rsidP="00423976">
      <w:pPr>
        <w:pStyle w:val="Default"/>
        <w:rPr>
          <w:sz w:val="28"/>
          <w:szCs w:val="28"/>
        </w:rPr>
      </w:pPr>
    </w:p>
    <w:p w14:paraId="0AA27717" w14:textId="15BF75E4" w:rsidR="00A85E66" w:rsidRDefault="00A85E66" w:rsidP="00423976">
      <w:pPr>
        <w:pStyle w:val="Default"/>
        <w:rPr>
          <w:sz w:val="28"/>
          <w:szCs w:val="28"/>
        </w:rPr>
      </w:pPr>
    </w:p>
    <w:p w14:paraId="6D1A58B5" w14:textId="26CA1064" w:rsidR="00A85E66" w:rsidRDefault="00A85E66" w:rsidP="00423976">
      <w:pPr>
        <w:pStyle w:val="Default"/>
        <w:rPr>
          <w:sz w:val="28"/>
          <w:szCs w:val="28"/>
        </w:rPr>
      </w:pPr>
    </w:p>
    <w:p w14:paraId="30E390E4" w14:textId="253A3606" w:rsidR="00A85E66" w:rsidRDefault="00A85E66" w:rsidP="00423976">
      <w:pPr>
        <w:pStyle w:val="Default"/>
        <w:rPr>
          <w:sz w:val="28"/>
          <w:szCs w:val="28"/>
        </w:rPr>
      </w:pPr>
    </w:p>
    <w:p w14:paraId="45374AB0" w14:textId="753918DA" w:rsidR="00A85E66" w:rsidRDefault="00A85E66" w:rsidP="00423976">
      <w:pPr>
        <w:pStyle w:val="Default"/>
        <w:rPr>
          <w:sz w:val="28"/>
          <w:szCs w:val="28"/>
        </w:rPr>
      </w:pPr>
    </w:p>
    <w:p w14:paraId="2A7B5803" w14:textId="58EC2575" w:rsidR="00A85E66" w:rsidRDefault="00A85E66" w:rsidP="00423976">
      <w:pPr>
        <w:pStyle w:val="Default"/>
        <w:rPr>
          <w:sz w:val="28"/>
          <w:szCs w:val="28"/>
        </w:rPr>
      </w:pPr>
    </w:p>
    <w:p w14:paraId="7665E672" w14:textId="3E46A7AA" w:rsidR="00A85E66" w:rsidRDefault="00A85E66" w:rsidP="00423976">
      <w:pPr>
        <w:pStyle w:val="Default"/>
        <w:rPr>
          <w:sz w:val="28"/>
          <w:szCs w:val="28"/>
        </w:rPr>
      </w:pPr>
    </w:p>
    <w:p w14:paraId="04806A99" w14:textId="4D862DEC" w:rsidR="00A85E66" w:rsidRDefault="00A85E66" w:rsidP="00423976">
      <w:pPr>
        <w:pStyle w:val="Default"/>
        <w:rPr>
          <w:sz w:val="28"/>
          <w:szCs w:val="28"/>
        </w:rPr>
      </w:pPr>
    </w:p>
    <w:p w14:paraId="2F9C955F" w14:textId="0ABC4726" w:rsidR="00A85E66" w:rsidRDefault="001059DA" w:rsidP="001059DA">
      <w:pPr>
        <w:pStyle w:val="Default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EXPERIMENT-7</w:t>
      </w:r>
    </w:p>
    <w:p w14:paraId="67928B06" w14:textId="05A95EC4" w:rsidR="006A0586" w:rsidRPr="002F4B95" w:rsidRDefault="001059DA" w:rsidP="002F4B95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 xml:space="preserve">AIM: </w:t>
      </w:r>
      <w:r>
        <w:rPr>
          <w:sz w:val="28"/>
          <w:szCs w:val="28"/>
        </w:rPr>
        <w:t xml:space="preserve">USE-CASE diagram for ATM system using CASE tools. </w:t>
      </w:r>
    </w:p>
    <w:p w14:paraId="543A76E0" w14:textId="77777777" w:rsidR="002F4B95" w:rsidRDefault="002F4B95" w:rsidP="001059DA">
      <w:pPr>
        <w:pStyle w:val="Default"/>
        <w:rPr>
          <w:rFonts w:ascii="Algerian" w:hAnsi="Algerian"/>
          <w:sz w:val="36"/>
          <w:szCs w:val="36"/>
        </w:rPr>
      </w:pPr>
    </w:p>
    <w:p w14:paraId="77D206A4" w14:textId="77777777" w:rsidR="006A0586" w:rsidRDefault="006A0586" w:rsidP="006A0586">
      <w:pPr>
        <w:pStyle w:val="Default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4CA0A2" wp14:editId="2F944284">
            <wp:extent cx="6296025" cy="3638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80FC5" w14:textId="77777777" w:rsidR="006A0586" w:rsidRDefault="006A0586" w:rsidP="006A0586">
      <w:pPr>
        <w:pStyle w:val="Default"/>
        <w:rPr>
          <w:rFonts w:ascii="Algerian" w:hAnsi="Algerian"/>
          <w:sz w:val="36"/>
          <w:szCs w:val="36"/>
        </w:rPr>
      </w:pPr>
      <w:r w:rsidRPr="006A0586">
        <w:rPr>
          <w:rFonts w:ascii="Algerian" w:hAnsi="Algerian"/>
          <w:sz w:val="36"/>
          <w:szCs w:val="36"/>
        </w:rPr>
        <w:t xml:space="preserve"> </w:t>
      </w:r>
    </w:p>
    <w:p w14:paraId="1707E00E" w14:textId="6B52F2C5" w:rsidR="006A0586" w:rsidRDefault="006A0586" w:rsidP="006A0586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ATM system is implemented successfully.</w:t>
      </w:r>
    </w:p>
    <w:p w14:paraId="68387157" w14:textId="58610785" w:rsidR="005018F7" w:rsidRDefault="005018F7" w:rsidP="006A0586">
      <w:pPr>
        <w:pStyle w:val="Default"/>
        <w:rPr>
          <w:sz w:val="28"/>
          <w:szCs w:val="28"/>
        </w:rPr>
      </w:pPr>
    </w:p>
    <w:p w14:paraId="1D6A6F42" w14:textId="173AE6B5" w:rsidR="005018F7" w:rsidRDefault="005018F7" w:rsidP="006A0586">
      <w:pPr>
        <w:pStyle w:val="Default"/>
        <w:rPr>
          <w:sz w:val="28"/>
          <w:szCs w:val="28"/>
        </w:rPr>
      </w:pPr>
    </w:p>
    <w:p w14:paraId="39DBA607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6C9DAFD2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533EBECE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66F04F61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3886CBF3" w14:textId="77777777" w:rsidR="002F4B95" w:rsidRDefault="002F4B95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49B17C47" w14:textId="2C223CE4" w:rsidR="005018F7" w:rsidRDefault="005018F7" w:rsidP="005018F7">
      <w:pPr>
        <w:pStyle w:val="Default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EXPERIMENT-8</w:t>
      </w:r>
    </w:p>
    <w:p w14:paraId="50C80F3E" w14:textId="77777777" w:rsidR="005018F7" w:rsidRDefault="005018F7" w:rsidP="005018F7">
      <w:pPr>
        <w:pStyle w:val="Default"/>
        <w:jc w:val="center"/>
        <w:rPr>
          <w:rFonts w:ascii="Algerian" w:hAnsi="Algerian"/>
          <w:sz w:val="52"/>
          <w:szCs w:val="52"/>
        </w:rPr>
      </w:pPr>
    </w:p>
    <w:p w14:paraId="372E4E3E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70EAADE5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7AACC022" w14:textId="77777777" w:rsidR="002F4B95" w:rsidRDefault="002F4B95" w:rsidP="005018F7">
      <w:pPr>
        <w:pStyle w:val="Default"/>
        <w:rPr>
          <w:rFonts w:ascii="Algerian" w:hAnsi="Algerian"/>
          <w:sz w:val="36"/>
          <w:szCs w:val="36"/>
        </w:rPr>
      </w:pPr>
    </w:p>
    <w:p w14:paraId="5144428A" w14:textId="761E1230" w:rsidR="005018F7" w:rsidRDefault="005018F7" w:rsidP="005018F7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5018F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USE-CASE diagram for </w:t>
      </w:r>
      <w:r w:rsidR="00522322">
        <w:rPr>
          <w:sz w:val="28"/>
          <w:szCs w:val="28"/>
        </w:rPr>
        <w:t xml:space="preserve">Online college management </w:t>
      </w:r>
      <w:r>
        <w:rPr>
          <w:sz w:val="28"/>
          <w:szCs w:val="28"/>
        </w:rPr>
        <w:t>system using CASE tools.</w:t>
      </w:r>
    </w:p>
    <w:p w14:paraId="799E6E69" w14:textId="77777777" w:rsidR="00522322" w:rsidRPr="00522322" w:rsidRDefault="00522322" w:rsidP="005018F7">
      <w:pPr>
        <w:pStyle w:val="Default"/>
        <w:rPr>
          <w:sz w:val="28"/>
          <w:szCs w:val="28"/>
        </w:rPr>
      </w:pPr>
    </w:p>
    <w:p w14:paraId="540203C7" w14:textId="37E106FB" w:rsidR="00FC00A8" w:rsidRPr="005018F7" w:rsidRDefault="00FC00A8" w:rsidP="005018F7">
      <w:pPr>
        <w:pStyle w:val="Default"/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drawing>
          <wp:inline distT="0" distB="0" distL="0" distR="0" wp14:anchorId="0636C3BF" wp14:editId="7453209F">
            <wp:extent cx="6322988" cy="380047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988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7BC7F" w14:textId="242B29DE" w:rsidR="001059DA" w:rsidRPr="001059DA" w:rsidRDefault="001059DA" w:rsidP="001059DA">
      <w:pPr>
        <w:pStyle w:val="Default"/>
        <w:rPr>
          <w:rFonts w:ascii="Algerian" w:hAnsi="Algerian"/>
          <w:sz w:val="36"/>
          <w:szCs w:val="36"/>
        </w:rPr>
      </w:pPr>
    </w:p>
    <w:p w14:paraId="5929125D" w14:textId="27D8F90A" w:rsidR="00FC00A8" w:rsidRDefault="00FC00A8" w:rsidP="00FC00A8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college management system is implemented successfully.</w:t>
      </w:r>
    </w:p>
    <w:p w14:paraId="17B36B53" w14:textId="77777777" w:rsidR="00FC00A8" w:rsidRDefault="00FC00A8" w:rsidP="00FC00A8">
      <w:pPr>
        <w:rPr>
          <w:rFonts w:ascii="Algerian" w:hAnsi="Algerian" w:cs="Times New Roman"/>
          <w:sz w:val="52"/>
          <w:szCs w:val="52"/>
        </w:rPr>
      </w:pPr>
    </w:p>
    <w:p w14:paraId="6FE0D6E3" w14:textId="265EA382" w:rsidR="00FC00A8" w:rsidRDefault="00522322" w:rsidP="00FC00A8">
      <w:pPr>
        <w:jc w:val="center"/>
        <w:rPr>
          <w:rFonts w:ascii="Algerian" w:hAnsi="Algerian" w:cs="Times New Roman"/>
          <w:sz w:val="52"/>
          <w:szCs w:val="52"/>
        </w:rPr>
      </w:pPr>
      <w:r>
        <w:rPr>
          <w:rFonts w:ascii="Algerian" w:hAnsi="Algerian" w:cs="Times New Roman"/>
          <w:sz w:val="52"/>
          <w:szCs w:val="52"/>
        </w:rPr>
        <w:t>Experiment-</w:t>
      </w:r>
      <w:r w:rsidR="00FC00A8">
        <w:rPr>
          <w:rFonts w:ascii="Algerian" w:hAnsi="Algerian" w:cs="Times New Roman"/>
          <w:sz w:val="52"/>
          <w:szCs w:val="52"/>
        </w:rPr>
        <w:t>9</w:t>
      </w:r>
    </w:p>
    <w:p w14:paraId="3F52AABC" w14:textId="4736C93E" w:rsidR="00522322" w:rsidRDefault="00522322" w:rsidP="00522322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5223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USE-CASE diagram for Online Airline Reservation system using CASE tools. </w:t>
      </w:r>
    </w:p>
    <w:p w14:paraId="0F0924E9" w14:textId="77777777" w:rsidR="00522322" w:rsidRDefault="00522322" w:rsidP="00522322">
      <w:pPr>
        <w:rPr>
          <w:rFonts w:ascii="Algerian" w:hAnsi="Algerian" w:cs="Times New Roman"/>
          <w:sz w:val="36"/>
          <w:szCs w:val="36"/>
        </w:rPr>
      </w:pPr>
    </w:p>
    <w:p w14:paraId="4194FE2D" w14:textId="611ECB76" w:rsidR="00511C54" w:rsidRDefault="00511C54" w:rsidP="00522322">
      <w:pPr>
        <w:rPr>
          <w:rFonts w:ascii="Algerian" w:hAnsi="Algeri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6A85CE0" wp14:editId="494E6FAB">
            <wp:extent cx="5943600" cy="3628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7475" w14:textId="77777777" w:rsidR="00511C54" w:rsidRDefault="00511C54" w:rsidP="00511C54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 use case diagram for Online Airline reservation system is implemented successfully.</w:t>
      </w:r>
    </w:p>
    <w:p w14:paraId="6B6A8AE9" w14:textId="77777777" w:rsidR="00511C54" w:rsidRDefault="00511C54" w:rsidP="00511C54">
      <w:pPr>
        <w:rPr>
          <w:sz w:val="28"/>
          <w:szCs w:val="28"/>
        </w:rPr>
      </w:pPr>
    </w:p>
    <w:p w14:paraId="3B0814FE" w14:textId="77777777" w:rsidR="00EA4AC3" w:rsidRDefault="00EA4AC3" w:rsidP="00EA4AC3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Experiment-10</w:t>
      </w:r>
    </w:p>
    <w:p w14:paraId="401A2EB6" w14:textId="77777777" w:rsidR="00EA4AC3" w:rsidRPr="00800FC2" w:rsidRDefault="00EA4AC3" w:rsidP="00EA4A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Algerian" w:hAnsi="Algerian"/>
          <w:sz w:val="36"/>
          <w:szCs w:val="36"/>
        </w:rPr>
        <w:t xml:space="preserve">AIM: </w:t>
      </w:r>
      <w:r>
        <w:rPr>
          <w:rFonts w:ascii="Times New Roman" w:hAnsi="Times New Roman" w:cs="Times New Roman"/>
          <w:sz w:val="28"/>
          <w:szCs w:val="28"/>
        </w:rPr>
        <w:t xml:space="preserve">Class diagram for online Airline Reservation system using CASE tools. </w:t>
      </w:r>
    </w:p>
    <w:p w14:paraId="60F0B65C" w14:textId="77777777" w:rsidR="00EA4AC3" w:rsidRDefault="00EA4AC3" w:rsidP="00EA4AC3">
      <w:pPr>
        <w:rPr>
          <w:rFonts w:ascii="Algerian" w:hAnsi="Algerian"/>
          <w:sz w:val="36"/>
          <w:szCs w:val="36"/>
        </w:rPr>
      </w:pPr>
      <w:r>
        <w:rPr>
          <w:rFonts w:ascii="Algerian" w:hAnsi="Algerian"/>
          <w:noProof/>
          <w:sz w:val="36"/>
          <w:szCs w:val="36"/>
        </w:rPr>
        <w:drawing>
          <wp:inline distT="0" distB="0" distL="0" distR="0" wp14:anchorId="790D8481" wp14:editId="16A13609">
            <wp:extent cx="5943600" cy="37227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C4DC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05DCF2CF" w14:textId="77777777" w:rsidR="00EA4AC3" w:rsidRDefault="00EA4AC3" w:rsidP="00EA4AC3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Thus, class diagram for Online Airline reservation system is implemented successfully.</w:t>
      </w:r>
    </w:p>
    <w:p w14:paraId="085B9C3C" w14:textId="77777777" w:rsidR="00EA4AC3" w:rsidRDefault="00EA4AC3" w:rsidP="00EA4AC3">
      <w:pPr>
        <w:rPr>
          <w:sz w:val="28"/>
          <w:szCs w:val="28"/>
        </w:rPr>
      </w:pPr>
    </w:p>
    <w:p w14:paraId="3D8563A4" w14:textId="77777777" w:rsidR="00EA4AC3" w:rsidRPr="00EB0597" w:rsidRDefault="00EA4AC3" w:rsidP="00EA4AC3">
      <w:pPr>
        <w:rPr>
          <w:sz w:val="28"/>
          <w:szCs w:val="28"/>
        </w:rPr>
      </w:pPr>
    </w:p>
    <w:p w14:paraId="378BCC0D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4EAF35D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706BBD1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251E7A5C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0DA07A72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13D68D99" w14:textId="77777777" w:rsidR="004C2F41" w:rsidRDefault="004C2F41" w:rsidP="00EA4AC3">
      <w:pPr>
        <w:jc w:val="center"/>
        <w:rPr>
          <w:rFonts w:ascii="Algerian" w:hAnsi="Algerian"/>
          <w:sz w:val="52"/>
          <w:szCs w:val="52"/>
        </w:rPr>
      </w:pPr>
    </w:p>
    <w:p w14:paraId="414C6D1C" w14:textId="3F87E26C" w:rsidR="00EA4AC3" w:rsidRDefault="00EA4AC3" w:rsidP="00EA4AC3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Experiment-11</w:t>
      </w:r>
    </w:p>
    <w:p w14:paraId="2C029F8B" w14:textId="77777777" w:rsidR="00EA4AC3" w:rsidRDefault="00EA4AC3" w:rsidP="00EA4AC3">
      <w:pPr>
        <w:pStyle w:val="Default"/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AIM:</w:t>
      </w:r>
      <w:r w:rsidRPr="00DA6F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Class </w:t>
      </w:r>
      <w:r w:rsidRPr="00C77B8C">
        <w:rPr>
          <w:sz w:val="28"/>
          <w:szCs w:val="28"/>
        </w:rPr>
        <w:t>diagram for Online Voting System using CASE tools</w:t>
      </w:r>
      <w:r>
        <w:rPr>
          <w:sz w:val="28"/>
          <w:szCs w:val="28"/>
        </w:rPr>
        <w:t>.</w:t>
      </w:r>
    </w:p>
    <w:p w14:paraId="7BAF5F33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535B0C84" w14:textId="77777777" w:rsidR="00EA4AC3" w:rsidRDefault="00EA4AC3" w:rsidP="00EA4AC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1A2C3C6" wp14:editId="1C3D47DE">
            <wp:extent cx="6076950" cy="40671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0F8C" w14:textId="77777777" w:rsidR="00EA4AC3" w:rsidRPr="00D57982" w:rsidRDefault="00EA4AC3" w:rsidP="00EA4AC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ED67C4" w14:textId="77777777" w:rsidR="00EA4AC3" w:rsidRDefault="00EA4AC3" w:rsidP="00EA4AC3">
      <w:pPr>
        <w:rPr>
          <w:sz w:val="28"/>
          <w:szCs w:val="28"/>
        </w:rPr>
      </w:pPr>
      <w:r>
        <w:rPr>
          <w:rFonts w:ascii="Algerian" w:hAnsi="Algerian"/>
          <w:sz w:val="36"/>
          <w:szCs w:val="36"/>
        </w:rPr>
        <w:t>RESULT:</w:t>
      </w:r>
      <w:r>
        <w:rPr>
          <w:sz w:val="28"/>
          <w:szCs w:val="28"/>
        </w:rPr>
        <w:t xml:space="preserve"> Thus, class diagram for Online voting system is implemented successfully.</w:t>
      </w:r>
    </w:p>
    <w:p w14:paraId="25FAA22F" w14:textId="5346E187" w:rsidR="00EA4AC3" w:rsidRPr="00165704" w:rsidRDefault="00EA4AC3" w:rsidP="002F4B95">
      <w:pPr>
        <w:rPr>
          <w:rFonts w:ascii="Times New Roman" w:hAnsi="Times New Roman" w:cs="Times New Roman"/>
          <w:sz w:val="32"/>
          <w:szCs w:val="32"/>
        </w:rPr>
      </w:pPr>
    </w:p>
    <w:p w14:paraId="1B2CB686" w14:textId="77777777" w:rsidR="00EA4AC3" w:rsidRDefault="00EA4AC3" w:rsidP="00EA4AC3">
      <w:pPr>
        <w:rPr>
          <w:rFonts w:ascii="Algerian" w:hAnsi="Algerian"/>
          <w:sz w:val="36"/>
          <w:szCs w:val="36"/>
        </w:rPr>
      </w:pPr>
    </w:p>
    <w:p w14:paraId="1D62F72B" w14:textId="77777777" w:rsidR="00EA4AC3" w:rsidRPr="00DC1B64" w:rsidRDefault="00EA4AC3" w:rsidP="00EA4AC3">
      <w:pPr>
        <w:rPr>
          <w:rFonts w:ascii="Times New Roman" w:hAnsi="Times New Roman" w:cs="Times New Roman"/>
          <w:sz w:val="28"/>
          <w:szCs w:val="28"/>
        </w:rPr>
      </w:pPr>
    </w:p>
    <w:p w14:paraId="75704D9F" w14:textId="3191BEC5" w:rsidR="004C2F41" w:rsidRDefault="004C2F41" w:rsidP="00522322">
      <w:pPr>
        <w:rPr>
          <w:rFonts w:ascii="Algerian" w:hAnsi="Algerian" w:cs="Times New Roman"/>
          <w:sz w:val="36"/>
          <w:szCs w:val="36"/>
        </w:rPr>
      </w:pPr>
    </w:p>
    <w:p w14:paraId="71AD112D" w14:textId="6F20DF22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 w:cs="Times New Roman"/>
          <w:sz w:val="36"/>
          <w:szCs w:val="36"/>
        </w:rPr>
        <w:br w:type="page"/>
      </w:r>
      <w:r>
        <w:rPr>
          <w:rFonts w:ascii="Algerian" w:hAnsi="Algerian"/>
          <w:sz w:val="52"/>
          <w:szCs w:val="52"/>
        </w:rPr>
        <w:t>Experiment-12</w:t>
      </w:r>
    </w:p>
    <w:p w14:paraId="5B1D0141" w14:textId="02C5F5A8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7F6DD5BD" w14:textId="3D6A5C26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AIM:      To draw a class diagram for library management system using CASE tools.</w:t>
      </w:r>
    </w:p>
    <w:p w14:paraId="345E00A3" w14:textId="154B3719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8D714F" w14:textId="014CCD09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0C4A62" w14:textId="2B7680E9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E8E63D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9A4CC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2D5E0E" wp14:editId="5B7DE66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8EB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4FEFD83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F45EE9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library management system is successfully completed.</w:t>
      </w:r>
    </w:p>
    <w:p w14:paraId="7A62960A" w14:textId="78DE5344" w:rsidR="004C2F41" w:rsidRDefault="004C2F41">
      <w:pPr>
        <w:rPr>
          <w:rFonts w:ascii="Times New Roman" w:hAnsi="Times New Roman" w:cs="Times New Roman"/>
          <w:sz w:val="24"/>
          <w:szCs w:val="24"/>
        </w:rPr>
      </w:pPr>
    </w:p>
    <w:p w14:paraId="0A33D3B0" w14:textId="72165073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193B7E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195A2" w14:textId="3544EBE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1" w:name="_Hlk125359768"/>
      <w:r>
        <w:rPr>
          <w:rFonts w:ascii="Algerian" w:hAnsi="Algerian"/>
          <w:sz w:val="52"/>
          <w:szCs w:val="52"/>
        </w:rPr>
        <w:t>Experiment-13</w:t>
      </w:r>
    </w:p>
    <w:bookmarkEnd w:id="1"/>
    <w:p w14:paraId="6BDBF663" w14:textId="26C89820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54A83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BC513C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shopping system using CASE tools.</w:t>
      </w:r>
    </w:p>
    <w:p w14:paraId="22957B9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BB1FFD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FDB42" wp14:editId="31FB65B1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456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69C0803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904C61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Class diagram for online shopping system is successfully completed.</w:t>
      </w:r>
    </w:p>
    <w:p w14:paraId="708826AD" w14:textId="64F66E9F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CFEC11F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2D0ABB6" w14:textId="2F4D7BB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Experiment-14</w:t>
      </w:r>
    </w:p>
    <w:p w14:paraId="4A8FDF24" w14:textId="7777777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2C70F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1C5B04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480768A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railway reservation system using CASE tools.</w:t>
      </w:r>
    </w:p>
    <w:p w14:paraId="5F46D3F7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B3E89E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93CBD8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07686" wp14:editId="1B3FE57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CBB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C7820D9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91031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railway reservation system is successfully completed.</w:t>
      </w:r>
    </w:p>
    <w:p w14:paraId="49BD449F" w14:textId="4B3368F7" w:rsid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4EB8AE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BE2D0A0" w14:textId="16DB1A50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Experiment-15</w:t>
      </w:r>
    </w:p>
    <w:p w14:paraId="688377F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Hlk125359796"/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9DB67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class diagram for online railway reservation system using CASE tools.</w:t>
      </w:r>
    </w:p>
    <w:p w14:paraId="3B6EB40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20FC2EA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595AD09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560B0A" wp14:editId="31F262E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DDE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A1BCFA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7F98452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Class diagram for online railway reservation system is successfully completed.</w:t>
      </w:r>
    </w:p>
    <w:bookmarkEnd w:id="2"/>
    <w:p w14:paraId="4B7EFBC4" w14:textId="7EC06249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5878661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B488388" w14:textId="2973C282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Experiment-16</w:t>
      </w:r>
    </w:p>
    <w:p w14:paraId="58F9BCB5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AF4D817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E12927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library management system using CASE tools.</w:t>
      </w:r>
    </w:p>
    <w:p w14:paraId="5988D9B5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7214DAE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51DD9A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C254C9" wp14:editId="133B7D2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D07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62D259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D06ED1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library management system is successfully completed.</w:t>
      </w:r>
    </w:p>
    <w:p w14:paraId="6CED5FA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296B544" w14:textId="5BD6BAA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57C4AD34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9235702" w14:textId="32194C31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Experiment-17</w:t>
      </w:r>
    </w:p>
    <w:p w14:paraId="0F8CAF13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84DB6B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867D62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online shopping system using CASE tools.</w:t>
      </w:r>
    </w:p>
    <w:p w14:paraId="628ECB0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1B0F2B2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F8253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3C453" wp14:editId="616F92E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1D25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7B430BCD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6289ED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online shopping system is successfully completed.</w:t>
      </w:r>
    </w:p>
    <w:p w14:paraId="296F2B24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F571414" w14:textId="09C84B86" w:rsidR="004C2F41" w:rsidRPr="004C2F41" w:rsidRDefault="004C2F41" w:rsidP="004C2F41">
      <w:pPr>
        <w:rPr>
          <w:rFonts w:ascii="Algerian" w:hAnsi="Algerian"/>
          <w:sz w:val="52"/>
          <w:szCs w:val="52"/>
        </w:rPr>
      </w:pPr>
    </w:p>
    <w:p w14:paraId="5188C1B7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4A100E5" w14:textId="4752BA94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Experiment-18</w:t>
      </w:r>
    </w:p>
    <w:p w14:paraId="0B3AF3F6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F57E15" w14:textId="6A32E594" w:rsidR="004C2F41" w:rsidRP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F2DB4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 activity diagram for online railway reservation system using CASE tools.</w:t>
      </w:r>
    </w:p>
    <w:p w14:paraId="7DD2D8A1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1CCD8E4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4D801F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BF8DF" wp14:editId="13A76C1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9E0B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60EEF2DF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49E83DE9" w14:textId="66823EF5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>Activity diagram for online railway reservation system is successfully completed.</w:t>
      </w:r>
    </w:p>
    <w:p w14:paraId="2DB6277A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CE1C833" w14:textId="7132B3D6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Experiment-19</w:t>
      </w:r>
    </w:p>
    <w:p w14:paraId="412A00AB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46A0665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282392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</w:rPr>
        <w:t>To draw a activity diagram for hospital management system using CASE tools.</w:t>
      </w:r>
    </w:p>
    <w:p w14:paraId="28D6323B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C51BE5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Umbrello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00500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8E7AEC" wp14:editId="300EA20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BB0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00B645B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B9CC069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Activity diagram for hospital management system is successfully completed.</w:t>
      </w:r>
    </w:p>
    <w:p w14:paraId="4F6165A1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7D133FC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B8A310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1F0ADCAC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59BFA82D" w14:textId="1DBBEDD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Experiment-20</w:t>
      </w:r>
    </w:p>
    <w:p w14:paraId="4DA13A09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0BD502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B788F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To draw the flowchart to check whether the given number is a palindrome or not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10DF4B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5F723AC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3C46529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C8C2E" wp14:editId="5A8A9AEC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4FD4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023558F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3A32418" w14:textId="25C2814C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check whether the given number is a palindrome or not is successfully completed.</w:t>
      </w:r>
    </w:p>
    <w:p w14:paraId="31E7028C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5988B5" w14:textId="6718CCDF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Experiment-21</w:t>
      </w:r>
    </w:p>
    <w:p w14:paraId="32AB979D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421CC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F17F0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calculate Fibonacci series.</w:t>
      </w:r>
    </w:p>
    <w:p w14:paraId="40A3FDF3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E52203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5FAB3FD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D96E48" wp14:editId="6A68645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FA62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1816A0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2CCE5681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calculate Fibonacci series is successfully completed.</w:t>
      </w:r>
    </w:p>
    <w:p w14:paraId="3D788651" w14:textId="1ABF4678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36FF16B4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6216AB87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49A5814D" w14:textId="6B2ADFC5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Experiment-22</w:t>
      </w:r>
    </w:p>
    <w:p w14:paraId="2CF5AA5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793D358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and validate the flowchart to swap two characters.</w:t>
      </w:r>
    </w:p>
    <w:p w14:paraId="2D1FC2B8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367DC7F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126D0E46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83A11F" wp14:editId="53C8D3CA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481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50E001E2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6D7719D" w14:textId="44777310" w:rsidR="004C2F41" w:rsidRDefault="004C2F41" w:rsidP="004C2F4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swap two characters is successfully completed</w:t>
      </w:r>
    </w:p>
    <w:p w14:paraId="3585F4AB" w14:textId="77777777" w:rsidR="004C2F41" w:rsidRDefault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082560" w14:textId="5905E559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Experiment-23</w:t>
      </w:r>
    </w:p>
    <w:p w14:paraId="0A2C6F94" w14:textId="29BD54B8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5C145B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display the length of the string.</w:t>
      </w:r>
    </w:p>
    <w:p w14:paraId="429BC210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6C70B813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3B52B00E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794BC7" wp14:editId="4F5CEDA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EC5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8D09F7A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682D02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The flowchart to display the length of the string is successfully completed.</w:t>
      </w:r>
    </w:p>
    <w:p w14:paraId="523C71F4" w14:textId="7777777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50ED8E43" w14:textId="77777777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55D69FEF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2F3915E3" w14:textId="55F8E88E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t>Experiment-24</w:t>
      </w:r>
    </w:p>
    <w:p w14:paraId="252BE904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097118D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>To draw the flowchart to find whether the given number is prime or not.</w:t>
      </w:r>
    </w:p>
    <w:p w14:paraId="5E89128E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 USED:</w:t>
      </w:r>
    </w:p>
    <w:p w14:paraId="4B99C49A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>Raptor.</w:t>
      </w:r>
    </w:p>
    <w:p w14:paraId="65181AD0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D1857A" wp14:editId="5FFA89C9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99B7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</w:p>
    <w:p w14:paraId="191B00DC" w14:textId="77777777" w:rsidR="004C2F41" w:rsidRDefault="004C2F41" w:rsidP="004C2F4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BFCC9AB" w14:textId="77777777" w:rsidR="004C2F41" w:rsidRDefault="004C2F41" w:rsidP="004C2F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</w:rPr>
        <w:t>The flowchart to find whether the given number is prime or not.</w:t>
      </w:r>
    </w:p>
    <w:p w14:paraId="48FE744A" w14:textId="35CE0F04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3D22E9BD" w14:textId="77777777" w:rsidR="004C2F41" w:rsidRDefault="004C2F41">
      <w:pPr>
        <w:rPr>
          <w:rFonts w:ascii="Algerian" w:hAnsi="Algerian"/>
          <w:sz w:val="52"/>
          <w:szCs w:val="52"/>
        </w:rPr>
      </w:pPr>
      <w:r>
        <w:rPr>
          <w:rFonts w:ascii="Algerian" w:hAnsi="Algerian"/>
          <w:sz w:val="52"/>
          <w:szCs w:val="52"/>
        </w:rPr>
        <w:br w:type="page"/>
      </w:r>
    </w:p>
    <w:p w14:paraId="33DCC3BB" w14:textId="1C200615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03C19DC4" w14:textId="5BE7C724" w:rsidR="004C2F41" w:rsidRDefault="004C2F41" w:rsidP="004C2F41">
      <w:pPr>
        <w:spacing w:line="480" w:lineRule="auto"/>
        <w:jc w:val="center"/>
        <w:rPr>
          <w:rFonts w:ascii="Algerian" w:hAnsi="Algerian"/>
          <w:sz w:val="52"/>
          <w:szCs w:val="52"/>
        </w:rPr>
      </w:pPr>
    </w:p>
    <w:p w14:paraId="5E2F7B0B" w14:textId="77777777" w:rsidR="004C2F41" w:rsidRDefault="004C2F41" w:rsidP="004C2F41">
      <w:pPr>
        <w:jc w:val="center"/>
        <w:rPr>
          <w:rFonts w:ascii="Algerian" w:hAnsi="Algerian"/>
          <w:sz w:val="52"/>
          <w:szCs w:val="52"/>
        </w:rPr>
      </w:pPr>
    </w:p>
    <w:p w14:paraId="09382D6D" w14:textId="77777777" w:rsidR="004C2F41" w:rsidRPr="004C2F41" w:rsidRDefault="004C2F41" w:rsidP="004C2F4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4C2F41" w:rsidRPr="004C2F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67DE6"/>
    <w:multiLevelType w:val="hybridMultilevel"/>
    <w:tmpl w:val="6AC6C9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0D3538"/>
    <w:multiLevelType w:val="hybridMultilevel"/>
    <w:tmpl w:val="BB4274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E2835"/>
    <w:multiLevelType w:val="hybridMultilevel"/>
    <w:tmpl w:val="4EB262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83727"/>
    <w:multiLevelType w:val="hybridMultilevel"/>
    <w:tmpl w:val="0290A8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D965B0"/>
    <w:multiLevelType w:val="hybridMultilevel"/>
    <w:tmpl w:val="4A421BC8"/>
    <w:lvl w:ilvl="0" w:tplc="04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5" w15:restartNumberingAfterBreak="0">
    <w:nsid w:val="461C55DB"/>
    <w:multiLevelType w:val="hybridMultilevel"/>
    <w:tmpl w:val="13FABE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AB568C"/>
    <w:multiLevelType w:val="hybridMultilevel"/>
    <w:tmpl w:val="E9F64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B37D94"/>
    <w:multiLevelType w:val="hybridMultilevel"/>
    <w:tmpl w:val="A93E3C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1C0122"/>
    <w:multiLevelType w:val="hybridMultilevel"/>
    <w:tmpl w:val="2FAC48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243F91"/>
    <w:multiLevelType w:val="hybridMultilevel"/>
    <w:tmpl w:val="2D9C20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874AE1"/>
    <w:multiLevelType w:val="hybridMultilevel"/>
    <w:tmpl w:val="A43C0FC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1" w15:restartNumberingAfterBreak="0">
    <w:nsid w:val="70356338"/>
    <w:multiLevelType w:val="hybridMultilevel"/>
    <w:tmpl w:val="3F62E6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5B2C9E"/>
    <w:multiLevelType w:val="hybridMultilevel"/>
    <w:tmpl w:val="5E7410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2F4DC4"/>
    <w:multiLevelType w:val="hybridMultilevel"/>
    <w:tmpl w:val="3A843A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C51981"/>
    <w:multiLevelType w:val="hybridMultilevel"/>
    <w:tmpl w:val="1B3061D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F84A3B"/>
    <w:multiLevelType w:val="hybridMultilevel"/>
    <w:tmpl w:val="DA266B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7D7C01"/>
    <w:multiLevelType w:val="hybridMultilevel"/>
    <w:tmpl w:val="0BC84A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5445598">
    <w:abstractNumId w:val="10"/>
  </w:num>
  <w:num w:numId="2" w16cid:durableId="17584994">
    <w:abstractNumId w:val="4"/>
  </w:num>
  <w:num w:numId="3" w16cid:durableId="300773217">
    <w:abstractNumId w:val="3"/>
  </w:num>
  <w:num w:numId="4" w16cid:durableId="2117631481">
    <w:abstractNumId w:val="16"/>
  </w:num>
  <w:num w:numId="5" w16cid:durableId="1860508089">
    <w:abstractNumId w:val="14"/>
  </w:num>
  <w:num w:numId="6" w16cid:durableId="169101072">
    <w:abstractNumId w:val="11"/>
  </w:num>
  <w:num w:numId="7" w16cid:durableId="1308129797">
    <w:abstractNumId w:val="7"/>
  </w:num>
  <w:num w:numId="8" w16cid:durableId="244607643">
    <w:abstractNumId w:val="15"/>
  </w:num>
  <w:num w:numId="9" w16cid:durableId="960109423">
    <w:abstractNumId w:val="1"/>
  </w:num>
  <w:num w:numId="10" w16cid:durableId="1629167070">
    <w:abstractNumId w:val="9"/>
  </w:num>
  <w:num w:numId="11" w16cid:durableId="2095515420">
    <w:abstractNumId w:val="13"/>
  </w:num>
  <w:num w:numId="12" w16cid:durableId="531766605">
    <w:abstractNumId w:val="6"/>
  </w:num>
  <w:num w:numId="13" w16cid:durableId="2061399996">
    <w:abstractNumId w:val="5"/>
  </w:num>
  <w:num w:numId="14" w16cid:durableId="1601911854">
    <w:abstractNumId w:val="8"/>
  </w:num>
  <w:num w:numId="15" w16cid:durableId="859901759">
    <w:abstractNumId w:val="2"/>
  </w:num>
  <w:num w:numId="16" w16cid:durableId="344862219">
    <w:abstractNumId w:val="0"/>
  </w:num>
  <w:num w:numId="17" w16cid:durableId="9909135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3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415"/>
    <w:rsid w:val="000670F2"/>
    <w:rsid w:val="00100CC6"/>
    <w:rsid w:val="001059DA"/>
    <w:rsid w:val="00153301"/>
    <w:rsid w:val="00163415"/>
    <w:rsid w:val="00180039"/>
    <w:rsid w:val="002772B3"/>
    <w:rsid w:val="002B313F"/>
    <w:rsid w:val="002F4B95"/>
    <w:rsid w:val="00333183"/>
    <w:rsid w:val="00410A9D"/>
    <w:rsid w:val="00423976"/>
    <w:rsid w:val="0045634C"/>
    <w:rsid w:val="004C07F2"/>
    <w:rsid w:val="004C2F41"/>
    <w:rsid w:val="005018F7"/>
    <w:rsid w:val="00511C54"/>
    <w:rsid w:val="00522322"/>
    <w:rsid w:val="00540223"/>
    <w:rsid w:val="00587EEC"/>
    <w:rsid w:val="005F2545"/>
    <w:rsid w:val="00690F73"/>
    <w:rsid w:val="006A0586"/>
    <w:rsid w:val="006C18CC"/>
    <w:rsid w:val="006D6138"/>
    <w:rsid w:val="006F1F8D"/>
    <w:rsid w:val="00704415"/>
    <w:rsid w:val="007771AC"/>
    <w:rsid w:val="007C7E56"/>
    <w:rsid w:val="007D584D"/>
    <w:rsid w:val="00847AB4"/>
    <w:rsid w:val="00983F20"/>
    <w:rsid w:val="00A26362"/>
    <w:rsid w:val="00A7153D"/>
    <w:rsid w:val="00A85E66"/>
    <w:rsid w:val="00B567E2"/>
    <w:rsid w:val="00B6566E"/>
    <w:rsid w:val="00BC7098"/>
    <w:rsid w:val="00C1317B"/>
    <w:rsid w:val="00C77B8C"/>
    <w:rsid w:val="00D9629C"/>
    <w:rsid w:val="00E02DCE"/>
    <w:rsid w:val="00E21B66"/>
    <w:rsid w:val="00EA4AC3"/>
    <w:rsid w:val="00ED09C5"/>
    <w:rsid w:val="00F21455"/>
    <w:rsid w:val="00FC00A8"/>
    <w:rsid w:val="00FE5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EC5EA"/>
  <w15:chartTrackingRefBased/>
  <w15:docId w15:val="{26BB45CA-7BD3-4356-8C7A-C3F35D36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77B8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2772B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05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9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26" Type="http://schemas.openxmlformats.org/officeDocument/2006/relationships/image" Target="media/image22.png" /><Relationship Id="rId3" Type="http://schemas.openxmlformats.org/officeDocument/2006/relationships/settings" Target="settings.xml" /><Relationship Id="rId21" Type="http://schemas.openxmlformats.org/officeDocument/2006/relationships/image" Target="media/image17.png" /><Relationship Id="rId7" Type="http://schemas.openxmlformats.org/officeDocument/2006/relationships/image" Target="media/image3.jpe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5" Type="http://schemas.openxmlformats.org/officeDocument/2006/relationships/image" Target="media/image21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image" Target="media/image16.png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7.jpg" /><Relationship Id="rId24" Type="http://schemas.openxmlformats.org/officeDocument/2006/relationships/image" Target="media/image20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23" Type="http://schemas.openxmlformats.org/officeDocument/2006/relationships/image" Target="media/image19.png" /><Relationship Id="rId28" Type="http://schemas.openxmlformats.org/officeDocument/2006/relationships/theme" Target="theme/theme1.xml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png" /><Relationship Id="rId22" Type="http://schemas.openxmlformats.org/officeDocument/2006/relationships/image" Target="media/image18.png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sajja</dc:creator>
  <cp:keywords/>
  <dc:description/>
  <cp:lastModifiedBy>balajinallam7@gmail.com</cp:lastModifiedBy>
  <cp:revision>2</cp:revision>
  <dcterms:created xsi:type="dcterms:W3CDTF">2023-01-23T05:38:00Z</dcterms:created>
  <dcterms:modified xsi:type="dcterms:W3CDTF">2023-01-23T05:38:00Z</dcterms:modified>
</cp:coreProperties>
</file>