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B424" w14:textId="77777777" w:rsidR="003B4C63" w:rsidRPr="003B4C63" w:rsidRDefault="003B4C63" w:rsidP="003B4C63">
      <w:pPr>
        <w:shd w:val="clear" w:color="auto" w:fill="FCFCFC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3B4C63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AWS CLI Assignments</w:t>
      </w:r>
    </w:p>
    <w:p w14:paraId="70DF2486" w14:textId="77777777" w:rsidR="009B11FE" w:rsidRDefault="003B4C63" w:rsidP="003404C3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B4C63">
        <w:rPr>
          <w:rFonts w:ascii="Segoe UI" w:eastAsia="Times New Roman" w:hAnsi="Segoe UI" w:cs="Segoe UI"/>
          <w:color w:val="333333"/>
          <w:sz w:val="21"/>
          <w:szCs w:val="21"/>
        </w:rPr>
        <w:t>Set up the AWS CLI on your local machine and configure it to interact with your AWS account and verify the setup by listing all your S3 buckets.</w:t>
      </w:r>
    </w:p>
    <w:p w14:paraId="52BED1A9" w14:textId="48C4BB06" w:rsidR="00E45261" w:rsidRDefault="003B4C63" w:rsidP="003404C3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B4C63">
        <w:rPr>
          <w:rFonts w:ascii="Segoe UI" w:eastAsia="Times New Roman" w:hAnsi="Segoe UI" w:cs="Segoe UI"/>
          <w:color w:val="333333"/>
          <w:sz w:val="21"/>
          <w:szCs w:val="21"/>
        </w:rPr>
        <w:t>Use AWS CLI to create an S3 bucket and upload a file to it.</w:t>
      </w:r>
      <w:r w:rsidR="009B11FE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="00E45261" w:rsidRPr="00E45261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="00E45261">
        <w:rPr>
          <w:noProof/>
        </w:rPr>
        <w:drawing>
          <wp:inline distT="0" distB="0" distL="0" distR="0" wp14:anchorId="5917B384" wp14:editId="01095AE6">
            <wp:extent cx="5943600" cy="4936490"/>
            <wp:effectExtent l="0" t="0" r="0" b="0"/>
            <wp:docPr id="105730847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08479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4D33" w14:textId="77777777" w:rsidR="00E45261" w:rsidRDefault="00E45261">
      <w:pPr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br w:type="page"/>
      </w:r>
    </w:p>
    <w:p w14:paraId="79699FCA" w14:textId="17868861" w:rsidR="003B4C63" w:rsidRPr="003B4C63" w:rsidRDefault="00E45261" w:rsidP="00E45261">
      <w:pPr>
        <w:shd w:val="clear" w:color="auto" w:fill="FCFCFC"/>
        <w:spacing w:before="100" w:beforeAutospacing="1" w:after="24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F2AA577" wp14:editId="452408F5">
            <wp:extent cx="5943600" cy="2063750"/>
            <wp:effectExtent l="0" t="0" r="0" b="0"/>
            <wp:docPr id="284895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952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B222" w14:textId="454783F2" w:rsidR="00EE163F" w:rsidRPr="001750E1" w:rsidRDefault="003B4C63" w:rsidP="001750E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B4C63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Use AWS CLI to create an Amazon DynamoDB table and add data to it.</w:t>
      </w:r>
      <w:r w:rsidR="001750E1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="009D2318">
        <w:rPr>
          <w:noProof/>
        </w:rPr>
        <w:drawing>
          <wp:inline distT="0" distB="0" distL="0" distR="0" wp14:anchorId="639DADC8" wp14:editId="76D64B6C">
            <wp:extent cx="5943600" cy="7172325"/>
            <wp:effectExtent l="0" t="0" r="0" b="9525"/>
            <wp:docPr id="194662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7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E156" w14:textId="77777777" w:rsidR="00D42A80" w:rsidRDefault="00D42A80" w:rsidP="0041529E">
      <w:pPr>
        <w:pStyle w:val="NoSpacing"/>
      </w:pPr>
    </w:p>
    <w:p w14:paraId="7F8CA6A3" w14:textId="77777777" w:rsidR="00D42A80" w:rsidRDefault="00D42A80" w:rsidP="0041529E">
      <w:pPr>
        <w:pStyle w:val="NoSpacing"/>
      </w:pPr>
    </w:p>
    <w:sectPr w:rsidR="00D4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4B3"/>
    <w:multiLevelType w:val="multilevel"/>
    <w:tmpl w:val="B610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39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9E"/>
    <w:rsid w:val="001750E1"/>
    <w:rsid w:val="003B4C63"/>
    <w:rsid w:val="0041529E"/>
    <w:rsid w:val="00565CA5"/>
    <w:rsid w:val="00896EE1"/>
    <w:rsid w:val="009B11FE"/>
    <w:rsid w:val="009D2318"/>
    <w:rsid w:val="00BF70C7"/>
    <w:rsid w:val="00D42A80"/>
    <w:rsid w:val="00E45261"/>
    <w:rsid w:val="00E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5D49"/>
  <w15:chartTrackingRefBased/>
  <w15:docId w15:val="{CBADD360-C56F-44AC-AB24-61D00B43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29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4C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B4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Balaji</dc:creator>
  <cp:keywords/>
  <dc:description/>
  <cp:lastModifiedBy>B, Balaji</cp:lastModifiedBy>
  <cp:revision>8</cp:revision>
  <dcterms:created xsi:type="dcterms:W3CDTF">2023-06-04T09:34:00Z</dcterms:created>
  <dcterms:modified xsi:type="dcterms:W3CDTF">2023-06-04T10:02:00Z</dcterms:modified>
</cp:coreProperties>
</file>