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D0EA" w14:textId="77777777" w:rsidR="00247260" w:rsidRPr="00247260" w:rsidRDefault="00247260" w:rsidP="00247260">
      <w:pPr>
        <w:shd w:val="clear" w:color="auto" w:fill="FCFCFC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247260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AWS Security - Secrets Manager and Parameter Store</w:t>
      </w:r>
    </w:p>
    <w:p w14:paraId="5C669D2A" w14:textId="39900BAB" w:rsidR="000B49BC" w:rsidRDefault="00247260" w:rsidP="00CB4E9C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47260">
        <w:rPr>
          <w:rFonts w:ascii="Segoe UI" w:eastAsia="Times New Roman" w:hAnsi="Segoe UI" w:cs="Segoe UI"/>
          <w:color w:val="333333"/>
          <w:sz w:val="21"/>
          <w:szCs w:val="21"/>
        </w:rPr>
        <w:t>Create a secret in AWS Secrets Manager and use it in an application by referencing its ARN.</w:t>
      </w:r>
      <w:r w:rsidRPr="0066187E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="00241C36">
        <w:rPr>
          <w:noProof/>
        </w:rPr>
        <w:drawing>
          <wp:inline distT="0" distB="0" distL="0" distR="0" wp14:anchorId="41BB1EA2" wp14:editId="6585D4BB">
            <wp:extent cx="5943600" cy="3714750"/>
            <wp:effectExtent l="0" t="0" r="0" b="0"/>
            <wp:docPr id="91472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29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9D0" w:rsidRPr="0066187E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="006169D0" w:rsidRPr="0066187E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="006169D0">
        <w:rPr>
          <w:noProof/>
        </w:rPr>
        <w:lastRenderedPageBreak/>
        <w:drawing>
          <wp:inline distT="0" distB="0" distL="0" distR="0" wp14:anchorId="1EF47F1E" wp14:editId="077E7218">
            <wp:extent cx="5943600" cy="3714750"/>
            <wp:effectExtent l="0" t="0" r="0" b="0"/>
            <wp:docPr id="1077434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345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E1E" w:rsidRPr="0066187E">
        <w:rPr>
          <w:rFonts w:ascii="Segoe UI" w:eastAsia="Times New Roman" w:hAnsi="Segoe UI" w:cs="Segoe UI"/>
          <w:color w:val="333333"/>
          <w:sz w:val="21"/>
          <w:szCs w:val="21"/>
        </w:rPr>
        <w:br/>
      </w:r>
    </w:p>
    <w:p w14:paraId="43901EDD" w14:textId="5E1B67B6" w:rsidR="00247260" w:rsidRPr="00247260" w:rsidRDefault="00247260" w:rsidP="00CB4E9C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47260">
        <w:rPr>
          <w:rFonts w:ascii="Segoe UI" w:eastAsia="Times New Roman" w:hAnsi="Segoe UI" w:cs="Segoe UI"/>
          <w:color w:val="333333"/>
          <w:sz w:val="21"/>
          <w:szCs w:val="21"/>
        </w:rPr>
        <w:t>Rotate a secret in AWS Secrets Manager and update the application to use the new version of the secret.</w:t>
      </w:r>
    </w:p>
    <w:p w14:paraId="0AFCDBE1" w14:textId="1246D141" w:rsidR="00247260" w:rsidRPr="00247260" w:rsidRDefault="00247260" w:rsidP="00247260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47260">
        <w:rPr>
          <w:rFonts w:ascii="Segoe UI" w:eastAsia="Times New Roman" w:hAnsi="Segoe UI" w:cs="Segoe UI"/>
          <w:color w:val="333333"/>
          <w:sz w:val="21"/>
          <w:szCs w:val="21"/>
        </w:rPr>
        <w:t>Use AWS CLI to retrieve a parameter from the Parameter Store and display its value.</w:t>
      </w:r>
      <w:r w:rsidR="006D090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="006D090F">
        <w:rPr>
          <w:noProof/>
        </w:rPr>
        <w:drawing>
          <wp:inline distT="0" distB="0" distL="0" distR="0" wp14:anchorId="41D660C9" wp14:editId="2AC03B7E">
            <wp:extent cx="5943600" cy="1034415"/>
            <wp:effectExtent l="0" t="0" r="0" b="0"/>
            <wp:docPr id="189035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57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560D" w14:textId="127E31A9" w:rsidR="00584233" w:rsidRPr="00247260" w:rsidRDefault="00247260" w:rsidP="00584233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47260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Use AWS CLI to create a secret in AWS Secrets Manager and update its value.</w:t>
      </w:r>
      <w:r w:rsidR="00584233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="00D92D1E">
        <w:rPr>
          <w:noProof/>
        </w:rPr>
        <w:drawing>
          <wp:inline distT="0" distB="0" distL="0" distR="0" wp14:anchorId="5CEC412F" wp14:editId="65F01B28">
            <wp:extent cx="5943600" cy="900430"/>
            <wp:effectExtent l="0" t="0" r="0" b="0"/>
            <wp:docPr id="198061599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15995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AC9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="00C23AC9">
        <w:rPr>
          <w:noProof/>
        </w:rPr>
        <w:drawing>
          <wp:inline distT="0" distB="0" distL="0" distR="0" wp14:anchorId="0E43CAE2" wp14:editId="6DEB056F">
            <wp:extent cx="5943600" cy="1305560"/>
            <wp:effectExtent l="0" t="0" r="0" b="8890"/>
            <wp:docPr id="16956844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8445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2B48" w14:textId="60F62698" w:rsidR="00247260" w:rsidRDefault="00247260" w:rsidP="0024726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47260">
        <w:rPr>
          <w:rFonts w:ascii="Segoe UI" w:eastAsia="Times New Roman" w:hAnsi="Segoe UI" w:cs="Segoe UI"/>
          <w:color w:val="333333"/>
          <w:sz w:val="21"/>
          <w:szCs w:val="21"/>
        </w:rPr>
        <w:t xml:space="preserve">Use AWS SDK to retrieve a parameter from the Parameter Store and display its value in a </w:t>
      </w:r>
      <w:proofErr w:type="spellStart"/>
      <w:r w:rsidRPr="00247260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proofErr w:type="spellEnd"/>
      <w:r w:rsidRPr="00247260">
        <w:rPr>
          <w:rFonts w:ascii="Segoe UI" w:eastAsia="Times New Roman" w:hAnsi="Segoe UI" w:cs="Segoe UI"/>
          <w:color w:val="333333"/>
          <w:sz w:val="21"/>
          <w:szCs w:val="21"/>
        </w:rPr>
        <w:t xml:space="preserve"> application.</w:t>
      </w:r>
      <w:r w:rsidR="002353FE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="00376D8D">
        <w:rPr>
          <w:noProof/>
        </w:rPr>
        <w:drawing>
          <wp:inline distT="0" distB="0" distL="0" distR="0" wp14:anchorId="5E338DA1" wp14:editId="35D3A6B7">
            <wp:extent cx="5943600" cy="1068705"/>
            <wp:effectExtent l="0" t="0" r="0" b="0"/>
            <wp:docPr id="175328721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87213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4E55" w14:textId="77777777" w:rsidR="00376D8D" w:rsidRPr="00247260" w:rsidRDefault="00376D8D" w:rsidP="00376D8D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</w:p>
    <w:p w14:paraId="294CDAA4" w14:textId="77777777" w:rsidR="00EE163F" w:rsidRDefault="00EE163F"/>
    <w:sectPr w:rsidR="00EE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255AC"/>
    <w:multiLevelType w:val="multilevel"/>
    <w:tmpl w:val="DA98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40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DE"/>
    <w:rsid w:val="000B49BC"/>
    <w:rsid w:val="002353FE"/>
    <w:rsid w:val="00241C36"/>
    <w:rsid w:val="00247260"/>
    <w:rsid w:val="00376D8D"/>
    <w:rsid w:val="004F3E1E"/>
    <w:rsid w:val="00565CA5"/>
    <w:rsid w:val="00584233"/>
    <w:rsid w:val="006169D0"/>
    <w:rsid w:val="0066187E"/>
    <w:rsid w:val="006C54DE"/>
    <w:rsid w:val="006D090F"/>
    <w:rsid w:val="00A55605"/>
    <w:rsid w:val="00BF70C7"/>
    <w:rsid w:val="00C23AC9"/>
    <w:rsid w:val="00CD3C38"/>
    <w:rsid w:val="00D92D1E"/>
    <w:rsid w:val="00E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1CA1"/>
  <w15:chartTrackingRefBased/>
  <w15:docId w15:val="{4A3BFB99-FCBC-4463-8507-7C02EFAD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2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47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Balaji</dc:creator>
  <cp:keywords/>
  <dc:description/>
  <cp:lastModifiedBy>B, Balaji</cp:lastModifiedBy>
  <cp:revision>11</cp:revision>
  <dcterms:created xsi:type="dcterms:W3CDTF">2023-06-05T13:37:00Z</dcterms:created>
  <dcterms:modified xsi:type="dcterms:W3CDTF">2023-06-05T17:28:00Z</dcterms:modified>
</cp:coreProperties>
</file>