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9603E" w14:textId="77777777" w:rsidR="0058627F" w:rsidRDefault="0058627F" w:rsidP="0058627F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1. Create a Lambda function: Start by creating a simple Lambda function in JavaScript. You can write a function that takes a string (The input string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has to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be passed within the event object to the lambda) and returns a new string with all the vowels removed. Test your function using the AWS Lambda console.</w:t>
      </w:r>
    </w:p>
    <w:p w14:paraId="356E1EF7" w14:textId="2E2C7C7F" w:rsidR="0058627F" w:rsidRDefault="00AB5AF3" w:rsidP="0058627F">
      <w:r>
        <w:rPr>
          <w:noProof/>
          <w14:ligatures w14:val="none"/>
        </w:rPr>
        <w:drawing>
          <wp:inline distT="0" distB="0" distL="0" distR="0" wp14:anchorId="7BB0DA57" wp14:editId="2F29C320">
            <wp:extent cx="5943600" cy="3714750"/>
            <wp:effectExtent l="0" t="0" r="0" b="0"/>
            <wp:docPr id="1242010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01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A7B2" w14:textId="25B42D62" w:rsidR="0058627F" w:rsidRDefault="00427C19" w:rsidP="0058627F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noProof/>
          <w14:ligatures w14:val="none"/>
        </w:rPr>
        <w:lastRenderedPageBreak/>
        <w:drawing>
          <wp:inline distT="0" distB="0" distL="0" distR="0" wp14:anchorId="0C3DD58E" wp14:editId="2F84F07C">
            <wp:extent cx="5943600" cy="3714750"/>
            <wp:effectExtent l="0" t="0" r="0" b="0"/>
            <wp:docPr id="1890558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585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7FD3" w14:textId="7DFCC886" w:rsidR="00AB5AF3" w:rsidRDefault="00AB5AF3" w:rsidP="0058627F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noProof/>
          <w14:ligatures w14:val="none"/>
        </w:rPr>
        <w:drawing>
          <wp:inline distT="0" distB="0" distL="0" distR="0" wp14:anchorId="65A5AF18" wp14:editId="4893F583">
            <wp:extent cx="5943600" cy="3714750"/>
            <wp:effectExtent l="0" t="0" r="0" b="0"/>
            <wp:docPr id="1721394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940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39D3" w14:textId="0AB118F7" w:rsidR="0058627F" w:rsidRDefault="00427C19" w:rsidP="0058627F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noProof/>
          <w14:ligatures w14:val="none"/>
        </w:rPr>
        <w:lastRenderedPageBreak/>
        <w:drawing>
          <wp:inline distT="0" distB="0" distL="0" distR="0" wp14:anchorId="47177ABF" wp14:editId="0E18DAAB">
            <wp:extent cx="5943600" cy="3714750"/>
            <wp:effectExtent l="0" t="0" r="0" b="0"/>
            <wp:docPr id="40021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1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52E" w14:textId="77777777" w:rsidR="0058627F" w:rsidRDefault="0058627F" w:rsidP="0058627F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2CAA9206" w14:textId="77777777" w:rsidR="0058627F" w:rsidRDefault="0058627F" w:rsidP="0058627F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22D3BDE9" w14:textId="42326BF9" w:rsidR="0058627F" w:rsidRDefault="0058627F" w:rsidP="00AB5AF3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2.Trigger the Lambda function using API Gateway: Create an API Gateway endpoint that triggers your above Lambda function (The input string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has to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be passed as an API Request parameter, Make proper changes in the lambda handler to process the event from API Gateway). Use the API Gateway 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lastRenderedPageBreak/>
        <w:t>console to create a new POST API and define a resource and method for your endpoint.</w:t>
      </w:r>
      <w:r w:rsidR="00BC6E51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br/>
      </w:r>
      <w:r w:rsidR="00BC6E51">
        <w:rPr>
          <w:noProof/>
          <w14:ligatures w14:val="none"/>
        </w:rPr>
        <w:drawing>
          <wp:inline distT="0" distB="0" distL="0" distR="0" wp14:anchorId="2364FCB6" wp14:editId="428403A0">
            <wp:extent cx="5943600" cy="3714750"/>
            <wp:effectExtent l="0" t="0" r="0" b="0"/>
            <wp:docPr id="860536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6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E6EC" w14:textId="6A5C4FCB" w:rsidR="00BC6E51" w:rsidRDefault="00BC6E51" w:rsidP="00AB5AF3">
      <w:pP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26E0266" wp14:editId="0B7545E5">
            <wp:extent cx="5943600" cy="3714750"/>
            <wp:effectExtent l="0" t="0" r="0" b="0"/>
            <wp:docPr id="149946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79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ECD" w14:textId="036DA9A5" w:rsidR="0058627F" w:rsidRDefault="0059311C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111CF59" wp14:editId="46A7A6ED">
            <wp:extent cx="5943600" cy="3714750"/>
            <wp:effectExtent l="0" t="0" r="0" b="0"/>
            <wp:docPr id="129453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398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F25" w14:textId="6D03395D" w:rsidR="00BC6E51" w:rsidRDefault="0059311C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2FBC85BE" wp14:editId="10785B9A">
            <wp:extent cx="5943600" cy="3714750"/>
            <wp:effectExtent l="0" t="0" r="0" b="0"/>
            <wp:docPr id="2049564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647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2234" w14:textId="387F1F45" w:rsidR="00481F65" w:rsidRDefault="00481F65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4543ACB4" wp14:editId="257C477F">
            <wp:extent cx="5943600" cy="3714750"/>
            <wp:effectExtent l="0" t="0" r="0" b="0"/>
            <wp:docPr id="118783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321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B92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br/>
      </w:r>
      <w:r w:rsidR="00815B92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br/>
      </w:r>
      <w:r w:rsidR="00815B92">
        <w:rPr>
          <w:noProof/>
          <w14:ligatures w14:val="none"/>
        </w:rPr>
        <w:drawing>
          <wp:inline distT="0" distB="0" distL="0" distR="0" wp14:anchorId="7FDF60F2" wp14:editId="7FB5D8A3">
            <wp:extent cx="5943600" cy="3714750"/>
            <wp:effectExtent l="0" t="0" r="0" b="0"/>
            <wp:docPr id="116097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708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3BEB" w14:textId="01045787" w:rsidR="00B87F3A" w:rsidRDefault="00B87F3A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1E9E8314" wp14:editId="3968ABB3">
            <wp:extent cx="5943600" cy="3714750"/>
            <wp:effectExtent l="0" t="0" r="0" b="0"/>
            <wp:docPr id="203762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26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4431" w14:textId="0D03EC38" w:rsidR="00B87F3A" w:rsidRDefault="00B87F3A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A89DD2F" wp14:editId="5EDCE444">
            <wp:extent cx="5943600" cy="3714750"/>
            <wp:effectExtent l="0" t="0" r="0" b="0"/>
            <wp:docPr id="14592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0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2B10" w14:textId="77777777" w:rsidR="00B87F3A" w:rsidRDefault="00B87F3A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3E269911" w14:textId="77777777" w:rsidR="0058627F" w:rsidRDefault="0058627F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t>3.</w:t>
      </w:r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Store data in DynamoDB: Use AWS DynamoDB to store data for your Lambda function. Create a new DynamoDB table and write code to save and retrieve data from the table. </w:t>
      </w:r>
      <w:proofErr w:type="gramStart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( Create</w:t>
      </w:r>
      <w:proofErr w:type="gramEnd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a GET API using API Gateway. Write a method to retrieve data from DynamoDB on the GET request. Write a method to save the data after processing the input to DynamoDB on the POST request. Store data in DynamoDB as an object containing a unique id, the input string, and the output </w:t>
      </w:r>
      <w:proofErr w:type="gramStart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string )</w:t>
      </w:r>
      <w:proofErr w:type="gramEnd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.</w:t>
      </w:r>
    </w:p>
    <w:p w14:paraId="69CAFCA9" w14:textId="6225D374" w:rsidR="0058627F" w:rsidRDefault="00E136AB" w:rsidP="0058627F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02DE3BA" wp14:editId="4346044E">
            <wp:extent cx="5943600" cy="3714750"/>
            <wp:effectExtent l="0" t="0" r="0" b="0"/>
            <wp:docPr id="42116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67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F3B0" w14:textId="7004A93B" w:rsidR="00F17F32" w:rsidRPr="0058627F" w:rsidRDefault="00B93CDA" w:rsidP="00D57D01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8513A64" wp14:editId="270B9047">
            <wp:extent cx="5943600" cy="3714750"/>
            <wp:effectExtent l="0" t="0" r="0" b="0"/>
            <wp:docPr id="13689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9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F32" w:rsidRPr="00586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FB"/>
    <w:rsid w:val="000769FD"/>
    <w:rsid w:val="00427C19"/>
    <w:rsid w:val="00481F65"/>
    <w:rsid w:val="00565CA5"/>
    <w:rsid w:val="0058627F"/>
    <w:rsid w:val="0059311C"/>
    <w:rsid w:val="006660EE"/>
    <w:rsid w:val="00815B92"/>
    <w:rsid w:val="00AB5AF3"/>
    <w:rsid w:val="00B661FB"/>
    <w:rsid w:val="00B87F3A"/>
    <w:rsid w:val="00B93CDA"/>
    <w:rsid w:val="00BC6E51"/>
    <w:rsid w:val="00BF70C7"/>
    <w:rsid w:val="00D57D01"/>
    <w:rsid w:val="00E136AB"/>
    <w:rsid w:val="00F1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D9D10"/>
  <w15:chartTrackingRefBased/>
  <w15:docId w15:val="{17EA5F93-FBDC-45F9-9EC6-5601DC99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27F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862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B, Balaji</cp:lastModifiedBy>
  <cp:revision>11</cp:revision>
  <dcterms:created xsi:type="dcterms:W3CDTF">2023-06-19T06:27:00Z</dcterms:created>
  <dcterms:modified xsi:type="dcterms:W3CDTF">2023-06-19T17:51:00Z</dcterms:modified>
</cp:coreProperties>
</file>