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lang w:val="en-US"/>
        </w:rPr>
      </w:pPr>
      <w:r>
        <w:rPr>
          <w:rFonts w:hint="default"/>
          <w:lang w:val="en-US"/>
        </w:rPr>
        <w:t>JSON Files</w:t>
      </w:r>
    </w:p>
    <w:p>
      <w:pPr>
        <w:numPr>
          <w:ilvl w:val="1"/>
          <w:numId w:val="2"/>
        </w:numPr>
        <w:bidi w:val="0"/>
        <w:ind w:left="840" w:leftChars="0" w:hanging="420" w:firstLineChars="0"/>
        <w:rPr>
          <w:rFonts w:hint="default"/>
          <w:lang w:val="en-US"/>
        </w:rPr>
      </w:pPr>
      <w:r>
        <w:rPr>
          <w:rFonts w:hint="default"/>
          <w:lang w:val="en-US"/>
        </w:rPr>
        <w:t>Appsettings.json</w:t>
      </w:r>
    </w:p>
    <w:p>
      <w:pPr>
        <w:numPr>
          <w:ilvl w:val="1"/>
          <w:numId w:val="2"/>
        </w:numPr>
        <w:bidi w:val="0"/>
        <w:ind w:left="840" w:leftChars="0" w:hanging="420" w:firstLineChars="0"/>
        <w:rPr>
          <w:rFonts w:hint="default"/>
          <w:lang w:val="en-US"/>
        </w:rPr>
      </w:pPr>
      <w:r>
        <w:rPr>
          <w:rFonts w:hint="default"/>
          <w:lang w:val="en-US"/>
        </w:rPr>
        <w:t>Appsettings.&lt;Environment&gt;.json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numId w:val="0"/>
        </w:numPr>
        <w:bidi w:val="0"/>
        <w:spacing w:after="160" w:line="259" w:lineRule="auto"/>
        <w:rPr>
          <w:rFonts w:hint="default"/>
          <w:lang w:val="en-US"/>
        </w:rPr>
      </w:pPr>
      <w:r>
        <w:rPr>
          <w:rFonts w:hint="default"/>
          <w:lang w:val="en-US"/>
        </w:rPr>
        <w:t>Property will be overridden by highest precedence provider</w:t>
      </w:r>
    </w:p>
    <w:p>
      <w:pPr>
        <w:numPr>
          <w:numId w:val="0"/>
        </w:numPr>
        <w:bidi w:val="0"/>
        <w:spacing w:after="160" w:line="259" w:lineRule="auto"/>
        <w:rPr>
          <w:rFonts w:hint="default"/>
          <w:lang w:val="en-US"/>
        </w:rPr>
      </w:pPr>
      <w:bookmarkStart w:id="0" w:name="_GoBack"/>
      <w:bookmarkEnd w:id="0"/>
      <w:r>
        <w:rPr>
          <w:rFonts w:hint="default"/>
          <w:lang w:val="en-US"/>
        </w:rPr>
        <w:t>Refer: https://devblogs.microsoft.com/premier-developer/order-of-precedence-when-configuring-asp-net-core/</w:t>
      </w:r>
    </w:p>
    <w:p>
      <w:pPr>
        <w:rPr>
          <w:rFonts w:hint="default"/>
          <w:lang w:val="en-US"/>
        </w:rPr>
      </w:pPr>
      <w:r>
        <w:rPr>
          <w:rFonts w:hint="default"/>
          <w:lang w:val="en-US"/>
        </w:rPr>
        <w:tab/>
      </w:r>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4768850"/>
                    </a:xfrm>
                    <a:prstGeom prst="rect">
                      <a:avLst/>
                    </a:prstGeom>
                    <a:noFill/>
                    <a:ln>
                      <a:noFill/>
                    </a:ln>
                  </pic:spPr>
                </pic:pic>
              </a:graphicData>
            </a:graphic>
          </wp:inline>
        </w:drawing>
      </w:r>
    </w:p>
    <w:p>
      <w:pPr>
        <w:pStyle w:val="13"/>
        <w:numPr>
          <w:ilvl w:val="0"/>
          <w:numId w:val="0"/>
        </w:numPr>
        <w:spacing w:after="0" w:line="240" w:lineRule="auto"/>
        <w:contextualSpacing/>
      </w:pPr>
    </w:p>
    <w:p>
      <w:pPr>
        <w:pStyle w:val="13"/>
        <w:numPr>
          <w:ilvl w:val="0"/>
          <w:numId w:val="0"/>
        </w:numPr>
        <w:spacing w:after="0" w:line="240" w:lineRule="auto"/>
        <w:contextualSpacing/>
      </w:pPr>
    </w:p>
    <w:p>
      <w:pPr>
        <w:pStyle w:val="13"/>
        <w:numPr>
          <w:ilvl w:val="0"/>
          <w:numId w:val="0"/>
        </w:numPr>
        <w:spacing w:after="0" w:line="240" w:lineRule="auto"/>
        <w:contextualSpacing/>
        <w:rPr>
          <w:rFonts w:hint="default"/>
          <w:lang w:val="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pStyle w:val="13"/>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5F40F2E"/>
    <w:rsid w:val="09A61163"/>
    <w:rsid w:val="0D185287"/>
    <w:rsid w:val="0E323675"/>
    <w:rsid w:val="10583A7A"/>
    <w:rsid w:val="11193219"/>
    <w:rsid w:val="11235A75"/>
    <w:rsid w:val="117777DA"/>
    <w:rsid w:val="146A5814"/>
    <w:rsid w:val="15C40D7D"/>
    <w:rsid w:val="16656F67"/>
    <w:rsid w:val="17E841F0"/>
    <w:rsid w:val="19855BC0"/>
    <w:rsid w:val="1A9865E9"/>
    <w:rsid w:val="1C754957"/>
    <w:rsid w:val="1FEA1406"/>
    <w:rsid w:val="2206534F"/>
    <w:rsid w:val="2381345B"/>
    <w:rsid w:val="255B3BD6"/>
    <w:rsid w:val="259E376E"/>
    <w:rsid w:val="26EB32BA"/>
    <w:rsid w:val="27DC0EF4"/>
    <w:rsid w:val="29E43A51"/>
    <w:rsid w:val="2A1D576E"/>
    <w:rsid w:val="2AED4FCE"/>
    <w:rsid w:val="2BAE7A99"/>
    <w:rsid w:val="2C9C4EC4"/>
    <w:rsid w:val="2CF170E1"/>
    <w:rsid w:val="2D061DEB"/>
    <w:rsid w:val="2FF9772D"/>
    <w:rsid w:val="33D32FC1"/>
    <w:rsid w:val="366B5FBD"/>
    <w:rsid w:val="37590ECC"/>
    <w:rsid w:val="380E4286"/>
    <w:rsid w:val="38577B66"/>
    <w:rsid w:val="3E816851"/>
    <w:rsid w:val="41251DF1"/>
    <w:rsid w:val="44310F91"/>
    <w:rsid w:val="447A3415"/>
    <w:rsid w:val="456E0177"/>
    <w:rsid w:val="49CB7B4B"/>
    <w:rsid w:val="4B9A6432"/>
    <w:rsid w:val="4C6870EB"/>
    <w:rsid w:val="4D906B4D"/>
    <w:rsid w:val="4E522680"/>
    <w:rsid w:val="4E556B44"/>
    <w:rsid w:val="4E6700C6"/>
    <w:rsid w:val="50D5612C"/>
    <w:rsid w:val="522600E9"/>
    <w:rsid w:val="5264613C"/>
    <w:rsid w:val="53887DEA"/>
    <w:rsid w:val="53E3155F"/>
    <w:rsid w:val="542E698B"/>
    <w:rsid w:val="55781EC6"/>
    <w:rsid w:val="55951476"/>
    <w:rsid w:val="56DB5BC3"/>
    <w:rsid w:val="58B423F9"/>
    <w:rsid w:val="5BF94C98"/>
    <w:rsid w:val="614E5215"/>
    <w:rsid w:val="63A42106"/>
    <w:rsid w:val="64530FA5"/>
    <w:rsid w:val="64A75A69"/>
    <w:rsid w:val="65555741"/>
    <w:rsid w:val="65C300C9"/>
    <w:rsid w:val="66FF0F75"/>
    <w:rsid w:val="681E6641"/>
    <w:rsid w:val="68384210"/>
    <w:rsid w:val="688A0792"/>
    <w:rsid w:val="69390EA2"/>
    <w:rsid w:val="6C5F105B"/>
    <w:rsid w:val="6CB3562B"/>
    <w:rsid w:val="6E6371A6"/>
    <w:rsid w:val="6E912274"/>
    <w:rsid w:val="6FA07BAC"/>
    <w:rsid w:val="71BD1168"/>
    <w:rsid w:val="750E70AC"/>
    <w:rsid w:val="763F7606"/>
    <w:rsid w:val="766B39B6"/>
    <w:rsid w:val="770C3F72"/>
    <w:rsid w:val="77F5255B"/>
    <w:rsid w:val="780841F5"/>
    <w:rsid w:val="7961380D"/>
    <w:rsid w:val="7A0E610A"/>
    <w:rsid w:val="7AD16771"/>
    <w:rsid w:val="7AD8523A"/>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1"/>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4"/>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5"/>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6"/>
    <w:link w:val="2"/>
    <w:qFormat/>
    <w:uiPriority w:val="9"/>
    <w:rPr>
      <w:rFonts w:ascii="Times New Roman" w:hAnsi="Times New Roman" w:eastAsiaTheme="majorEastAsia" w:cstheme="majorBidi"/>
      <w:color w:val="2F5597" w:themeColor="accent1" w:themeShade="BF"/>
      <w:sz w:val="44"/>
      <w:szCs w:val="32"/>
    </w:rPr>
  </w:style>
  <w:style w:type="character" w:customStyle="1" w:styleId="11">
    <w:name w:val="Heading 2 Char"/>
    <w:basedOn w:val="6"/>
    <w:link w:val="3"/>
    <w:qFormat/>
    <w:uiPriority w:val="9"/>
    <w:rPr>
      <w:rFonts w:ascii="Times New Roman" w:hAnsi="Times New Roman" w:eastAsiaTheme="majorEastAsia" w:cstheme="majorBidi"/>
      <w:color w:val="2F5597" w:themeColor="accent1" w:themeShade="BF"/>
      <w:sz w:val="40"/>
      <w:szCs w:val="26"/>
    </w:rPr>
  </w:style>
  <w:style w:type="character" w:customStyle="1" w:styleId="12">
    <w:name w:val="fontstyle01"/>
    <w:basedOn w:val="6"/>
    <w:qFormat/>
    <w:uiPriority w:val="0"/>
    <w:rPr>
      <w:rFonts w:hint="default" w:ascii="Consolas" w:hAnsi="Consolas"/>
      <w:color w:val="0101FD"/>
      <w:sz w:val="22"/>
      <w:szCs w:val="22"/>
    </w:rPr>
  </w:style>
  <w:style w:type="paragraph" w:styleId="13">
    <w:name w:val="List Paragraph"/>
    <w:basedOn w:val="1"/>
    <w:unhideWhenUsed/>
    <w:uiPriority w:val="99"/>
    <w:pPr>
      <w:ind w:left="720"/>
      <w:contextualSpacing/>
    </w:pPr>
  </w:style>
  <w:style w:type="character" w:customStyle="1" w:styleId="14">
    <w:name w:val="Heading 3 Char"/>
    <w:link w:val="4"/>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5">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351</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2023-08-24T03:40:22Z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