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_Toc17743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_Toc17743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_Toc95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_Toc95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_Toc25062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_Toc25062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_Toc7134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_Toc7134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_Toc20028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_Toc20028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_Toc25219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_Toc25219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_Toc32510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_Toc32510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_Toc19277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_Toc19277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_Toc14348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_Toc14348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_Toc6137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_Toc6137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_Toc29734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_Toc29734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_Toc24689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_Toc24689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_Toc31503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_Toc31503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_Toc9954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_Toc8658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_Toc8658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_Toc8571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_Toc8571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_Toc19969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_Toc19969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_Toc3870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_Toc3870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_Toc23596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_Toc23596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_Toc22148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_Toc22148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_Toc19175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_Toc19175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_Toc27561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_Toc27561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_Toc22289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_Toc22289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_Toc5502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_Toc5502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_Toc23354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_Toc23354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_Toc15915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_Toc4956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  <w:r>
        <w:rPr>
          <w:rFonts w:hint="default"/>
          <w:bCs/>
          <w:lang w:val="en-US"/>
        </w:rPr>
        <w:t>Yes</w:t>
      </w:r>
      <w:r>
        <w:tab/>
      </w:r>
      <w:r>
        <w:fldChar w:fldCharType="begin"/>
      </w:r>
      <w:r>
        <w:instrText xml:space="preserve"> PAGEREF _Toc4956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17743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bookmarkStart w:id="1" w:name="_Toc95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5062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7134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20028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25219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32510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19277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14348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6137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9734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24689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3150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99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8658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8571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19969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3870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23596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22148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9175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Arrange, Act, Assert</w:t>
      </w:r>
      <w:r>
        <w:rPr>
          <w:rFonts w:hint="default"/>
          <w:lang w:val="en-US"/>
        </w:rPr>
        <w:t xml:space="preserve"> is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27561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22289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5502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3354"/>
      <w:r>
        <w:rPr>
          <w:rFonts w:hint="default"/>
          <w:lang w:val="en-US"/>
        </w:rPr>
        <w:t>MSTest</w:t>
      </w:r>
      <w:bookmarkEnd w:id="24"/>
    </w:p>
    <w:p>
      <w:pPr>
        <w:pStyle w:val="3"/>
        <w:bidi w:val="0"/>
        <w:rPr>
          <w:rFonts w:hint="default"/>
          <w:lang w:val="en-US"/>
        </w:rPr>
      </w:pPr>
      <w:bookmarkStart w:id="25" w:name="_Toc15915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4956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 xml:space="preserve">?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  <w:bookmarkEnd w:id="26"/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Value Types and Reference 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r>
        <w:rPr>
          <w:rFonts w:hint="default"/>
          <w:color w:val="C00000"/>
          <w:lang w:val="en-US"/>
        </w:rPr>
        <w:t>Access Modifiers in C#. Explain each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Difference between ‘==’ and ‘.Equals()’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Parallel class in C#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rPr>
          <w:rFonts w:hint="default"/>
          <w:lang w:val="en-US"/>
        </w:rPr>
      </w:pPr>
      <w:bookmarkStart w:id="27" w:name="_GoBack"/>
      <w:bookmarkEnd w:id="27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330769A"/>
    <w:rsid w:val="133D2480"/>
    <w:rsid w:val="13F10443"/>
    <w:rsid w:val="148648AD"/>
    <w:rsid w:val="175E0F34"/>
    <w:rsid w:val="17971796"/>
    <w:rsid w:val="18C27DA6"/>
    <w:rsid w:val="19EB293E"/>
    <w:rsid w:val="19EF621A"/>
    <w:rsid w:val="1A893699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F92500E"/>
    <w:rsid w:val="20DD2ECA"/>
    <w:rsid w:val="219B294A"/>
    <w:rsid w:val="22346EEE"/>
    <w:rsid w:val="22823C2A"/>
    <w:rsid w:val="22FD4541"/>
    <w:rsid w:val="2473727F"/>
    <w:rsid w:val="250A5A2D"/>
    <w:rsid w:val="251C43FD"/>
    <w:rsid w:val="260D3B89"/>
    <w:rsid w:val="26C21980"/>
    <w:rsid w:val="28BF6F68"/>
    <w:rsid w:val="2A8F41A9"/>
    <w:rsid w:val="2CFB7C62"/>
    <w:rsid w:val="2D1139FF"/>
    <w:rsid w:val="2D4402E1"/>
    <w:rsid w:val="2DC25DA1"/>
    <w:rsid w:val="2EDC1D71"/>
    <w:rsid w:val="2EF20132"/>
    <w:rsid w:val="2F724463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E745D9"/>
    <w:rsid w:val="4EE634FD"/>
    <w:rsid w:val="506A2AFE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8EC3CC6"/>
    <w:rsid w:val="597C0DDC"/>
    <w:rsid w:val="5AA605CD"/>
    <w:rsid w:val="5BB85C32"/>
    <w:rsid w:val="5CD8308F"/>
    <w:rsid w:val="5E941DB9"/>
    <w:rsid w:val="5F15360C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18D5813"/>
    <w:rsid w:val="724A7E11"/>
    <w:rsid w:val="745D6DE4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2023-08-10T17:48:44Z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