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_Toc25072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_Toc25072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_Toc8173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_Toc8173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_Toc23993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_Toc23993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_Toc10362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_Toc10362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_Toc14715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_Toc14715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_Toc31128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_Toc31128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_Toc19214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_Toc19214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_Toc8118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_Toc8118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_Toc2899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_Toc2899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_Toc32176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_Toc32176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_Toc28971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_Toc28971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_Toc14453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_Toc14453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_Toc14613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_Toc14613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_Toc16554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_Toc16554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_Toc9917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_Toc9917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_Toc29308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_Toc29308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_Toc30726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_Toc30726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_Toc17673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_Toc17673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_Toc15693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_Toc15693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_Toc3590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_Toc10499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_Toc10499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_Toc17283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_Toc17283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_Toc14540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_Toc14540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_Toc13576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_Toc13576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_Toc27835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_Toc27835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_Toc15967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_Toc9583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r>
        <w:tab/>
      </w:r>
      <w:r>
        <w:fldChar w:fldCharType="begin"/>
      </w:r>
      <w:r>
        <w:instrText xml:space="preserve"> PAGEREF _Toc9583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_Toc18873 </w:instrText>
      </w:r>
      <w:r>
        <w:fldChar w:fldCharType="separate"/>
      </w:r>
      <w:r>
        <w:rPr>
          <w:rFonts w:hint="default"/>
          <w:lang w:val="en-US"/>
        </w:rPr>
        <w:t>Value Types and Reference Types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_Toc18459 </w:instrText>
      </w:r>
      <w:r>
        <w:fldChar w:fldCharType="separate"/>
      </w:r>
      <w:r>
        <w:rPr>
          <w:rFonts w:hint="default"/>
          <w:lang w:val="en-US"/>
        </w:rPr>
        <w:t>Access Modifiers in C#. Explain each</w:t>
      </w:r>
      <w:r>
        <w:tab/>
      </w:r>
      <w:r>
        <w:fldChar w:fldCharType="begin"/>
      </w:r>
      <w:r>
        <w:instrText xml:space="preserve"> PAGEREF _Toc18459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_Toc25633 </w:instrText>
      </w:r>
      <w:r>
        <w:fldChar w:fldCharType="separate"/>
      </w:r>
      <w:r>
        <w:rPr>
          <w:rFonts w:hint="default"/>
          <w:lang w:val="en-US"/>
        </w:rPr>
        <w:t>Difference between ‘==’ and ‘.Equals()’</w:t>
      </w:r>
      <w:r>
        <w:tab/>
      </w:r>
      <w:r>
        <w:fldChar w:fldCharType="begin"/>
      </w:r>
      <w:r>
        <w:instrText xml:space="preserve"> PAGEREF _Toc25633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_Toc32701 </w:instrText>
      </w:r>
      <w:r>
        <w:fldChar w:fldCharType="separate"/>
      </w:r>
      <w:r>
        <w:rPr>
          <w:rFonts w:hint="default"/>
          <w:lang w:val="en-US"/>
        </w:rPr>
        <w:t>Parallel class in C#</w:t>
      </w:r>
      <w:r>
        <w:tab/>
      </w:r>
      <w:r>
        <w:fldChar w:fldCharType="begin"/>
      </w:r>
      <w:r>
        <w:instrText xml:space="preserve"> PAGEREF _Toc32701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25072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8173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3993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10362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14715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31128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19214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8118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2899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32176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8971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14453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1461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165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9917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29308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30726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17673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15693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3590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0499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Arrange, Act, Assert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17283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14540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13576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7835"/>
      <w:r>
        <w:rPr>
          <w:rFonts w:hint="default"/>
          <w:lang w:val="en-US"/>
        </w:rPr>
        <w:t>MSTest</w:t>
      </w:r>
      <w:bookmarkEnd w:id="2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Integrated with visual studio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TestClass: Decorator for class that contains test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TestMethod: Decorator for test methods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Driver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type in visual studio to automate unit testing of web sites within edge browser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Runsettings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 this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"https://learn.microsoft.com/en-us/visualstudio/test/configure-unit-tests-by-using-a-dot-runsettings-file?view=vs-2022"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https://learn.microsoft.com/en-us/visualstudio/test/configure-unit-tests-by-using-a-dot-runsettings-file?view=vs-2022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TODO:: Explore this file</w:t>
      </w:r>
      <w:bookmarkStart w:id="31" w:name="_GoBack"/>
      <w:bookmarkEnd w:id="31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 misc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write unit test for private methods and class?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5" w:name="_Toc15967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9583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bookmarkEnd w:id="26"/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7" w:name="_Toc18873"/>
      <w:r>
        <w:rPr>
          <w:rFonts w:hint="default"/>
          <w:lang w:val="en-US"/>
        </w:rPr>
        <w:t>Value Types and Reference Types</w:t>
      </w:r>
      <w:bookmarkEnd w:id="2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28" w:name="_Toc18459"/>
      <w:r>
        <w:rPr>
          <w:rFonts w:hint="default"/>
          <w:color w:val="C00000"/>
          <w:lang w:val="en-US"/>
        </w:rPr>
        <w:t>Access Modifiers in C#. Explain each</w:t>
      </w:r>
      <w:bookmarkEnd w:id="2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9" w:name="_Toc25633"/>
      <w:r>
        <w:rPr>
          <w:rFonts w:hint="default"/>
          <w:lang w:val="en-US"/>
        </w:rPr>
        <w:t>Difference between ‘==’ and ‘.Equals()’</w:t>
      </w:r>
      <w:bookmarkEnd w:id="29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0" w:name="_Toc32701"/>
      <w:r>
        <w:rPr>
          <w:rFonts w:hint="default"/>
          <w:lang w:val="en-US"/>
        </w:rPr>
        <w:t>Parallel class in C#</w:t>
      </w:r>
      <w:bookmarkEnd w:id="3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487709B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2B70594"/>
    <w:rsid w:val="1330769A"/>
    <w:rsid w:val="133D2480"/>
    <w:rsid w:val="13F10443"/>
    <w:rsid w:val="148648AD"/>
    <w:rsid w:val="15D351E0"/>
    <w:rsid w:val="175E0F34"/>
    <w:rsid w:val="17971796"/>
    <w:rsid w:val="17C03A07"/>
    <w:rsid w:val="18C27DA6"/>
    <w:rsid w:val="19C1161C"/>
    <w:rsid w:val="19EB293E"/>
    <w:rsid w:val="19EF621A"/>
    <w:rsid w:val="1A893699"/>
    <w:rsid w:val="1C2511A4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EC466D8"/>
    <w:rsid w:val="1F92500E"/>
    <w:rsid w:val="20DD2ECA"/>
    <w:rsid w:val="219B294A"/>
    <w:rsid w:val="22346EEE"/>
    <w:rsid w:val="22823C2A"/>
    <w:rsid w:val="22FD4541"/>
    <w:rsid w:val="2473727F"/>
    <w:rsid w:val="250A5A2D"/>
    <w:rsid w:val="251C43FD"/>
    <w:rsid w:val="260D3B89"/>
    <w:rsid w:val="267A6CB2"/>
    <w:rsid w:val="26C21980"/>
    <w:rsid w:val="28BF6F68"/>
    <w:rsid w:val="2A8F41A9"/>
    <w:rsid w:val="2B347CF1"/>
    <w:rsid w:val="2CFB7C62"/>
    <w:rsid w:val="2D1139FF"/>
    <w:rsid w:val="2D4402E1"/>
    <w:rsid w:val="2DC25DA1"/>
    <w:rsid w:val="2EDC1D71"/>
    <w:rsid w:val="2EF20132"/>
    <w:rsid w:val="2F724463"/>
    <w:rsid w:val="33DA7C22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3F1F75E3"/>
    <w:rsid w:val="3F595FFD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9F646F"/>
    <w:rsid w:val="4DE745D9"/>
    <w:rsid w:val="4ECF06AD"/>
    <w:rsid w:val="4EE634FD"/>
    <w:rsid w:val="506A2AFE"/>
    <w:rsid w:val="51713B4F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8EC3CC6"/>
    <w:rsid w:val="597C0DDC"/>
    <w:rsid w:val="5AA605CD"/>
    <w:rsid w:val="5BB85C32"/>
    <w:rsid w:val="5BEE495A"/>
    <w:rsid w:val="5CD8308F"/>
    <w:rsid w:val="5E941DB9"/>
    <w:rsid w:val="5F15360C"/>
    <w:rsid w:val="5FAC3212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0E707C8"/>
    <w:rsid w:val="718D5813"/>
    <w:rsid w:val="724A7E11"/>
    <w:rsid w:val="745D6DE4"/>
    <w:rsid w:val="74BA54FF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5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 w:val="0"/>
      <w:sz w:val="32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b/>
      <w:sz w:val="36"/>
      <w:szCs w:val="32"/>
    </w:rPr>
  </w:style>
  <w:style w:type="character" w:customStyle="1" w:styleId="250">
    <w:name w:val="Heading 1 Char"/>
    <w:link w:val="2"/>
    <w:uiPriority w:val="0"/>
    <w:rPr>
      <w:b/>
      <w:kern w:val="44"/>
      <w:sz w:val="44"/>
      <w:szCs w:val="44"/>
    </w:rPr>
  </w:style>
  <w:style w:type="character" w:customStyle="1" w:styleId="251">
    <w:name w:val="Heading 2 Char"/>
    <w:link w:val="3"/>
    <w:uiPriority w:val="0"/>
    <w:rPr>
      <w:b/>
      <w:sz w:val="4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2023-08-13T16:30:07Z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