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DS and Algo Master Reference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General Data structure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Linked list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Nodes linked together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Private class Node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object item;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 Next;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Arrays</w:t>
      </w:r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Linear Data Structure</w:t>
      </w:r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Stack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LIFO. Operations: Insert(Push), Remove(pop), iterate, test if empty, size. Implemented using array or linked list. Max size should be given during initialization. In case of array.</w:t>
      </w:r>
      <w:bookmarkStart w:id="0" w:name="_GoBack"/>
      <w:bookmarkEnd w:id="0"/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Queue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FIFO. 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Linked List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References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Coursera: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instrText xml:space="preserve"> HYPERLINK "https://www.coursera.org/learn/algorithms-part1?action=enroll"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t>https://www.coursera.org/learn/algorithms-part1?action=enroll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Github: </w:t>
      </w:r>
      <w:r>
        <w:rPr>
          <w:rFonts w:hint="default" w:ascii="Times New Roman" w:hAnsi="Times New Roman"/>
          <w:color w:val="0000FF"/>
          <w:sz w:val="24"/>
          <w:szCs w:val="24"/>
          <w:u w:val="single"/>
          <w:lang w:val="en-US"/>
        </w:rPr>
        <w:t>https://github.com/BalajiBaskaran24/DotnetDev/tree/main/DSAndAlgoSample/DSAndAlgoReference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773F7"/>
    <w:rsid w:val="11AF3D11"/>
    <w:rsid w:val="1376608B"/>
    <w:rsid w:val="27074394"/>
    <w:rsid w:val="2F40538F"/>
    <w:rsid w:val="317C6D20"/>
    <w:rsid w:val="35C924DA"/>
    <w:rsid w:val="3E0B53EC"/>
    <w:rsid w:val="408F05F9"/>
    <w:rsid w:val="51206DA9"/>
    <w:rsid w:val="618925DC"/>
    <w:rsid w:val="64C14E5C"/>
    <w:rsid w:val="69521F6E"/>
    <w:rsid w:val="6BDD6B5B"/>
    <w:rsid w:val="6E8C4F57"/>
    <w:rsid w:val="73817923"/>
    <w:rsid w:val="78365812"/>
    <w:rsid w:val="7960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2023-07-12T03:21:00Z</dcterms:created>
  <dc:creator>balaj</dc:creator>
  <cp:lastModifiedBy>balaj</cp:lastModifiedBy>
  <dcterms:modified xsi:type="dcterms:W3CDTF">2023-07-14T03:12:26Z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292A8618D7794FC89520C9F7BE927CC9</vt:lpwstr>
  </property>
</Properties>
</file>