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MVC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Version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71D3B"/>
    <w:rsid w:val="1FE13D1F"/>
    <w:rsid w:val="24502F21"/>
    <w:rsid w:val="45400F98"/>
    <w:rsid w:val="5EB7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240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240" w:lineRule="auto"/>
      <w:outlineLvl w:val="1"/>
    </w:pPr>
    <w:rPr>
      <w:rFonts w:asciiTheme="minorAscii" w:hAnsiTheme="minorAsci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240" w:lineRule="auto"/>
      <w:outlineLvl w:val="2"/>
    </w:pPr>
    <w:rPr>
      <w:rFonts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240" w:lineRule="auto"/>
      <w:outlineLvl w:val="3"/>
    </w:pPr>
    <w:rPr>
      <w:rFonts w:asciiTheme="minorAscii" w:hAnsiTheme="minorAscii"/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2024-05-02T13:10:51Z</dcterms:created>
  <dc:creator>balaj</dc:creator>
  <cp:lastModifiedBy>Balaji Baskaran</cp:lastModifiedBy>
  <dcterms:modified xsi:type="dcterms:W3CDTF">2024-05-02T13:30:38Z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43C52B0269AF4EE3833154178765AB32_12</vt:lpwstr>
  </property>
</Properties>
</file>