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Web Development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Bootstrap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 part library open-source CSS framework for creating clean layout for web pages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&lt;link rel=”stylesheet” href=”css/bootstrap/bootstrap.min.css” /&gt;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D</w:t>
      </w:r>
      <w:bookmarkStart w:id="0" w:name="_GoBack"/>
      <w:bookmarkEnd w:id="0"/>
      <w:r>
        <w:rPr>
          <w:rFonts w:hint="default"/>
          <w:b/>
          <w:bCs/>
          <w:i w:val="0"/>
          <w:iCs w:val="0"/>
          <w:lang w:val="en-US"/>
        </w:rPr>
        <w:t>ocumentation: https://getbootstrap.com/docs/5.3/getting-started/introduction/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U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F7C"/>
    <w:rsid w:val="00186D34"/>
    <w:rsid w:val="008B2117"/>
    <w:rsid w:val="00977777"/>
    <w:rsid w:val="009C0F14"/>
    <w:rsid w:val="00A2653F"/>
    <w:rsid w:val="00C83E5E"/>
    <w:rsid w:val="00CC1513"/>
    <w:rsid w:val="00D250CF"/>
    <w:rsid w:val="00D64465"/>
    <w:rsid w:val="00E74258"/>
    <w:rsid w:val="00FB323F"/>
    <w:rsid w:val="04CE0F70"/>
    <w:rsid w:val="05F40F2E"/>
    <w:rsid w:val="09A61163"/>
    <w:rsid w:val="0CD25E17"/>
    <w:rsid w:val="0D183D8B"/>
    <w:rsid w:val="0D185287"/>
    <w:rsid w:val="0E323675"/>
    <w:rsid w:val="10583A7A"/>
    <w:rsid w:val="11193219"/>
    <w:rsid w:val="11235A75"/>
    <w:rsid w:val="117777DA"/>
    <w:rsid w:val="146A5814"/>
    <w:rsid w:val="15C40D7D"/>
    <w:rsid w:val="16656F67"/>
    <w:rsid w:val="17E841F0"/>
    <w:rsid w:val="19855BC0"/>
    <w:rsid w:val="1A9865E9"/>
    <w:rsid w:val="1C754957"/>
    <w:rsid w:val="1E5F5CBE"/>
    <w:rsid w:val="1FEA1406"/>
    <w:rsid w:val="2206534F"/>
    <w:rsid w:val="2381345B"/>
    <w:rsid w:val="255B3BD6"/>
    <w:rsid w:val="259E376E"/>
    <w:rsid w:val="25DB533F"/>
    <w:rsid w:val="26741269"/>
    <w:rsid w:val="26EB32BA"/>
    <w:rsid w:val="27DC0EF4"/>
    <w:rsid w:val="29E43A51"/>
    <w:rsid w:val="2A1D576E"/>
    <w:rsid w:val="2AED4FCE"/>
    <w:rsid w:val="2BAE7A99"/>
    <w:rsid w:val="2C9C4EC4"/>
    <w:rsid w:val="2CF170E1"/>
    <w:rsid w:val="2D061DEB"/>
    <w:rsid w:val="2FF9772D"/>
    <w:rsid w:val="324F6353"/>
    <w:rsid w:val="33D32FC1"/>
    <w:rsid w:val="366B5FBD"/>
    <w:rsid w:val="37590ECC"/>
    <w:rsid w:val="37E31CBE"/>
    <w:rsid w:val="380E4286"/>
    <w:rsid w:val="38577B66"/>
    <w:rsid w:val="3DC77CA7"/>
    <w:rsid w:val="3E816851"/>
    <w:rsid w:val="41251DF1"/>
    <w:rsid w:val="44310F91"/>
    <w:rsid w:val="447A3415"/>
    <w:rsid w:val="456E0177"/>
    <w:rsid w:val="49CB7B4B"/>
    <w:rsid w:val="4A1C0899"/>
    <w:rsid w:val="4B405ED6"/>
    <w:rsid w:val="4B9A6432"/>
    <w:rsid w:val="4BF81F39"/>
    <w:rsid w:val="4C6870EB"/>
    <w:rsid w:val="4D2D0A65"/>
    <w:rsid w:val="4D906B4D"/>
    <w:rsid w:val="4E522680"/>
    <w:rsid w:val="4E556B44"/>
    <w:rsid w:val="4E6700C6"/>
    <w:rsid w:val="50D5612C"/>
    <w:rsid w:val="522600E9"/>
    <w:rsid w:val="5264613C"/>
    <w:rsid w:val="53803A05"/>
    <w:rsid w:val="53887DEA"/>
    <w:rsid w:val="53E3155F"/>
    <w:rsid w:val="542E698B"/>
    <w:rsid w:val="55781EC6"/>
    <w:rsid w:val="55951476"/>
    <w:rsid w:val="56DB5BC3"/>
    <w:rsid w:val="58B423F9"/>
    <w:rsid w:val="59D5292E"/>
    <w:rsid w:val="5A4056A2"/>
    <w:rsid w:val="5BF94C98"/>
    <w:rsid w:val="5DAD18E5"/>
    <w:rsid w:val="5E456104"/>
    <w:rsid w:val="60775740"/>
    <w:rsid w:val="614E5215"/>
    <w:rsid w:val="63A42106"/>
    <w:rsid w:val="64530FA5"/>
    <w:rsid w:val="64A75A69"/>
    <w:rsid w:val="65404DA2"/>
    <w:rsid w:val="65555741"/>
    <w:rsid w:val="65C300C9"/>
    <w:rsid w:val="66FF0F75"/>
    <w:rsid w:val="673172A2"/>
    <w:rsid w:val="681E6641"/>
    <w:rsid w:val="68384210"/>
    <w:rsid w:val="688A0792"/>
    <w:rsid w:val="68DB3010"/>
    <w:rsid w:val="69390EA2"/>
    <w:rsid w:val="6C5F105B"/>
    <w:rsid w:val="6CB3562B"/>
    <w:rsid w:val="6E6371A6"/>
    <w:rsid w:val="6E912274"/>
    <w:rsid w:val="6FA07BAC"/>
    <w:rsid w:val="707E3A8B"/>
    <w:rsid w:val="71BD1168"/>
    <w:rsid w:val="74235EE9"/>
    <w:rsid w:val="74644D0F"/>
    <w:rsid w:val="750E70AC"/>
    <w:rsid w:val="763F7606"/>
    <w:rsid w:val="766B39B6"/>
    <w:rsid w:val="76C07F60"/>
    <w:rsid w:val="770C3F72"/>
    <w:rsid w:val="77F5255B"/>
    <w:rsid w:val="780841F5"/>
    <w:rsid w:val="7961380D"/>
    <w:rsid w:val="7A0E610A"/>
    <w:rsid w:val="7AD16771"/>
    <w:rsid w:val="7AD8523A"/>
    <w:rsid w:val="7EB644D2"/>
    <w:rsid w:val="7FA86B95"/>
    <w:rsid w:val="7FA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3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color w:val="4472C4" w:themeColor="accent1"/>
      <w:sz w:val="32"/>
      <w:szCs w:val="28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7"/>
    <w:link w:val="2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character" w:customStyle="1" w:styleId="12">
    <w:name w:val="Heading 2 Char"/>
    <w:basedOn w:val="7"/>
    <w:link w:val="3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character" w:customStyle="1" w:styleId="13">
    <w:name w:val="fontstyle01"/>
    <w:basedOn w:val="7"/>
    <w:qFormat/>
    <w:uiPriority w:val="0"/>
    <w:rPr>
      <w:rFonts w:hint="default" w:ascii="Consolas" w:hAnsi="Consolas"/>
      <w:color w:val="0101FD"/>
      <w:sz w:val="22"/>
      <w:szCs w:val="22"/>
    </w:rPr>
  </w:style>
  <w:style w:type="paragraph" w:styleId="14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5">
    <w:name w:val="Heading 3 Char"/>
    <w:link w:val="4"/>
    <w:uiPriority w:val="0"/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character" w:customStyle="1" w:styleId="16">
    <w:name w:val="Heading 4 Char"/>
    <w:link w:val="5"/>
    <w:qFormat/>
    <w:uiPriority w:val="0"/>
    <w:rPr>
      <w:rFonts w:ascii="Times New Roman" w:hAnsi="Times New Roman"/>
      <w:color w:val="4472C4" w:themeColor="accent1"/>
      <w:sz w:val="32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39</TotalTime>
  <ScaleCrop>false</ScaleCrop>
  <LinksUpToDate>false</LinksUpToDate>
  <CharactersWithSpaces>1407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2023-07-03T03:26:00Z</dcterms:created>
  <dc:creator>Balaji Baskaran</dc:creator>
  <cp:lastModifiedBy>balaj</cp:lastModifiedBy>
  <dcterms:modified xsi:type="dcterms:W3CDTF">2023-08-25T02:29:15Z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446BE99B506644CE91302E5C21BCAC82</vt:lpwstr>
  </property>
</Properties>
</file>