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64rftoou57t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Introduction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test plan outlines the strategy for testing the </w:t>
      </w:r>
      <w:r w:rsidDel="00000000" w:rsidR="00000000" w:rsidRPr="00000000">
        <w:rPr>
          <w:b w:val="1"/>
          <w:rtl w:val="0"/>
        </w:rPr>
        <w:t xml:space="preserve">Decathlon Shopping App</w:t>
      </w:r>
      <w:r w:rsidDel="00000000" w:rsidR="00000000" w:rsidRPr="00000000">
        <w:rPr>
          <w:rtl w:val="0"/>
        </w:rPr>
        <w:t xml:space="preserve"> focused on the </w:t>
      </w:r>
      <w:r w:rsidDel="00000000" w:rsidR="00000000" w:rsidRPr="00000000">
        <w:rPr>
          <w:b w:val="1"/>
          <w:rtl w:val="0"/>
        </w:rPr>
        <w:t xml:space="preserve">trekking instruments module</w:t>
      </w:r>
      <w:r w:rsidDel="00000000" w:rsidR="00000000" w:rsidRPr="00000000">
        <w:rPr>
          <w:rtl w:val="0"/>
        </w:rPr>
        <w:t xml:space="preserve">. The goal is to ensure the functionality, usability, and reliability of features like product search, filter, cart, and checkout—via both manual and automation testing. The project uses </w:t>
      </w:r>
      <w:r w:rsidDel="00000000" w:rsidR="00000000" w:rsidRPr="00000000">
        <w:rPr>
          <w:b w:val="1"/>
          <w:rtl w:val="0"/>
        </w:rPr>
        <w:t xml:space="preserve">Selenium with Page Object Model (POM)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Cucumber for BDD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kpws5knpm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Scope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a4zrgr100bt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In Scope: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Manual and automated testing of the trekking instruments category.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UI testing (manual).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Functional testing of: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Product search and filters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Product details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to cart/remove from cart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Checkout process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Automated regression testing using Selenium (POM + Cucumber).</w:t>
        <w:br w:type="textWrapping"/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j00ukvdm6w5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❌ Out of Scope: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Testing of other product categories.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or load testing.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Mobile/responsive UI testing.</w:t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fxovbahw4pr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Test Objectives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Validate core functionalities specific to trekking products.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end-to-end user flows including search, add to cart, and checkout.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Identify UI/UX defects through manual testing.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Automate repeatable test cases using Selenium + POM + Cucumber.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Deliver a stable and defect-free shopping experience.</w:t>
        <w:br w:type="textWrapping"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pbb8rrf4x4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Test Strategy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7pjbp49lmrm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🧪 Manual Testing: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Type: Functional, UI, Exploratory, Usability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Techniques: Ad hoc, boundary value, negative testing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Tools: Excel/Test case management tool (manual logging)</w:t>
        <w:br w:type="textWrapping"/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lt7wvv3s2xm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🤖 Automation Testing: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Tools: Selenium WebDriver, Maven, Java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Framework: Page Object Model (POM)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BDD Tool: Cucumber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IDE: IntelliJ/Eclipse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Runner: TestNG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Repository: GitHub</w:t>
        <w:br w:type="textWrapping"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v7zwdvx8i9c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Resources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39.681534243832"/>
        <w:gridCol w:w="1554.473417372908"/>
        <w:gridCol w:w="6031.356859406883"/>
        <w:tblGridChange w:id="0">
          <w:tblGrid>
            <w:gridCol w:w="1439.681534243832"/>
            <w:gridCol w:w="1554.473417372908"/>
            <w:gridCol w:w="6031.35685940688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Responsibility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Test  Engineer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 Balaji Chavan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Writing, executing manual and automated test cases, defect reporting</w:t>
            </w:r>
          </w:p>
        </w:tc>
      </w:tr>
    </w:tbl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Tools &amp; Environments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OS</w:t>
      </w:r>
      <w:r w:rsidDel="00000000" w:rsidR="00000000" w:rsidRPr="00000000">
        <w:rPr>
          <w:rtl w:val="0"/>
        </w:rPr>
        <w:t xml:space="preserve">: Windows 10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Browsers</w:t>
      </w:r>
      <w:r w:rsidDel="00000000" w:rsidR="00000000" w:rsidRPr="00000000">
        <w:rPr>
          <w:rtl w:val="0"/>
        </w:rPr>
        <w:t xml:space="preserve">: Chrome, Firefox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Automation Tools</w:t>
      </w:r>
      <w:r w:rsidDel="00000000" w:rsidR="00000000" w:rsidRPr="00000000">
        <w:rPr>
          <w:rtl w:val="0"/>
        </w:rPr>
        <w:t xml:space="preserve">: Selenium, TestNG, Maven, Cucumber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</w:t>
      </w:r>
      <w:r w:rsidDel="00000000" w:rsidR="00000000" w:rsidRPr="00000000">
        <w:rPr>
          <w:rtl w:val="0"/>
        </w:rPr>
        <w:t xml:space="preserve">: IntelliJ/Eclipse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Version Control</w:t>
      </w:r>
      <w:r w:rsidDel="00000000" w:rsidR="00000000" w:rsidRPr="00000000">
        <w:rPr>
          <w:rtl w:val="0"/>
        </w:rPr>
        <w:t xml:space="preserve">: Git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Data</w:t>
      </w:r>
      <w:r w:rsidDel="00000000" w:rsidR="00000000" w:rsidRPr="00000000">
        <w:rPr>
          <w:rtl w:val="0"/>
        </w:rPr>
        <w:t xml:space="preserve">: Created manually for each scenario</w:t>
        <w:br w:type="textWrapping"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ea8i0qtaq5z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Schedule</w:t>
      </w:r>
    </w:p>
    <w:tbl>
      <w:tblPr>
        <w:tblStyle w:val="Table2"/>
        <w:tblW w:w="67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5"/>
        <w:gridCol w:w="5270"/>
        <w:tblGridChange w:id="0">
          <w:tblGrid>
            <w:gridCol w:w="1505"/>
            <w:gridCol w:w="52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6 May 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Environment setup, manual test case design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7 May 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Manual execution + Automation framework setup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8 May 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Automation script development (POM + Cucumber)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9 May 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Automation execution &amp; defect logging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10 May 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Final validation &amp; Test report submission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xdtv2ic53d0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Entry &amp; Exit Criteria</w:t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gq89xws13j2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Entry Criteria: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Functional specifications are finalized.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Trekking module build is deployed to test environment.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environment is ready.</w:t>
        <w:br w:type="textWrapping"/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xceh0uj8xjp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Exit Criteria: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planned test cases executed.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critical defects resolved or accepted.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summary report created and shared.</w:t>
        <w:br w:type="textWrapping"/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ds51pogurcr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Deliverables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Plan Document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Manual Test Cases (Excel/Test Management Tool)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Automated Test Scripts (POM + Cucumber)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Feature Files for Cucumber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Execution Report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Defect Report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Final Test Summary Report</w:t>
        <w:br w:type="textWrapping"/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opcdxh25ckr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Risks &amp; Mitigation</w:t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39.8018309912222"/>
        <w:gridCol w:w="998.036393776137"/>
        <w:gridCol w:w="5287.673586256264"/>
        <w:tblGridChange w:id="0">
          <w:tblGrid>
            <w:gridCol w:w="2739.8018309912222"/>
            <w:gridCol w:w="998.036393776137"/>
            <w:gridCol w:w="5287.67358625626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Mitigation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Tight deadline (5 days)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Prioritize critical test cases, automate only stable flows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Environmental setup issues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Set up on Day 1 and verify early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Ambiguous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Clarify and freeze scope before testing starts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Test data inconsistency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Pre-create and reuse reliable test data</w:t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