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2026-07-01  |  Branch: master  |  Commit: de527f63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2026-07-01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de527f63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1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hellomule.jar</w:t>
      </w:r>
    </w:p>
    <w:p>
      <w:pPr>
        <w:spacing w:after="60"/>
      </w:pPr>
      <w:r>
        <w:rPr>
          <w:sz w:val="20"/>
        </w:rPr>
        <w:t>{"result":null}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