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FF98" w14:textId="77777777" w:rsidR="00547FE7" w:rsidRDefault="00547FE7" w:rsidP="00547FE7">
      <w:r>
        <w:t>### [Problem Name]</w:t>
      </w:r>
    </w:p>
    <w:p w14:paraId="3EA76421" w14:textId="77777777" w:rsidR="00547FE7" w:rsidRDefault="00547FE7" w:rsidP="00547FE7">
      <w:r>
        <w:t>- **Core Pattern:** (e.g., Sliding Window, Monotonic Stack, Trie)</w:t>
      </w:r>
    </w:p>
    <w:p w14:paraId="2C306B55" w14:textId="0099409F" w:rsidR="00547FE7" w:rsidRDefault="00547FE7" w:rsidP="00547FE7">
      <w:r>
        <w:t>-</w:t>
      </w:r>
      <w:r>
        <w:t>**Problem:** Find indices of two numbers in a sorted array that sum to a target.</w:t>
      </w:r>
    </w:p>
    <w:p w14:paraId="36B90DC5" w14:textId="77777777" w:rsidR="00547FE7" w:rsidRDefault="00547FE7" w:rsidP="00547FE7">
      <w:r>
        <w:t>- **Technical Nuance:** [Insert detail on why this pattern works, e.g., "Maintains a window of size K to avoid redundant re-calculation."]</w:t>
      </w:r>
    </w:p>
    <w:p w14:paraId="745218DA" w14:textId="77777777" w:rsidR="00547FE7" w:rsidRDefault="00547FE7" w:rsidP="00547FE7">
      <w:r>
        <w:t>- **Complexity:** - Time: O(...)</w:t>
      </w:r>
    </w:p>
    <w:p w14:paraId="0C905EAE" w14:textId="77777777" w:rsidR="00547FE7" w:rsidRDefault="00547FE7" w:rsidP="00547FE7">
      <w:r>
        <w:t xml:space="preserve">  - Space: O(...)</w:t>
      </w:r>
    </w:p>
    <w:p w14:paraId="792A6D06" w14:textId="77777777" w:rsidR="00AA6EA6" w:rsidRDefault="00AA6EA6" w:rsidP="00AA6EA6">
      <w:r>
        <w:t>---</w:t>
      </w:r>
    </w:p>
    <w:p w14:paraId="6BA58A65" w14:textId="77777777" w:rsidR="00AA6EA6" w:rsidRDefault="00AA6EA6" w:rsidP="00AA6EA6"/>
    <w:p w14:paraId="48BB3143" w14:textId="77777777" w:rsidR="00AA6EA6" w:rsidRDefault="00AA6EA6" w:rsidP="00AA6EA6">
      <w:r>
        <w:t>### 1. 2Sum (Sorted Array)</w:t>
      </w:r>
    </w:p>
    <w:p w14:paraId="505DB8D2" w14:textId="77777777" w:rsidR="00AA6EA6" w:rsidRDefault="00AA6EA6" w:rsidP="00AA6EA6">
      <w:r>
        <w:t>- **Problem:** Find indices of two numbers in a sorted array that sum to a target.</w:t>
      </w:r>
    </w:p>
    <w:p w14:paraId="36883631" w14:textId="77777777" w:rsidR="00AA6EA6" w:rsidRDefault="00AA6EA6" w:rsidP="00AA6EA6">
      <w:r>
        <w:t>- **Pattern:** Two Pointers / Hash Map / Binary Search</w:t>
      </w:r>
    </w:p>
    <w:p w14:paraId="2293D0D7" w14:textId="77777777" w:rsidR="00AA6EA6" w:rsidRDefault="00AA6EA6" w:rsidP="00AA6EA6">
      <w:r>
        <w:t>- **Time Complexity:** O(n) (Two Pointers), O(n) (Hash Map), O(n log n) (Binary Search)</w:t>
      </w:r>
    </w:p>
    <w:p w14:paraId="1BBF962F" w14:textId="77777777" w:rsidR="00AA6EA6" w:rsidRDefault="00AA6EA6" w:rsidP="00AA6EA6">
      <w:r>
        <w:t>- **Space Complexity:** O(1) (Two Pointers/Binary Search), O(n) (Hash Map)</w:t>
      </w:r>
    </w:p>
    <w:p w14:paraId="1FF146E4" w14:textId="77777777" w:rsidR="00AA6EA6" w:rsidRDefault="00AA6EA6" w:rsidP="00AA6EA6"/>
    <w:p w14:paraId="06396D0D" w14:textId="77777777" w:rsidR="00AA6EA6" w:rsidRDefault="00AA6EA6" w:rsidP="00AA6EA6">
      <w:r>
        <w:t>---</w:t>
      </w:r>
    </w:p>
    <w:p w14:paraId="6419457E" w14:textId="77777777" w:rsidR="00AA6EA6" w:rsidRDefault="00AA6EA6" w:rsidP="00AA6EA6"/>
    <w:p w14:paraId="388BCE56" w14:textId="77777777" w:rsidR="00AA6EA6" w:rsidRDefault="00AA6EA6" w:rsidP="00AA6EA6">
      <w:r>
        <w:t>### 2. 2Sum (Unsorted Array)</w:t>
      </w:r>
    </w:p>
    <w:p w14:paraId="667791BB" w14:textId="77777777" w:rsidR="00AA6EA6" w:rsidRDefault="00AA6EA6" w:rsidP="00AA6EA6">
      <w:r>
        <w:t>- **Problem:** Find indices of two numbers in an unsorted array that sum to a target.</w:t>
      </w:r>
    </w:p>
    <w:p w14:paraId="141EA0A2" w14:textId="77777777" w:rsidR="00AA6EA6" w:rsidRDefault="00AA6EA6" w:rsidP="00AA6EA6">
      <w:r>
        <w:t>- **Pattern:** Hash Map</w:t>
      </w:r>
    </w:p>
    <w:p w14:paraId="76051754" w14:textId="77777777" w:rsidR="00AA6EA6" w:rsidRDefault="00AA6EA6" w:rsidP="00AA6EA6">
      <w:r>
        <w:t>- **Time Complexity:** O(n)</w:t>
      </w:r>
    </w:p>
    <w:p w14:paraId="3C5CDF5C" w14:textId="77777777" w:rsidR="00AA6EA6" w:rsidRDefault="00AA6EA6" w:rsidP="00AA6EA6">
      <w:r>
        <w:t>- **Space Complexity:** O(n)</w:t>
      </w:r>
    </w:p>
    <w:p w14:paraId="51F1B133" w14:textId="77777777" w:rsidR="00AA6EA6" w:rsidRDefault="00AA6EA6" w:rsidP="00AA6EA6"/>
    <w:p w14:paraId="4027D721" w14:textId="77777777" w:rsidR="00AA6EA6" w:rsidRDefault="00AA6EA6" w:rsidP="00AA6EA6">
      <w:r>
        <w:t>---</w:t>
      </w:r>
    </w:p>
    <w:p w14:paraId="5374F284" w14:textId="77777777" w:rsidR="00AA6EA6" w:rsidRDefault="00AA6EA6" w:rsidP="00AA6EA6"/>
    <w:p w14:paraId="48889083" w14:textId="77777777" w:rsidR="00AA6EA6" w:rsidRDefault="00AA6EA6" w:rsidP="00AA6EA6">
      <w:r>
        <w:t>### 3. Attend Meetings (Intervals)</w:t>
      </w:r>
    </w:p>
    <w:p w14:paraId="3A1CD445" w14:textId="77777777" w:rsidR="00AA6EA6" w:rsidRDefault="00AA6EA6" w:rsidP="00AA6EA6">
      <w:r>
        <w:t>- **Problem:** Given meeting intervals, check if a person can attend all without overlaps.</w:t>
      </w:r>
    </w:p>
    <w:p w14:paraId="7F083D5E" w14:textId="77777777" w:rsidR="00AA6EA6" w:rsidRDefault="00AA6EA6" w:rsidP="00AA6EA6">
      <w:r>
        <w:t>- **Pattern:** Interval Scheduling</w:t>
      </w:r>
    </w:p>
    <w:p w14:paraId="7A274B56" w14:textId="77777777" w:rsidR="00AA6EA6" w:rsidRDefault="00AA6EA6" w:rsidP="00AA6EA6">
      <w:r>
        <w:t>- **Time Complexity:** O(n log n)</w:t>
      </w:r>
    </w:p>
    <w:p w14:paraId="50821CC0" w14:textId="77777777" w:rsidR="00AA6EA6" w:rsidRDefault="00AA6EA6" w:rsidP="00AA6EA6">
      <w:r>
        <w:t>- **Space Complexity:** O(1)</w:t>
      </w:r>
    </w:p>
    <w:p w14:paraId="2A95CAFE" w14:textId="77777777" w:rsidR="00AA6EA6" w:rsidRDefault="00AA6EA6" w:rsidP="00AA6EA6"/>
    <w:p w14:paraId="4F993290" w14:textId="77777777" w:rsidR="00AA6EA6" w:rsidRDefault="00AA6EA6" w:rsidP="00AA6EA6">
      <w:r>
        <w:t>---</w:t>
      </w:r>
    </w:p>
    <w:p w14:paraId="4335924F" w14:textId="77777777" w:rsidR="00AA6EA6" w:rsidRDefault="00AA6EA6" w:rsidP="00AA6EA6"/>
    <w:p w14:paraId="793AABED" w14:textId="77777777" w:rsidR="00AA6EA6" w:rsidRDefault="00AA6EA6" w:rsidP="00AA6EA6">
      <w:r>
        <w:t>### 4. K-Way Merge</w:t>
      </w:r>
    </w:p>
    <w:p w14:paraId="5AE28B06" w14:textId="77777777" w:rsidR="00AA6EA6" w:rsidRDefault="00AA6EA6" w:rsidP="00AA6EA6">
      <w:r>
        <w:t>- **Problem:** Merge k sorted linked lists into one sorted list.</w:t>
      </w:r>
    </w:p>
    <w:p w14:paraId="3FFC3C9F" w14:textId="77777777" w:rsidR="00AA6EA6" w:rsidRDefault="00AA6EA6" w:rsidP="00AA6EA6">
      <w:r>
        <w:t>- **Pattern:** Heap / Priority Queue</w:t>
      </w:r>
    </w:p>
    <w:p w14:paraId="4AAE78A0" w14:textId="77777777" w:rsidR="00AA6EA6" w:rsidRDefault="00AA6EA6" w:rsidP="00AA6EA6">
      <w:r>
        <w:t>- **Time Complexity:** O(n log n) (Naive), O(n log k) (Optimal)</w:t>
      </w:r>
    </w:p>
    <w:p w14:paraId="22567C4D" w14:textId="77777777" w:rsidR="00AA6EA6" w:rsidRDefault="00AA6EA6" w:rsidP="00AA6EA6">
      <w:r>
        <w:t>- **Space Complexity:** O(n)</w:t>
      </w:r>
    </w:p>
    <w:p w14:paraId="6AEB5835" w14:textId="77777777" w:rsidR="00AA6EA6" w:rsidRDefault="00AA6EA6" w:rsidP="00AA6EA6"/>
    <w:p w14:paraId="61A3D8F8" w14:textId="77777777" w:rsidR="00AA6EA6" w:rsidRDefault="00AA6EA6" w:rsidP="00AA6EA6">
      <w:r>
        <w:t>---</w:t>
      </w:r>
    </w:p>
    <w:p w14:paraId="65C79BB3" w14:textId="77777777" w:rsidR="00AA6EA6" w:rsidRDefault="00AA6EA6" w:rsidP="00AA6EA6"/>
    <w:p w14:paraId="35AD1AAA" w14:textId="77777777" w:rsidR="00AA6EA6" w:rsidRDefault="00AA6EA6" w:rsidP="00AA6EA6">
      <w:r>
        <w:t>### 5. Online Median in Stream</w:t>
      </w:r>
    </w:p>
    <w:p w14:paraId="4CE4B02B" w14:textId="77777777" w:rsidR="00AA6EA6" w:rsidRDefault="00AA6EA6" w:rsidP="00AA6EA6">
      <w:r>
        <w:t>- **Problem:** Continuously find the median as numbers are added to a stream.</w:t>
      </w:r>
    </w:p>
    <w:p w14:paraId="7C47353D" w14:textId="77777777" w:rsidR="00AA6EA6" w:rsidRDefault="00AA6EA6" w:rsidP="00AA6EA6">
      <w:r>
        <w:t>- **Pattern:** Two Heaps</w:t>
      </w:r>
    </w:p>
    <w:p w14:paraId="52D25A46" w14:textId="77777777" w:rsidR="00AA6EA6" w:rsidRDefault="00AA6EA6" w:rsidP="00AA6EA6">
      <w:r>
        <w:t>- **Time Complexity:** O(n log n)</w:t>
      </w:r>
    </w:p>
    <w:p w14:paraId="6ADE05AB" w14:textId="77777777" w:rsidR="00AA6EA6" w:rsidRDefault="00AA6EA6" w:rsidP="00AA6EA6">
      <w:r>
        <w:t>- **Space Complexity:** O(n)</w:t>
      </w:r>
    </w:p>
    <w:p w14:paraId="628C73F2" w14:textId="77777777" w:rsidR="00AA6EA6" w:rsidRDefault="00AA6EA6" w:rsidP="00AA6EA6"/>
    <w:p w14:paraId="4148EA4C" w14:textId="77777777" w:rsidR="00AA6EA6" w:rsidRDefault="00AA6EA6" w:rsidP="00AA6EA6">
      <w:r>
        <w:t>---</w:t>
      </w:r>
    </w:p>
    <w:p w14:paraId="25514838" w14:textId="77777777" w:rsidR="00AA6EA6" w:rsidRDefault="00AA6EA6" w:rsidP="00AA6EA6"/>
    <w:p w14:paraId="3A4C4152" w14:textId="77777777" w:rsidR="00AA6EA6" w:rsidRDefault="00AA6EA6" w:rsidP="00AA6EA6">
      <w:r>
        <w:t>### 6. Kth Largest in Array</w:t>
      </w:r>
    </w:p>
    <w:p w14:paraId="1A72AA61" w14:textId="77777777" w:rsidR="00AA6EA6" w:rsidRDefault="00AA6EA6" w:rsidP="00AA6EA6">
      <w:r>
        <w:t>- **Problem:** Find the k-th largest element in an array.</w:t>
      </w:r>
    </w:p>
    <w:p w14:paraId="3BFEF892" w14:textId="77777777" w:rsidR="00AA6EA6" w:rsidRDefault="00AA6EA6" w:rsidP="00AA6EA6">
      <w:r>
        <w:t>- **Pattern:** Min-Heap / QuickSelect</w:t>
      </w:r>
    </w:p>
    <w:p w14:paraId="3F92CEC2" w14:textId="77777777" w:rsidR="00AA6EA6" w:rsidRDefault="00AA6EA6" w:rsidP="00AA6EA6">
      <w:r>
        <w:t>- **Time Complexity:** O(n log k) (Min-Heap), O(n) avg / O(n²) worst (QuickSelect)</w:t>
      </w:r>
    </w:p>
    <w:p w14:paraId="7E12BA85" w14:textId="77777777" w:rsidR="00AA6EA6" w:rsidRDefault="00AA6EA6" w:rsidP="00AA6EA6">
      <w:r>
        <w:t>- **Space Complexity:** O(k) (Min-Heap), O(1) (QuickSelect)</w:t>
      </w:r>
    </w:p>
    <w:p w14:paraId="2F8A7C8D" w14:textId="77777777" w:rsidR="00AA6EA6" w:rsidRDefault="00AA6EA6" w:rsidP="00AA6EA6"/>
    <w:p w14:paraId="6ED8E6D7" w14:textId="77777777" w:rsidR="00AA6EA6" w:rsidRDefault="00AA6EA6" w:rsidP="00AA6EA6">
      <w:r>
        <w:t>---</w:t>
      </w:r>
    </w:p>
    <w:p w14:paraId="121CBA19" w14:textId="77777777" w:rsidR="00AA6EA6" w:rsidRDefault="00AA6EA6" w:rsidP="00AA6EA6"/>
    <w:p w14:paraId="731C0B73" w14:textId="77777777" w:rsidR="00AA6EA6" w:rsidRDefault="00AA6EA6" w:rsidP="00AA6EA6">
      <w:r>
        <w:t>### 7. Kth Largest in Stream</w:t>
      </w:r>
    </w:p>
    <w:p w14:paraId="15F027BA" w14:textId="77777777" w:rsidR="00AA6EA6" w:rsidRDefault="00AA6EA6" w:rsidP="00AA6EA6">
      <w:r>
        <w:t>- **Problem:** After each insertion into a stream, return the k-th largest element.</w:t>
      </w:r>
    </w:p>
    <w:p w14:paraId="3930C218" w14:textId="77777777" w:rsidR="00AA6EA6" w:rsidRDefault="00AA6EA6" w:rsidP="00AA6EA6">
      <w:r>
        <w:t>- **Pattern:** Min-Heap</w:t>
      </w:r>
    </w:p>
    <w:p w14:paraId="1E92DD0D" w14:textId="77777777" w:rsidR="00AA6EA6" w:rsidRDefault="00AA6EA6" w:rsidP="00AA6EA6">
      <w:r>
        <w:t>- **Time Complexity:** O(n log k)</w:t>
      </w:r>
    </w:p>
    <w:p w14:paraId="0336F665" w14:textId="77777777" w:rsidR="00AA6EA6" w:rsidRDefault="00AA6EA6" w:rsidP="00AA6EA6">
      <w:r>
        <w:t>- **Space Complexity:** O(k)</w:t>
      </w:r>
    </w:p>
    <w:p w14:paraId="6E973CC8" w14:textId="77777777" w:rsidR="00AA6EA6" w:rsidRDefault="00AA6EA6" w:rsidP="00AA6EA6"/>
    <w:p w14:paraId="3B03B86C" w14:textId="77777777" w:rsidR="00AA6EA6" w:rsidRDefault="00AA6EA6" w:rsidP="00AA6EA6">
      <w:r>
        <w:t>---</w:t>
      </w:r>
    </w:p>
    <w:p w14:paraId="18C6EA11" w14:textId="77777777" w:rsidR="00AA6EA6" w:rsidRDefault="00AA6EA6" w:rsidP="00AA6EA6"/>
    <w:p w14:paraId="220E580F" w14:textId="77777777" w:rsidR="00AA6EA6" w:rsidRDefault="00AA6EA6" w:rsidP="00AA6EA6">
      <w:r>
        <w:t>### 8. Top K Frequent Elements</w:t>
      </w:r>
    </w:p>
    <w:p w14:paraId="1B54EEAD" w14:textId="77777777" w:rsidR="00AA6EA6" w:rsidRDefault="00AA6EA6" w:rsidP="00AA6EA6">
      <w:r>
        <w:t>- **Problem:** Find the k most frequent elements in an array.</w:t>
      </w:r>
    </w:p>
    <w:p w14:paraId="2455114E" w14:textId="77777777" w:rsidR="00AA6EA6" w:rsidRDefault="00AA6EA6" w:rsidP="00AA6EA6">
      <w:r>
        <w:t>- **Pattern:** Hash Map + Sort / Heap</w:t>
      </w:r>
    </w:p>
    <w:p w14:paraId="6E85A87D" w14:textId="77777777" w:rsidR="00AA6EA6" w:rsidRDefault="00AA6EA6" w:rsidP="00AA6EA6">
      <w:r>
        <w:t>- **Time Complexity:** O(n log n) (Sort), O(n log k) (Heap)</w:t>
      </w:r>
    </w:p>
    <w:p w14:paraId="189DA45F" w14:textId="77777777" w:rsidR="00AA6EA6" w:rsidRDefault="00AA6EA6" w:rsidP="00AA6EA6">
      <w:r>
        <w:t>- **Space Complexity:** O(n)</w:t>
      </w:r>
    </w:p>
    <w:p w14:paraId="72B785A2" w14:textId="77777777" w:rsidR="00AA6EA6" w:rsidRDefault="00AA6EA6" w:rsidP="00AA6EA6"/>
    <w:p w14:paraId="058E8FBE" w14:textId="77777777" w:rsidR="00AA6EA6" w:rsidRDefault="00AA6EA6" w:rsidP="00AA6EA6">
      <w:r>
        <w:t>---</w:t>
      </w:r>
    </w:p>
    <w:p w14:paraId="492D111D" w14:textId="77777777" w:rsidR="00AA6EA6" w:rsidRDefault="00AA6EA6" w:rsidP="00AA6EA6"/>
    <w:p w14:paraId="60F65C00" w14:textId="77777777" w:rsidR="00AA6EA6" w:rsidRDefault="00AA6EA6" w:rsidP="00AA6EA6">
      <w:r>
        <w:t>### 9. Intersection of Three Sorted Arrays</w:t>
      </w:r>
    </w:p>
    <w:p w14:paraId="66345D5D" w14:textId="77777777" w:rsidR="00AA6EA6" w:rsidRDefault="00AA6EA6" w:rsidP="00AA6EA6">
      <w:r>
        <w:t>- **Problem:** Find all elements present in all three sorted arrays.</w:t>
      </w:r>
    </w:p>
    <w:p w14:paraId="01EEB22C" w14:textId="5B888FCD" w:rsidR="00AA6EA6" w:rsidRDefault="00AA6EA6" w:rsidP="00AA6EA6">
      <w:r>
        <w:t>- **Pattern:** Hash Map</w:t>
      </w:r>
      <w:r w:rsidR="009E78D6">
        <w:t>, three pointers</w:t>
      </w:r>
    </w:p>
    <w:p w14:paraId="3D35FF5A" w14:textId="77777777" w:rsidR="00AA6EA6" w:rsidRDefault="00AA6EA6" w:rsidP="00AA6EA6">
      <w:r>
        <w:t>- **Time Complexity:** O(n1 + n2 + n3)</w:t>
      </w:r>
    </w:p>
    <w:p w14:paraId="6D97441D" w14:textId="556F1624" w:rsidR="0005050C" w:rsidRDefault="00AA6EA6" w:rsidP="00AA6EA6">
      <w:r>
        <w:t>- **Space Complexity:** O(n2 + n3)</w:t>
      </w:r>
    </w:p>
    <w:p w14:paraId="391C7D76" w14:textId="2C13E26B" w:rsidR="00874DF7" w:rsidRDefault="00874DF7" w:rsidP="00AA6EA6">
      <w:r>
        <w:t>---</w:t>
      </w:r>
    </w:p>
    <w:p w14:paraId="1EF38C7B" w14:textId="7F84C311" w:rsidR="00874DF7" w:rsidRDefault="00874DF7" w:rsidP="00874DF7">
      <w:r>
        <w:t>###10. Segregate even and odd numbers</w:t>
      </w:r>
    </w:p>
    <w:p w14:paraId="0061165E" w14:textId="77777777" w:rsidR="00874DF7" w:rsidRDefault="00874DF7" w:rsidP="00874DF7">
      <w:r>
        <w:t>- **Core Pattern:** Two Pointers</w:t>
      </w:r>
    </w:p>
    <w:p w14:paraId="27A3B2CC" w14:textId="77777777" w:rsidR="00874DF7" w:rsidRDefault="00874DF7" w:rsidP="00874DF7">
      <w:r>
        <w:t>- **Problem:** Segregate even and odd numbers in an array so that all even numbers come before all odd numbers (order within groups does not matter).</w:t>
      </w:r>
    </w:p>
    <w:p w14:paraId="4E0EFAC0" w14:textId="77777777" w:rsidR="00874DF7" w:rsidRDefault="00874DF7" w:rsidP="00874DF7">
      <w:r>
        <w:t>- **Technical Nuance:** Uses two pointers (one from the start, one from the end). Increment the start pointer if the number is even, decrement the end pointer if the number is odd. Swap when an odd is at the start and an even is at the end. This efficiently partitions the array in-place.</w:t>
      </w:r>
    </w:p>
    <w:p w14:paraId="2FB67A48" w14:textId="77777777" w:rsidR="00874DF7" w:rsidRDefault="00874DF7" w:rsidP="00874DF7">
      <w:r>
        <w:t>- **Complexity:**</w:t>
      </w:r>
    </w:p>
    <w:p w14:paraId="067DF088" w14:textId="77777777" w:rsidR="00874DF7" w:rsidRDefault="00874DF7" w:rsidP="00874DF7">
      <w:r>
        <w:t xml:space="preserve">  - Time: O(n)</w:t>
      </w:r>
    </w:p>
    <w:p w14:paraId="1F5CF6DC" w14:textId="288132C0" w:rsidR="00874DF7" w:rsidRDefault="00874DF7" w:rsidP="00874DF7">
      <w:r>
        <w:t xml:space="preserve">  - Space: O(1)</w:t>
      </w:r>
    </w:p>
    <w:p w14:paraId="7CD5DCC3" w14:textId="0886B4B0" w:rsidR="00874DF7" w:rsidRDefault="00874DF7" w:rsidP="00874DF7">
      <w:r>
        <w:t>---</w:t>
      </w:r>
    </w:p>
    <w:p w14:paraId="03D5305A" w14:textId="29D82EFE" w:rsidR="00874DF7" w:rsidRDefault="00874DF7" w:rsidP="00874DF7">
      <w:r>
        <w:t>###11. Merge sort</w:t>
      </w:r>
    </w:p>
    <w:p w14:paraId="24ACAC16" w14:textId="77777777" w:rsidR="00874DF7" w:rsidRDefault="00874DF7" w:rsidP="00874DF7">
      <w:r>
        <w:t>- **Core Pattern:** Divide and Conquer</w:t>
      </w:r>
    </w:p>
    <w:p w14:paraId="0F529519" w14:textId="77777777" w:rsidR="00874DF7" w:rsidRDefault="00874DF7" w:rsidP="00874DF7">
      <w:r>
        <w:lastRenderedPageBreak/>
        <w:t>- **Problem:** Sort an array by recursively dividing it into halves, sorting each half, and merging the sorted halves.</w:t>
      </w:r>
    </w:p>
    <w:p w14:paraId="6E2E9009" w14:textId="77777777" w:rsidR="00874DF7" w:rsidRDefault="00874DF7" w:rsidP="00874DF7">
      <w:r>
        <w:t>- **Technical Nuance:** Recursively splits the array until single-element subarrays are reached, then merges sorted subarrays back together. The merge step ensures the overall array remains sorted, and the divide step guarantees logarithmic depth.</w:t>
      </w:r>
    </w:p>
    <w:p w14:paraId="0B588CB4" w14:textId="77777777" w:rsidR="00874DF7" w:rsidRDefault="00874DF7" w:rsidP="00874DF7">
      <w:r>
        <w:t>- **Complexity:**</w:t>
      </w:r>
    </w:p>
    <w:p w14:paraId="5F1A8A5D" w14:textId="77777777" w:rsidR="00874DF7" w:rsidRDefault="00874DF7" w:rsidP="00874DF7">
      <w:r>
        <w:t xml:space="preserve">  - Time: O(n log n)</w:t>
      </w:r>
    </w:p>
    <w:p w14:paraId="3599F140" w14:textId="183AFBBD" w:rsidR="00874DF7" w:rsidRDefault="00874DF7" w:rsidP="00874DF7">
      <w:r>
        <w:t xml:space="preserve">  - Space: O(n) (due to auxiliary arrays used during merging)</w:t>
      </w:r>
    </w:p>
    <w:p w14:paraId="51603152" w14:textId="31936C28" w:rsidR="00874DF7" w:rsidRDefault="00874DF7" w:rsidP="00874DF7">
      <w:r>
        <w:t>---</w:t>
      </w:r>
    </w:p>
    <w:p w14:paraId="10D35C7A" w14:textId="26F392B7" w:rsidR="00874DF7" w:rsidRDefault="00874DF7" w:rsidP="00874DF7">
      <w:r>
        <w:t>###12. Merge one sorted array in to another</w:t>
      </w:r>
    </w:p>
    <w:p w14:paraId="5D03CEB6" w14:textId="77777777" w:rsidR="00874DF7" w:rsidRDefault="00874DF7" w:rsidP="00874DF7">
      <w:r>
        <w:t>Here’s the summary for the "Merge One Array Into Another" problem in your requested format:</w:t>
      </w:r>
    </w:p>
    <w:p w14:paraId="761E04F0" w14:textId="77777777" w:rsidR="00874DF7" w:rsidRDefault="00874DF7" w:rsidP="00874DF7"/>
    <w:p w14:paraId="78B06FCF" w14:textId="77777777" w:rsidR="00874DF7" w:rsidRDefault="00874DF7" w:rsidP="00874DF7">
      <w:r>
        <w:t>- **Core Pattern:** Two Pointers (or In-place Merge)</w:t>
      </w:r>
    </w:p>
    <w:p w14:paraId="23BE455F" w14:textId="77777777" w:rsidR="00874DF7" w:rsidRDefault="00874DF7" w:rsidP="00874DF7">
      <w:r>
        <w:t>- **Problem:** Given two sorted arrays, merge the second array into the first (which has enough buffer at the end) so that the result is a single sorted array.</w:t>
      </w:r>
    </w:p>
    <w:p w14:paraId="55781A03" w14:textId="77777777" w:rsidR="00874DF7" w:rsidRDefault="00874DF7" w:rsidP="00874DF7">
      <w:r>
        <w:t>- **Technical Nuance:** Start merging from the end of both arrays to avoid overwriting elements in the first array. Use two pointers to compare the largest elements and fill from the back.</w:t>
      </w:r>
    </w:p>
    <w:p w14:paraId="7B8AD062" w14:textId="77777777" w:rsidR="00874DF7" w:rsidRDefault="00874DF7" w:rsidP="00874DF7">
      <w:r>
        <w:t>- **Complexity:**</w:t>
      </w:r>
    </w:p>
    <w:p w14:paraId="17694401" w14:textId="77777777" w:rsidR="00874DF7" w:rsidRDefault="00874DF7" w:rsidP="00874DF7">
      <w:r>
        <w:t xml:space="preserve">  - Time: O(n + m), where n and m are the lengths of the two arrays</w:t>
      </w:r>
    </w:p>
    <w:p w14:paraId="463ACD16" w14:textId="3C628C57" w:rsidR="00874DF7" w:rsidRDefault="00874DF7" w:rsidP="00874DF7">
      <w:r>
        <w:t xml:space="preserve">  - Space: O(1) (in-place, no extra space required)</w:t>
      </w:r>
    </w:p>
    <w:p w14:paraId="6AD65FDE" w14:textId="7BE7EEEA" w:rsidR="00874DF7" w:rsidRDefault="00874DF7" w:rsidP="00874DF7">
      <w:r>
        <w:t>---</w:t>
      </w:r>
    </w:p>
    <w:p w14:paraId="3511A6A8" w14:textId="6CB46F16" w:rsidR="00874DF7" w:rsidRDefault="00874DF7" w:rsidP="00874DF7">
      <w:r>
        <w:t>###13.Dutch Nation Flag</w:t>
      </w:r>
    </w:p>
    <w:p w14:paraId="664AEEBF" w14:textId="2569872B" w:rsidR="00874DF7" w:rsidRDefault="00874DF7" w:rsidP="00874DF7">
      <w:r>
        <w:t>- **Core Pattern:** Three Pointers (</w:t>
      </w:r>
      <w:r>
        <w:t>Thee pointer Lomuto’s pattern</w:t>
      </w:r>
      <w:r>
        <w:t>)</w:t>
      </w:r>
    </w:p>
    <w:p w14:paraId="63B5F571" w14:textId="77777777" w:rsidR="00874DF7" w:rsidRDefault="00874DF7" w:rsidP="00874DF7">
      <w:r>
        <w:t>- **Problem:** Given an array with three distinct values (e.g., 0, 1, 2), sort the array so that all instances of the same value are grouped together and appear in a specific order.</w:t>
      </w:r>
    </w:p>
    <w:p w14:paraId="5695EB02" w14:textId="77777777" w:rsidR="00874DF7" w:rsidRDefault="00874DF7" w:rsidP="00874DF7">
      <w:r>
        <w:t>- **Technical Nuance:** Uses three pointers (low, mid, high) to partition the array in a single pass. Swaps elements to their correct region as mid traverses the array, ensuring in-place sorting with minimal passes.</w:t>
      </w:r>
    </w:p>
    <w:p w14:paraId="50658856" w14:textId="77777777" w:rsidR="00874DF7" w:rsidRDefault="00874DF7" w:rsidP="00874DF7">
      <w:r>
        <w:t>- **Complexity:**</w:t>
      </w:r>
    </w:p>
    <w:p w14:paraId="622C3890" w14:textId="77777777" w:rsidR="00874DF7" w:rsidRDefault="00874DF7" w:rsidP="00874DF7">
      <w:r>
        <w:t xml:space="preserve">  - Time: O(n)</w:t>
      </w:r>
    </w:p>
    <w:p w14:paraId="39FA88F4" w14:textId="5582C6AD" w:rsidR="00874DF7" w:rsidRDefault="00874DF7" w:rsidP="00874DF7">
      <w:r>
        <w:t xml:space="preserve">  - Space: O(1)</w:t>
      </w:r>
    </w:p>
    <w:p w14:paraId="126E9009" w14:textId="0B779185" w:rsidR="00874DF7" w:rsidRDefault="00874DF7" w:rsidP="00874DF7">
      <w:r>
        <w:t>---</w:t>
      </w:r>
    </w:p>
    <w:p w14:paraId="4DA01AE6" w14:textId="49D89DE9" w:rsidR="00874DF7" w:rsidRDefault="00874DF7" w:rsidP="00874DF7">
      <w:r>
        <w:t>###14. Sort all characters</w:t>
      </w:r>
    </w:p>
    <w:p w14:paraId="1234CB57" w14:textId="77777777" w:rsidR="00874DF7" w:rsidRDefault="00874DF7" w:rsidP="00874DF7">
      <w:r>
        <w:t>- **Core Pattern:** Quick Sort (Divide and Conquer)</w:t>
      </w:r>
    </w:p>
    <w:p w14:paraId="0E697DA8" w14:textId="77777777" w:rsidR="00874DF7" w:rsidRDefault="00874DF7" w:rsidP="00874DF7">
      <w:r>
        <w:t>- **Problem:** Sort all characters in a string or array in ascending order.</w:t>
      </w:r>
    </w:p>
    <w:p w14:paraId="00066097" w14:textId="77777777" w:rsidR="00874DF7" w:rsidRDefault="00874DF7" w:rsidP="00874DF7">
      <w:r>
        <w:t>- **Technical Nuance:** Recursively partitions the array around a pivot, sorting elements less than the pivot to the left and greater to the right. This process is repeated for subarrays, achieving efficient average-case performance.</w:t>
      </w:r>
    </w:p>
    <w:p w14:paraId="0FB42A12" w14:textId="77777777" w:rsidR="00874DF7" w:rsidRDefault="00874DF7" w:rsidP="00874DF7">
      <w:r>
        <w:t>- **Complexity:**</w:t>
      </w:r>
    </w:p>
    <w:p w14:paraId="0DBEA446" w14:textId="77777777" w:rsidR="00874DF7" w:rsidRDefault="00874DF7" w:rsidP="00874DF7">
      <w:r>
        <w:t xml:space="preserve">  - Time: O(n log n) on average, O(n²) worst case</w:t>
      </w:r>
    </w:p>
    <w:p w14:paraId="76DF6A00" w14:textId="65B0C73F" w:rsidR="00874DF7" w:rsidRDefault="00874DF7" w:rsidP="00874DF7">
      <w:r>
        <w:t xml:space="preserve">  - Space: O(log n) for recursion stack (in-place, no extra array needed)</w:t>
      </w:r>
    </w:p>
    <w:p w14:paraId="1EBE6681" w14:textId="77777777" w:rsidR="00874DF7" w:rsidRDefault="00874DF7" w:rsidP="00874DF7"/>
    <w:p w14:paraId="10627FE8" w14:textId="3FFAF842" w:rsidR="00874DF7" w:rsidRPr="00874DF7" w:rsidRDefault="00874DF7" w:rsidP="00874DF7">
      <w:pPr>
        <w:spacing w:after="120"/>
        <w:rPr>
          <w:rFonts w:ascii="Arial" w:hAnsi="Arial" w:cs="Arial"/>
          <w:color w:val="1F1F1F"/>
        </w:rPr>
      </w:pPr>
      <w:r>
        <w:rPr>
          <w:rFonts w:ascii="Arial" w:hAnsi="Arial" w:cs="Arial"/>
          <w:color w:val="1F1F1F"/>
        </w:rPr>
        <w:t>### Quick Sort Partitions Impl.</w:t>
      </w:r>
    </w:p>
    <w:p w14:paraId="2DD1A240" w14:textId="6F5D44A6" w:rsidR="00874DF7" w:rsidRPr="00874DF7" w:rsidRDefault="00874DF7" w:rsidP="00874DF7">
      <w:pPr>
        <w:spacing w:after="120"/>
        <w:outlineLvl w:val="2"/>
        <w:rPr>
          <w:rFonts w:ascii="Arial" w:hAnsi="Arial" w:cs="Arial"/>
          <w:b/>
          <w:bCs/>
          <w:color w:val="1F1F1F"/>
          <w:sz w:val="27"/>
          <w:szCs w:val="27"/>
        </w:rPr>
      </w:pPr>
      <w:r w:rsidRPr="00874DF7">
        <w:rPr>
          <w:rFonts w:ascii="Arial" w:hAnsi="Arial" w:cs="Arial"/>
          <w:b/>
          <w:bCs/>
          <w:color w:val="1F1F1F"/>
          <w:sz w:val="27"/>
          <w:szCs w:val="27"/>
        </w:rPr>
        <w:t>1. Hoare’s Partition ("Two-Pointer" Method)</w:t>
      </w:r>
    </w:p>
    <w:p w14:paraId="5E4A4937"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lastRenderedPageBreak/>
        <w:t>The Mental Model:</w:t>
      </w:r>
      <w:r w:rsidRPr="00874DF7">
        <w:rPr>
          <w:rFonts w:ascii="Arial" w:hAnsi="Arial" w:cs="Arial"/>
          <w:color w:val="1F1F1F"/>
        </w:rPr>
        <w:t xml:space="preserve"> Two bouncers at opposite ends of the club. The Left Bouncer throws out anyone too big; the Right Bouncer throws out anyone too small. They trade the misfits.</w:t>
      </w:r>
    </w:p>
    <w:p w14:paraId="62E7A642"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The Flash Points:</w:t>
      </w:r>
    </w:p>
    <w:p w14:paraId="6BE225AA" w14:textId="77777777" w:rsidR="00874DF7" w:rsidRPr="00874DF7" w:rsidRDefault="00874DF7" w:rsidP="00874DF7">
      <w:pPr>
        <w:numPr>
          <w:ilvl w:val="0"/>
          <w:numId w:val="1"/>
        </w:numPr>
        <w:rPr>
          <w:rFonts w:ascii="Arial" w:hAnsi="Arial" w:cs="Arial"/>
          <w:color w:val="1F1F1F"/>
        </w:rPr>
      </w:pPr>
      <w:r w:rsidRPr="00874DF7">
        <w:rPr>
          <w:rFonts w:ascii="Arial" w:hAnsi="Arial" w:cs="Arial"/>
          <w:b/>
          <w:bCs/>
          <w:color w:val="1F1F1F"/>
          <w:bdr w:val="none" w:sz="0" w:space="0" w:color="auto" w:frame="1"/>
        </w:rPr>
        <w:t>The Loop:</w:t>
      </w:r>
      <w:r w:rsidRPr="00874DF7">
        <w:rPr>
          <w:rFonts w:ascii="Arial" w:hAnsi="Arial" w:cs="Arial"/>
          <w:color w:val="1F1F1F"/>
        </w:rPr>
        <w:t xml:space="preserve"> </w:t>
      </w:r>
      <w:r w:rsidRPr="00874DF7">
        <w:rPr>
          <w:rFonts w:ascii="Arial" w:hAnsi="Arial" w:cs="Arial"/>
          <w:color w:val="444746"/>
          <w:sz w:val="20"/>
          <w:szCs w:val="20"/>
          <w:bdr w:val="none" w:sz="0" w:space="0" w:color="auto" w:frame="1"/>
        </w:rPr>
        <w:t>while left &lt;= right</w:t>
      </w:r>
      <w:r w:rsidRPr="00874DF7">
        <w:rPr>
          <w:rFonts w:ascii="Arial" w:hAnsi="Arial" w:cs="Arial"/>
          <w:color w:val="1F1F1F"/>
        </w:rPr>
        <w:t xml:space="preserve">. The </w:t>
      </w:r>
      <w:r w:rsidRPr="00874DF7">
        <w:rPr>
          <w:rFonts w:ascii="Arial" w:hAnsi="Arial" w:cs="Arial"/>
          <w:color w:val="444746"/>
          <w:sz w:val="20"/>
          <w:szCs w:val="20"/>
          <w:bdr w:val="none" w:sz="0" w:space="0" w:color="auto" w:frame="1"/>
        </w:rPr>
        <w:t>=</w:t>
      </w:r>
      <w:r w:rsidRPr="00874DF7">
        <w:rPr>
          <w:rFonts w:ascii="Arial" w:hAnsi="Arial" w:cs="Arial"/>
          <w:color w:val="1F1F1F"/>
        </w:rPr>
        <w:t xml:space="preserve"> is critical. If you don't let them land on the exact same element, you create a "blind spot" and leave one element unchecked.</w:t>
      </w:r>
    </w:p>
    <w:p w14:paraId="5DCBD5FB" w14:textId="77777777" w:rsidR="00874DF7" w:rsidRPr="00874DF7" w:rsidRDefault="00874DF7" w:rsidP="00874DF7">
      <w:pPr>
        <w:numPr>
          <w:ilvl w:val="0"/>
          <w:numId w:val="1"/>
        </w:numPr>
        <w:rPr>
          <w:rFonts w:ascii="Arial" w:hAnsi="Arial" w:cs="Arial"/>
          <w:color w:val="1F1F1F"/>
        </w:rPr>
      </w:pPr>
      <w:r w:rsidRPr="00874DF7">
        <w:rPr>
          <w:rFonts w:ascii="Arial" w:hAnsi="Arial" w:cs="Arial"/>
          <w:b/>
          <w:bCs/>
          <w:color w:val="1F1F1F"/>
          <w:bdr w:val="none" w:sz="0" w:space="0" w:color="auto" w:frame="1"/>
        </w:rPr>
        <w:t>The Comparisons:</w:t>
      </w:r>
      <w:r w:rsidRPr="00874DF7">
        <w:rPr>
          <w:rFonts w:ascii="Arial" w:hAnsi="Arial" w:cs="Arial"/>
          <w:color w:val="1F1F1F"/>
        </w:rPr>
        <w:t xml:space="preserve"> Use </w:t>
      </w:r>
      <w:r w:rsidRPr="00874DF7">
        <w:rPr>
          <w:rFonts w:ascii="Arial" w:hAnsi="Arial" w:cs="Arial"/>
          <w:b/>
          <w:bCs/>
          <w:color w:val="1F1F1F"/>
          <w:bdr w:val="none" w:sz="0" w:space="0" w:color="auto" w:frame="1"/>
        </w:rPr>
        <w:t>strict inequalities</w:t>
      </w:r>
      <w:r w:rsidRPr="00874DF7">
        <w:rPr>
          <w:rFonts w:ascii="Arial" w:hAnsi="Arial" w:cs="Arial"/>
          <w:color w:val="1F1F1F"/>
        </w:rPr>
        <w:t xml:space="preserve"> (</w:t>
      </w:r>
      <w:r w:rsidRPr="00874DF7">
        <w:rPr>
          <w:rFonts w:ascii="Arial" w:hAnsi="Arial" w:cs="Arial"/>
          <w:color w:val="444746"/>
          <w:sz w:val="20"/>
          <w:szCs w:val="20"/>
          <w:bdr w:val="none" w:sz="0" w:space="0" w:color="auto" w:frame="1"/>
        </w:rPr>
        <w:t>&lt;</w:t>
      </w:r>
      <w:r w:rsidRPr="00874DF7">
        <w:rPr>
          <w:rFonts w:ascii="Arial" w:hAnsi="Arial" w:cs="Arial"/>
          <w:color w:val="1F1F1F"/>
        </w:rPr>
        <w:t xml:space="preserve"> and </w:t>
      </w:r>
      <w:r w:rsidRPr="00874DF7">
        <w:rPr>
          <w:rFonts w:ascii="Arial" w:hAnsi="Arial" w:cs="Arial"/>
          <w:color w:val="444746"/>
          <w:sz w:val="20"/>
          <w:szCs w:val="20"/>
          <w:bdr w:val="none" w:sz="0" w:space="0" w:color="auto" w:frame="1"/>
        </w:rPr>
        <w:t>&gt;</w:t>
      </w:r>
      <w:r w:rsidRPr="00874DF7">
        <w:rPr>
          <w:rFonts w:ascii="Arial" w:hAnsi="Arial" w:cs="Arial"/>
          <w:color w:val="1F1F1F"/>
        </w:rPr>
        <w:t>).</w:t>
      </w:r>
    </w:p>
    <w:p w14:paraId="6FDCD553" w14:textId="77777777" w:rsidR="00874DF7" w:rsidRPr="00874DF7" w:rsidRDefault="00874DF7" w:rsidP="00874DF7">
      <w:pPr>
        <w:numPr>
          <w:ilvl w:val="1"/>
          <w:numId w:val="1"/>
        </w:numPr>
        <w:rPr>
          <w:rFonts w:ascii="Arial" w:hAnsi="Arial" w:cs="Arial"/>
          <w:color w:val="1F1F1F"/>
        </w:rPr>
      </w:pPr>
      <w:r w:rsidRPr="00874DF7">
        <w:rPr>
          <w:rFonts w:ascii="Arial" w:hAnsi="Arial" w:cs="Arial"/>
          <w:i/>
          <w:iCs/>
          <w:color w:val="1F1F1F"/>
          <w:bdr w:val="none" w:sz="0" w:space="0" w:color="auto" w:frame="1"/>
        </w:rPr>
        <w:t>Why?</w:t>
      </w:r>
      <w:r w:rsidRPr="00874DF7">
        <w:rPr>
          <w:rFonts w:ascii="Arial" w:hAnsi="Arial" w:cs="Arial"/>
          <w:color w:val="1F1F1F"/>
        </w:rPr>
        <w:t xml:space="preserve"> It forces the pointers to stop on elements </w:t>
      </w:r>
      <w:r w:rsidRPr="00874DF7">
        <w:rPr>
          <w:rFonts w:ascii="Arial" w:hAnsi="Arial" w:cs="Arial"/>
          <w:i/>
          <w:iCs/>
          <w:color w:val="1F1F1F"/>
          <w:bdr w:val="none" w:sz="0" w:space="0" w:color="auto" w:frame="1"/>
        </w:rPr>
        <w:t>equal</w:t>
      </w:r>
      <w:r w:rsidRPr="00874DF7">
        <w:rPr>
          <w:rFonts w:ascii="Arial" w:hAnsi="Arial" w:cs="Arial"/>
          <w:color w:val="1F1F1F"/>
        </w:rPr>
        <w:t xml:space="preserve"> to the pivot. Swapping equals prevents the </w:t>
      </w:r>
      <w:r w:rsidRPr="00874DF7">
        <w:rPr>
          <w:rFonts w:ascii="Arial" w:hAnsi="Arial" w:cs="Arial"/>
          <w:color w:val="1F1F1F"/>
          <w:bdr w:val="none" w:sz="0" w:space="0" w:color="auto" w:frame="1"/>
        </w:rPr>
        <w:t>$O(n^2)$</w:t>
      </w:r>
      <w:r w:rsidRPr="00874DF7">
        <w:rPr>
          <w:rFonts w:ascii="Arial" w:hAnsi="Arial" w:cs="Arial"/>
          <w:color w:val="1F1F1F"/>
        </w:rPr>
        <w:t xml:space="preserve"> worst-case on arrays full of duplicates.</w:t>
      </w:r>
    </w:p>
    <w:p w14:paraId="05F0B483" w14:textId="77777777" w:rsidR="00874DF7" w:rsidRPr="00874DF7" w:rsidRDefault="00874DF7" w:rsidP="00874DF7">
      <w:pPr>
        <w:numPr>
          <w:ilvl w:val="0"/>
          <w:numId w:val="1"/>
        </w:numPr>
        <w:rPr>
          <w:rFonts w:ascii="Arial" w:hAnsi="Arial" w:cs="Arial"/>
          <w:color w:val="1F1F1F"/>
        </w:rPr>
      </w:pPr>
      <w:r w:rsidRPr="00874DF7">
        <w:rPr>
          <w:rFonts w:ascii="Arial" w:hAnsi="Arial" w:cs="Arial"/>
          <w:b/>
          <w:bCs/>
          <w:color w:val="1F1F1F"/>
          <w:bdr w:val="none" w:sz="0" w:space="0" w:color="auto" w:frame="1"/>
        </w:rPr>
        <w:t>The Swap &amp; Step:</w:t>
      </w:r>
      <w:r w:rsidRPr="00874DF7">
        <w:rPr>
          <w:rFonts w:ascii="Arial" w:hAnsi="Arial" w:cs="Arial"/>
          <w:color w:val="1F1F1F"/>
        </w:rPr>
        <w:t xml:space="preserve"> After you swap the misfits, you </w:t>
      </w:r>
      <w:r w:rsidRPr="00874DF7">
        <w:rPr>
          <w:rFonts w:ascii="Arial" w:hAnsi="Arial" w:cs="Arial"/>
          <w:b/>
          <w:bCs/>
          <w:color w:val="1F1F1F"/>
          <w:bdr w:val="none" w:sz="0" w:space="0" w:color="auto" w:frame="1"/>
        </w:rPr>
        <w:t>must</w:t>
      </w:r>
      <w:r w:rsidRPr="00874DF7">
        <w:rPr>
          <w:rFonts w:ascii="Arial" w:hAnsi="Arial" w:cs="Arial"/>
          <w:color w:val="1F1F1F"/>
        </w:rPr>
        <w:t xml:space="preserve"> manually step them forward (</w:t>
      </w:r>
      <w:r w:rsidRPr="00874DF7">
        <w:rPr>
          <w:rFonts w:ascii="Arial" w:hAnsi="Arial" w:cs="Arial"/>
          <w:color w:val="444746"/>
          <w:sz w:val="20"/>
          <w:szCs w:val="20"/>
          <w:bdr w:val="none" w:sz="0" w:space="0" w:color="auto" w:frame="1"/>
        </w:rPr>
        <w:t>left += 1</w:t>
      </w:r>
      <w:r w:rsidRPr="00874DF7">
        <w:rPr>
          <w:rFonts w:ascii="Arial" w:hAnsi="Arial" w:cs="Arial"/>
          <w:color w:val="1F1F1F"/>
        </w:rPr>
        <w:t xml:space="preserve">, </w:t>
      </w:r>
      <w:r w:rsidRPr="00874DF7">
        <w:rPr>
          <w:rFonts w:ascii="Arial" w:hAnsi="Arial" w:cs="Arial"/>
          <w:color w:val="444746"/>
          <w:sz w:val="20"/>
          <w:szCs w:val="20"/>
          <w:bdr w:val="none" w:sz="0" w:space="0" w:color="auto" w:frame="1"/>
        </w:rPr>
        <w:t>right -= 1</w:t>
      </w:r>
      <w:r w:rsidRPr="00874DF7">
        <w:rPr>
          <w:rFonts w:ascii="Arial" w:hAnsi="Arial" w:cs="Arial"/>
          <w:color w:val="1F1F1F"/>
        </w:rPr>
        <w:t>).</w:t>
      </w:r>
    </w:p>
    <w:p w14:paraId="7E49B384" w14:textId="77777777" w:rsidR="00874DF7" w:rsidRPr="00874DF7" w:rsidRDefault="00874DF7" w:rsidP="00874DF7">
      <w:pPr>
        <w:numPr>
          <w:ilvl w:val="1"/>
          <w:numId w:val="1"/>
        </w:numPr>
        <w:rPr>
          <w:rFonts w:ascii="Arial" w:hAnsi="Arial" w:cs="Arial"/>
          <w:color w:val="1F1F1F"/>
        </w:rPr>
      </w:pPr>
      <w:r w:rsidRPr="00874DF7">
        <w:rPr>
          <w:rFonts w:ascii="Arial" w:hAnsi="Arial" w:cs="Arial"/>
          <w:i/>
          <w:iCs/>
          <w:color w:val="1F1F1F"/>
          <w:bdr w:val="none" w:sz="0" w:space="0" w:color="auto" w:frame="1"/>
        </w:rPr>
        <w:t>Why?</w:t>
      </w:r>
      <w:r w:rsidRPr="00874DF7">
        <w:rPr>
          <w:rFonts w:ascii="Arial" w:hAnsi="Arial" w:cs="Arial"/>
          <w:color w:val="1F1F1F"/>
        </w:rPr>
        <w:t xml:space="preserve"> If you don't step away after a swap, you will infinitely loop on duplicate values.</w:t>
      </w:r>
    </w:p>
    <w:p w14:paraId="6C78DC6A" w14:textId="77777777" w:rsidR="00874DF7" w:rsidRPr="00874DF7" w:rsidRDefault="00874DF7" w:rsidP="00874DF7">
      <w:pPr>
        <w:numPr>
          <w:ilvl w:val="0"/>
          <w:numId w:val="1"/>
        </w:numPr>
        <w:rPr>
          <w:rFonts w:ascii="Arial" w:hAnsi="Arial" w:cs="Arial"/>
          <w:color w:val="1F1F1F"/>
        </w:rPr>
      </w:pPr>
      <w:r w:rsidRPr="00874DF7">
        <w:rPr>
          <w:rFonts w:ascii="Arial" w:hAnsi="Arial" w:cs="Arial"/>
          <w:b/>
          <w:bCs/>
          <w:color w:val="1F1F1F"/>
          <w:bdr w:val="none" w:sz="0" w:space="0" w:color="auto" w:frame="1"/>
        </w:rPr>
        <w:t>The Return:</w:t>
      </w:r>
      <w:r w:rsidRPr="00874DF7">
        <w:rPr>
          <w:rFonts w:ascii="Arial" w:hAnsi="Arial" w:cs="Arial"/>
          <w:color w:val="1F1F1F"/>
        </w:rPr>
        <w:t xml:space="preserve"> Swap the pivot with the </w:t>
      </w:r>
      <w:r w:rsidRPr="00874DF7">
        <w:rPr>
          <w:rFonts w:ascii="Arial" w:hAnsi="Arial" w:cs="Arial"/>
          <w:color w:val="444746"/>
          <w:sz w:val="20"/>
          <w:szCs w:val="20"/>
          <w:bdr w:val="none" w:sz="0" w:space="0" w:color="auto" w:frame="1"/>
        </w:rPr>
        <w:t>right</w:t>
      </w:r>
      <w:r w:rsidRPr="00874DF7">
        <w:rPr>
          <w:rFonts w:ascii="Arial" w:hAnsi="Arial" w:cs="Arial"/>
          <w:color w:val="1F1F1F"/>
        </w:rPr>
        <w:t xml:space="preserve"> pointer, then return </w:t>
      </w:r>
      <w:r w:rsidRPr="00874DF7">
        <w:rPr>
          <w:rFonts w:ascii="Arial" w:hAnsi="Arial" w:cs="Arial"/>
          <w:color w:val="444746"/>
          <w:sz w:val="20"/>
          <w:szCs w:val="20"/>
          <w:bdr w:val="none" w:sz="0" w:space="0" w:color="auto" w:frame="1"/>
        </w:rPr>
        <w:t>right</w:t>
      </w:r>
      <w:r w:rsidRPr="00874DF7">
        <w:rPr>
          <w:rFonts w:ascii="Arial" w:hAnsi="Arial" w:cs="Arial"/>
          <w:color w:val="1F1F1F"/>
        </w:rPr>
        <w:t>.</w:t>
      </w:r>
    </w:p>
    <w:p w14:paraId="73ACCC4F" w14:textId="77777777" w:rsidR="00874DF7" w:rsidRPr="00874DF7" w:rsidRDefault="00874DF7" w:rsidP="00874DF7">
      <w:pPr>
        <w:numPr>
          <w:ilvl w:val="1"/>
          <w:numId w:val="1"/>
        </w:numPr>
        <w:rPr>
          <w:rFonts w:ascii="Arial" w:hAnsi="Arial" w:cs="Arial"/>
          <w:color w:val="1F1F1F"/>
        </w:rPr>
      </w:pPr>
      <w:r w:rsidRPr="00874DF7">
        <w:rPr>
          <w:rFonts w:ascii="Arial" w:hAnsi="Arial" w:cs="Arial"/>
          <w:i/>
          <w:iCs/>
          <w:color w:val="1F1F1F"/>
          <w:bdr w:val="none" w:sz="0" w:space="0" w:color="auto" w:frame="1"/>
        </w:rPr>
        <w:t>Why?</w:t>
      </w:r>
      <w:r w:rsidRPr="00874DF7">
        <w:rPr>
          <w:rFonts w:ascii="Arial" w:hAnsi="Arial" w:cs="Arial"/>
          <w:color w:val="1F1F1F"/>
        </w:rPr>
        <w:t xml:space="preserve"> When they cross, </w:t>
      </w:r>
      <w:r w:rsidRPr="00874DF7">
        <w:rPr>
          <w:rFonts w:ascii="Arial" w:hAnsi="Arial" w:cs="Arial"/>
          <w:color w:val="444746"/>
          <w:sz w:val="20"/>
          <w:szCs w:val="20"/>
          <w:bdr w:val="none" w:sz="0" w:space="0" w:color="auto" w:frame="1"/>
        </w:rPr>
        <w:t>right</w:t>
      </w:r>
      <w:r w:rsidRPr="00874DF7">
        <w:rPr>
          <w:rFonts w:ascii="Arial" w:hAnsi="Arial" w:cs="Arial"/>
          <w:color w:val="1F1F1F"/>
        </w:rPr>
        <w:t xml:space="preserve"> lands on the last known "small" element, which is exactly where the pivot belongs.</w:t>
      </w:r>
    </w:p>
    <w:p w14:paraId="02986791" w14:textId="77777777" w:rsidR="00874DF7" w:rsidRPr="00874DF7" w:rsidRDefault="00945D50" w:rsidP="00874DF7">
      <w:pPr>
        <w:spacing w:after="120"/>
        <w:rPr>
          <w:rFonts w:ascii="Arial" w:hAnsi="Arial" w:cs="Arial"/>
          <w:color w:val="1F1F1F"/>
        </w:rPr>
      </w:pPr>
      <w:r w:rsidRPr="00874DF7">
        <w:rPr>
          <w:rFonts w:ascii="Arial" w:hAnsi="Arial" w:cs="Arial"/>
          <w:noProof/>
          <w:color w:val="1F1F1F"/>
          <w14:ligatures w14:val="standardContextual"/>
        </w:rPr>
        <w:pict w14:anchorId="56040F1E">
          <v:rect id="_x0000_i1026" style="width:0;height:1.5pt" o:hralign="center" o:hrstd="t" o:hrnoshade="t" o:hr="t" fillcolor="gray" stroked="f"/>
        </w:pict>
      </w:r>
    </w:p>
    <w:p w14:paraId="2BC9D0FC" w14:textId="77777777" w:rsidR="00874DF7" w:rsidRPr="00874DF7" w:rsidRDefault="00874DF7" w:rsidP="00874DF7">
      <w:pPr>
        <w:spacing w:after="120"/>
        <w:outlineLvl w:val="2"/>
        <w:rPr>
          <w:rFonts w:ascii="Arial" w:hAnsi="Arial" w:cs="Arial"/>
          <w:b/>
          <w:bCs/>
          <w:color w:val="1F1F1F"/>
          <w:sz w:val="27"/>
          <w:szCs w:val="27"/>
        </w:rPr>
      </w:pPr>
      <w:r w:rsidRPr="00874DF7">
        <w:rPr>
          <w:rFonts w:ascii="Arial" w:hAnsi="Arial" w:cs="Arial"/>
          <w:b/>
          <w:bCs/>
          <w:color w:val="1F1F1F"/>
          <w:sz w:val="27"/>
          <w:szCs w:val="27"/>
        </w:rPr>
        <w:t>2. Lomuto’s Partition (The "Sliding Window" Method)</w:t>
      </w:r>
    </w:p>
    <w:p w14:paraId="78632CF0"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The Mental Model:</w:t>
      </w:r>
      <w:r w:rsidRPr="00874DF7">
        <w:rPr>
          <w:rFonts w:ascii="Arial" w:hAnsi="Arial" w:cs="Arial"/>
          <w:color w:val="1F1F1F"/>
        </w:rPr>
        <w:t xml:space="preserve"> A snowplow pushing a wall forward. As the scout finds small elements, it tosses them behind the wall and pushes the wall one step to the right.</w:t>
      </w:r>
    </w:p>
    <w:p w14:paraId="0FBFD86B"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The Flash Points:</w:t>
      </w:r>
    </w:p>
    <w:p w14:paraId="4DDE43A2" w14:textId="43D12001" w:rsidR="00874DF7" w:rsidRPr="00874DF7" w:rsidRDefault="00874DF7" w:rsidP="00874DF7">
      <w:pPr>
        <w:numPr>
          <w:ilvl w:val="0"/>
          <w:numId w:val="2"/>
        </w:numPr>
        <w:rPr>
          <w:rFonts w:ascii="Arial" w:hAnsi="Arial" w:cs="Arial"/>
          <w:color w:val="1F1F1F"/>
        </w:rPr>
      </w:pPr>
      <w:r w:rsidRPr="00874DF7">
        <w:rPr>
          <w:rFonts w:ascii="Arial" w:hAnsi="Arial" w:cs="Arial"/>
          <w:b/>
          <w:bCs/>
          <w:color w:val="1F1F1F"/>
          <w:bdr w:val="none" w:sz="0" w:space="0" w:color="auto" w:frame="1"/>
        </w:rPr>
        <w:t>The Pivot:</w:t>
      </w:r>
      <w:r w:rsidRPr="00874DF7">
        <w:rPr>
          <w:rFonts w:ascii="Arial" w:hAnsi="Arial" w:cs="Arial"/>
          <w:color w:val="1F1F1F"/>
        </w:rPr>
        <w:t xml:space="preserve"> Usually fixed at the very end (</w:t>
      </w:r>
      <w:r w:rsidRPr="00874DF7">
        <w:rPr>
          <w:rFonts w:ascii="Arial" w:hAnsi="Arial" w:cs="Arial"/>
          <w:color w:val="444746"/>
          <w:sz w:val="20"/>
          <w:szCs w:val="20"/>
          <w:bdr w:val="none" w:sz="0" w:space="0" w:color="auto" w:frame="1"/>
        </w:rPr>
        <w:t>arr[end]</w:t>
      </w:r>
      <w:r>
        <w:rPr>
          <w:rFonts w:ascii="Arial" w:hAnsi="Arial" w:cs="Arial"/>
          <w:color w:val="1F1F1F"/>
        </w:rPr>
        <w:t xml:space="preserve"> or arr[start])</w:t>
      </w:r>
      <w:r w:rsidRPr="00874DF7">
        <w:rPr>
          <w:rFonts w:ascii="Arial" w:hAnsi="Arial" w:cs="Arial"/>
          <w:color w:val="1F1F1F"/>
        </w:rPr>
        <w:t>.</w:t>
      </w:r>
    </w:p>
    <w:p w14:paraId="62D5719F" w14:textId="77777777" w:rsidR="00874DF7" w:rsidRPr="00874DF7" w:rsidRDefault="00874DF7" w:rsidP="00874DF7">
      <w:pPr>
        <w:numPr>
          <w:ilvl w:val="0"/>
          <w:numId w:val="2"/>
        </w:numPr>
        <w:rPr>
          <w:rFonts w:ascii="Arial" w:hAnsi="Arial" w:cs="Arial"/>
          <w:color w:val="1F1F1F"/>
        </w:rPr>
      </w:pPr>
      <w:r w:rsidRPr="00874DF7">
        <w:rPr>
          <w:rFonts w:ascii="Arial" w:hAnsi="Arial" w:cs="Arial"/>
          <w:b/>
          <w:bCs/>
          <w:color w:val="1F1F1F"/>
          <w:bdr w:val="none" w:sz="0" w:space="0" w:color="auto" w:frame="1"/>
        </w:rPr>
        <w:t>The Pointers:</w:t>
      </w:r>
      <w:r w:rsidRPr="00874DF7">
        <w:rPr>
          <w:rFonts w:ascii="Arial" w:hAnsi="Arial" w:cs="Arial"/>
          <w:color w:val="1F1F1F"/>
        </w:rPr>
        <w:t xml:space="preserve"> </w:t>
      </w:r>
      <w:r w:rsidRPr="00874DF7">
        <w:rPr>
          <w:rFonts w:ascii="Arial" w:hAnsi="Arial" w:cs="Arial"/>
          <w:color w:val="444746"/>
          <w:sz w:val="20"/>
          <w:szCs w:val="20"/>
          <w:bdr w:val="none" w:sz="0" w:space="0" w:color="auto" w:frame="1"/>
        </w:rPr>
        <w:t>left</w:t>
      </w:r>
      <w:r w:rsidRPr="00874DF7">
        <w:rPr>
          <w:rFonts w:ascii="Arial" w:hAnsi="Arial" w:cs="Arial"/>
          <w:color w:val="1F1F1F"/>
        </w:rPr>
        <w:t xml:space="preserve"> acts as the "wall" (the boundary of small elements). </w:t>
      </w:r>
      <w:r w:rsidRPr="00874DF7">
        <w:rPr>
          <w:rFonts w:ascii="Arial" w:hAnsi="Arial" w:cs="Arial"/>
          <w:color w:val="444746"/>
          <w:sz w:val="20"/>
          <w:szCs w:val="20"/>
          <w:bdr w:val="none" w:sz="0" w:space="0" w:color="auto" w:frame="1"/>
        </w:rPr>
        <w:t>right</w:t>
      </w:r>
      <w:r w:rsidRPr="00874DF7">
        <w:rPr>
          <w:rFonts w:ascii="Arial" w:hAnsi="Arial" w:cs="Arial"/>
          <w:color w:val="1F1F1F"/>
        </w:rPr>
        <w:t xml:space="preserve"> is the scout that iterates through the array.</w:t>
      </w:r>
    </w:p>
    <w:p w14:paraId="3174BD73" w14:textId="77777777" w:rsidR="00874DF7" w:rsidRPr="00874DF7" w:rsidRDefault="00874DF7" w:rsidP="00874DF7">
      <w:pPr>
        <w:numPr>
          <w:ilvl w:val="0"/>
          <w:numId w:val="2"/>
        </w:numPr>
        <w:rPr>
          <w:rFonts w:ascii="Arial" w:hAnsi="Arial" w:cs="Arial"/>
          <w:color w:val="1F1F1F"/>
        </w:rPr>
      </w:pPr>
      <w:r w:rsidRPr="00874DF7">
        <w:rPr>
          <w:rFonts w:ascii="Arial" w:hAnsi="Arial" w:cs="Arial"/>
          <w:b/>
          <w:bCs/>
          <w:color w:val="1F1F1F"/>
          <w:bdr w:val="none" w:sz="0" w:space="0" w:color="auto" w:frame="1"/>
        </w:rPr>
        <w:t>The Condition:</w:t>
      </w:r>
      <w:r w:rsidRPr="00874DF7">
        <w:rPr>
          <w:rFonts w:ascii="Arial" w:hAnsi="Arial" w:cs="Arial"/>
          <w:color w:val="1F1F1F"/>
        </w:rPr>
        <w:t xml:space="preserve"> </w:t>
      </w:r>
      <w:r w:rsidRPr="00874DF7">
        <w:rPr>
          <w:rFonts w:ascii="Arial" w:hAnsi="Arial" w:cs="Arial"/>
          <w:color w:val="444746"/>
          <w:sz w:val="20"/>
          <w:szCs w:val="20"/>
          <w:bdr w:val="none" w:sz="0" w:space="0" w:color="auto" w:frame="1"/>
        </w:rPr>
        <w:t>if arr[right] &lt;= pivot</w:t>
      </w:r>
      <w:r w:rsidRPr="00874DF7">
        <w:rPr>
          <w:rFonts w:ascii="Arial" w:hAnsi="Arial" w:cs="Arial"/>
          <w:color w:val="1F1F1F"/>
        </w:rPr>
        <w:t>.</w:t>
      </w:r>
    </w:p>
    <w:p w14:paraId="6694B2B3" w14:textId="77777777" w:rsidR="00874DF7" w:rsidRPr="00874DF7" w:rsidRDefault="00874DF7" w:rsidP="00874DF7">
      <w:pPr>
        <w:numPr>
          <w:ilvl w:val="0"/>
          <w:numId w:val="2"/>
        </w:numPr>
        <w:rPr>
          <w:rFonts w:ascii="Arial" w:hAnsi="Arial" w:cs="Arial"/>
          <w:color w:val="1F1F1F"/>
        </w:rPr>
      </w:pPr>
      <w:r w:rsidRPr="00874DF7">
        <w:rPr>
          <w:rFonts w:ascii="Arial" w:hAnsi="Arial" w:cs="Arial"/>
          <w:b/>
          <w:bCs/>
          <w:color w:val="1F1F1F"/>
          <w:bdr w:val="none" w:sz="0" w:space="0" w:color="auto" w:frame="1"/>
        </w:rPr>
        <w:t>The Weakness:</w:t>
      </w:r>
      <w:r w:rsidRPr="00874DF7">
        <w:rPr>
          <w:rFonts w:ascii="Arial" w:hAnsi="Arial" w:cs="Arial"/>
          <w:color w:val="1F1F1F"/>
        </w:rPr>
        <w:t xml:space="preserve"> It gets destroyed by duplicates. If the array is all identical elements, the wall never moves, resulting in </w:t>
      </w:r>
      <w:r w:rsidRPr="00874DF7">
        <w:rPr>
          <w:rFonts w:ascii="Arial" w:hAnsi="Arial" w:cs="Arial"/>
          <w:color w:val="1F1F1F"/>
          <w:bdr w:val="none" w:sz="0" w:space="0" w:color="auto" w:frame="1"/>
        </w:rPr>
        <w:t>$O(n^2)$</w:t>
      </w:r>
      <w:r w:rsidRPr="00874DF7">
        <w:rPr>
          <w:rFonts w:ascii="Arial" w:hAnsi="Arial" w:cs="Arial"/>
          <w:color w:val="1F1F1F"/>
        </w:rPr>
        <w:t xml:space="preserve"> "Time Limit Exceeded" errors.</w:t>
      </w:r>
    </w:p>
    <w:p w14:paraId="719879A1" w14:textId="77777777" w:rsidR="00874DF7" w:rsidRPr="00874DF7" w:rsidRDefault="00874DF7" w:rsidP="00874DF7">
      <w:pPr>
        <w:numPr>
          <w:ilvl w:val="0"/>
          <w:numId w:val="2"/>
        </w:numPr>
        <w:rPr>
          <w:rFonts w:ascii="Arial" w:hAnsi="Arial" w:cs="Arial"/>
          <w:color w:val="1F1F1F"/>
        </w:rPr>
      </w:pPr>
      <w:r w:rsidRPr="00874DF7">
        <w:rPr>
          <w:rFonts w:ascii="Arial" w:hAnsi="Arial" w:cs="Arial"/>
          <w:b/>
          <w:bCs/>
          <w:color w:val="1F1F1F"/>
          <w:bdr w:val="none" w:sz="0" w:space="0" w:color="auto" w:frame="1"/>
        </w:rPr>
        <w:t>The Return:</w:t>
      </w:r>
      <w:r w:rsidRPr="00874DF7">
        <w:rPr>
          <w:rFonts w:ascii="Arial" w:hAnsi="Arial" w:cs="Arial"/>
          <w:color w:val="1F1F1F"/>
        </w:rPr>
        <w:t xml:space="preserve"> Swap the pivot with the </w:t>
      </w:r>
      <w:r w:rsidRPr="00874DF7">
        <w:rPr>
          <w:rFonts w:ascii="Arial" w:hAnsi="Arial" w:cs="Arial"/>
          <w:color w:val="444746"/>
          <w:sz w:val="20"/>
          <w:szCs w:val="20"/>
          <w:bdr w:val="none" w:sz="0" w:space="0" w:color="auto" w:frame="1"/>
        </w:rPr>
        <w:t>left</w:t>
      </w:r>
      <w:r w:rsidRPr="00874DF7">
        <w:rPr>
          <w:rFonts w:ascii="Arial" w:hAnsi="Arial" w:cs="Arial"/>
          <w:color w:val="1F1F1F"/>
        </w:rPr>
        <w:t xml:space="preserve"> pointer (the wall), and return </w:t>
      </w:r>
      <w:r w:rsidRPr="00874DF7">
        <w:rPr>
          <w:rFonts w:ascii="Arial" w:hAnsi="Arial" w:cs="Arial"/>
          <w:color w:val="444746"/>
          <w:sz w:val="20"/>
          <w:szCs w:val="20"/>
          <w:bdr w:val="none" w:sz="0" w:space="0" w:color="auto" w:frame="1"/>
        </w:rPr>
        <w:t>left</w:t>
      </w:r>
      <w:r w:rsidRPr="00874DF7">
        <w:rPr>
          <w:rFonts w:ascii="Arial" w:hAnsi="Arial" w:cs="Arial"/>
          <w:color w:val="1F1F1F"/>
        </w:rPr>
        <w:t>.</w:t>
      </w:r>
    </w:p>
    <w:p w14:paraId="127871FC" w14:textId="77777777" w:rsidR="00874DF7" w:rsidRPr="00874DF7" w:rsidRDefault="00945D50" w:rsidP="00874DF7">
      <w:pPr>
        <w:spacing w:after="120"/>
        <w:rPr>
          <w:rFonts w:ascii="Arial" w:hAnsi="Arial" w:cs="Arial"/>
          <w:color w:val="1F1F1F"/>
        </w:rPr>
      </w:pPr>
      <w:r w:rsidRPr="00874DF7">
        <w:rPr>
          <w:rFonts w:ascii="Arial" w:hAnsi="Arial" w:cs="Arial"/>
          <w:noProof/>
          <w:color w:val="1F1F1F"/>
          <w14:ligatures w14:val="standardContextual"/>
        </w:rPr>
        <w:pict w14:anchorId="14F61DD9">
          <v:rect id="_x0000_i1025" style="width:0;height:1.5pt" o:hralign="center" o:hrstd="t" o:hrnoshade="t" o:hr="t" fillcolor="gray" stroked="f"/>
        </w:pict>
      </w:r>
    </w:p>
    <w:p w14:paraId="31B97C02" w14:textId="77777777" w:rsidR="00874DF7" w:rsidRPr="00874DF7" w:rsidRDefault="00874DF7" w:rsidP="00874DF7">
      <w:pPr>
        <w:spacing w:after="120"/>
        <w:outlineLvl w:val="2"/>
        <w:rPr>
          <w:rFonts w:ascii="Arial" w:hAnsi="Arial" w:cs="Arial"/>
          <w:b/>
          <w:bCs/>
          <w:color w:val="1F1F1F"/>
          <w:sz w:val="27"/>
          <w:szCs w:val="27"/>
        </w:rPr>
      </w:pPr>
      <w:r w:rsidRPr="00874DF7">
        <w:rPr>
          <w:rFonts w:ascii="Arial" w:hAnsi="Arial" w:cs="Arial"/>
          <w:b/>
          <w:bCs/>
          <w:color w:val="1F1F1F"/>
          <w:sz w:val="27"/>
          <w:szCs w:val="27"/>
        </w:rPr>
        <w:t>3. Three-Way Partition (Dutch National Flag)</w:t>
      </w:r>
    </w:p>
    <w:p w14:paraId="33D719B1"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The Mental Model:</w:t>
      </w:r>
      <w:r w:rsidRPr="00874DF7">
        <w:rPr>
          <w:rFonts w:ascii="Arial" w:hAnsi="Arial" w:cs="Arial"/>
          <w:color w:val="1F1F1F"/>
        </w:rPr>
        <w:t xml:space="preserve"> Sorting recycling into three bins. Small stuff to the left, big stuff to the right, and identical stuff stays in the middle.</w:t>
      </w:r>
    </w:p>
    <w:p w14:paraId="5E016148"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The Flash Points:</w:t>
      </w:r>
    </w:p>
    <w:p w14:paraId="75FDFA05" w14:textId="77777777" w:rsidR="00874DF7" w:rsidRPr="00874DF7" w:rsidRDefault="00874DF7" w:rsidP="00874DF7">
      <w:pPr>
        <w:numPr>
          <w:ilvl w:val="0"/>
          <w:numId w:val="3"/>
        </w:numPr>
        <w:rPr>
          <w:rFonts w:ascii="Arial" w:hAnsi="Arial" w:cs="Arial"/>
          <w:color w:val="1F1F1F"/>
        </w:rPr>
      </w:pPr>
      <w:r w:rsidRPr="00874DF7">
        <w:rPr>
          <w:rFonts w:ascii="Arial" w:hAnsi="Arial" w:cs="Arial"/>
          <w:b/>
          <w:bCs/>
          <w:color w:val="1F1F1F"/>
          <w:bdr w:val="none" w:sz="0" w:space="0" w:color="auto" w:frame="1"/>
        </w:rPr>
        <w:t>The Superpower:</w:t>
      </w:r>
      <w:r w:rsidRPr="00874DF7">
        <w:rPr>
          <w:rFonts w:ascii="Arial" w:hAnsi="Arial" w:cs="Arial"/>
          <w:color w:val="1F1F1F"/>
        </w:rPr>
        <w:t xml:space="preserve"> This is the ultimate defense against duplicate elements. An array of all identical elements sorts in pure </w:t>
      </w:r>
      <w:r w:rsidRPr="00874DF7">
        <w:rPr>
          <w:rFonts w:ascii="Arial" w:hAnsi="Arial" w:cs="Arial"/>
          <w:color w:val="1F1F1F"/>
          <w:bdr w:val="none" w:sz="0" w:space="0" w:color="auto" w:frame="1"/>
        </w:rPr>
        <w:t>$O(n)$</w:t>
      </w:r>
      <w:r w:rsidRPr="00874DF7">
        <w:rPr>
          <w:rFonts w:ascii="Arial" w:hAnsi="Arial" w:cs="Arial"/>
          <w:color w:val="1F1F1F"/>
        </w:rPr>
        <w:t xml:space="preserve"> time.</w:t>
      </w:r>
    </w:p>
    <w:p w14:paraId="2B6D7D1E" w14:textId="77777777" w:rsidR="00874DF7" w:rsidRPr="00874DF7" w:rsidRDefault="00874DF7" w:rsidP="00874DF7">
      <w:pPr>
        <w:numPr>
          <w:ilvl w:val="0"/>
          <w:numId w:val="3"/>
        </w:numPr>
        <w:rPr>
          <w:rFonts w:ascii="Arial" w:hAnsi="Arial" w:cs="Arial"/>
          <w:color w:val="1F1F1F"/>
        </w:rPr>
      </w:pPr>
      <w:r w:rsidRPr="00874DF7">
        <w:rPr>
          <w:rFonts w:ascii="Arial" w:hAnsi="Arial" w:cs="Arial"/>
          <w:b/>
          <w:bCs/>
          <w:color w:val="1F1F1F"/>
          <w:bdr w:val="none" w:sz="0" w:space="0" w:color="auto" w:frame="1"/>
        </w:rPr>
        <w:t>The Pointers:</w:t>
      </w:r>
      <w:r w:rsidRPr="00874DF7">
        <w:rPr>
          <w:rFonts w:ascii="Arial" w:hAnsi="Arial" w:cs="Arial"/>
          <w:color w:val="1F1F1F"/>
        </w:rPr>
        <w:t xml:space="preserve"> Three of them! </w:t>
      </w:r>
      <w:r w:rsidRPr="00874DF7">
        <w:rPr>
          <w:rFonts w:ascii="Arial" w:hAnsi="Arial" w:cs="Arial"/>
          <w:color w:val="444746"/>
          <w:sz w:val="20"/>
          <w:szCs w:val="20"/>
          <w:bdr w:val="none" w:sz="0" w:space="0" w:color="auto" w:frame="1"/>
        </w:rPr>
        <w:t>lt</w:t>
      </w:r>
      <w:r w:rsidRPr="00874DF7">
        <w:rPr>
          <w:rFonts w:ascii="Arial" w:hAnsi="Arial" w:cs="Arial"/>
          <w:color w:val="1F1F1F"/>
        </w:rPr>
        <w:t xml:space="preserve"> (less than boundary), </w:t>
      </w:r>
      <w:r w:rsidRPr="00874DF7">
        <w:rPr>
          <w:rFonts w:ascii="Arial" w:hAnsi="Arial" w:cs="Arial"/>
          <w:color w:val="444746"/>
          <w:sz w:val="20"/>
          <w:szCs w:val="20"/>
          <w:bdr w:val="none" w:sz="0" w:space="0" w:color="auto" w:frame="1"/>
        </w:rPr>
        <w:t>gt</w:t>
      </w:r>
      <w:r w:rsidRPr="00874DF7">
        <w:rPr>
          <w:rFonts w:ascii="Arial" w:hAnsi="Arial" w:cs="Arial"/>
          <w:color w:val="1F1F1F"/>
        </w:rPr>
        <w:t xml:space="preserve"> (greater than boundary), and </w:t>
      </w:r>
      <w:r w:rsidRPr="00874DF7">
        <w:rPr>
          <w:rFonts w:ascii="Arial" w:hAnsi="Arial" w:cs="Arial"/>
          <w:color w:val="444746"/>
          <w:sz w:val="20"/>
          <w:szCs w:val="20"/>
          <w:bdr w:val="none" w:sz="0" w:space="0" w:color="auto" w:frame="1"/>
        </w:rPr>
        <w:t>i</w:t>
      </w:r>
      <w:r w:rsidRPr="00874DF7">
        <w:rPr>
          <w:rFonts w:ascii="Arial" w:hAnsi="Arial" w:cs="Arial"/>
          <w:color w:val="1F1F1F"/>
        </w:rPr>
        <w:t xml:space="preserve"> (the current element being inspected).</w:t>
      </w:r>
    </w:p>
    <w:p w14:paraId="22659F93" w14:textId="77777777" w:rsidR="00874DF7" w:rsidRPr="00874DF7" w:rsidRDefault="00874DF7" w:rsidP="00874DF7">
      <w:pPr>
        <w:numPr>
          <w:ilvl w:val="0"/>
          <w:numId w:val="3"/>
        </w:numPr>
        <w:rPr>
          <w:rFonts w:ascii="Arial" w:hAnsi="Arial" w:cs="Arial"/>
          <w:color w:val="1F1F1F"/>
        </w:rPr>
      </w:pPr>
      <w:r w:rsidRPr="00874DF7">
        <w:rPr>
          <w:rFonts w:ascii="Arial" w:hAnsi="Arial" w:cs="Arial"/>
          <w:b/>
          <w:bCs/>
          <w:color w:val="1F1F1F"/>
          <w:bdr w:val="none" w:sz="0" w:space="0" w:color="auto" w:frame="1"/>
        </w:rPr>
        <w:t>The Loop:</w:t>
      </w:r>
      <w:r w:rsidRPr="00874DF7">
        <w:rPr>
          <w:rFonts w:ascii="Arial" w:hAnsi="Arial" w:cs="Arial"/>
          <w:color w:val="1F1F1F"/>
        </w:rPr>
        <w:t xml:space="preserve"> </w:t>
      </w:r>
      <w:r w:rsidRPr="00874DF7">
        <w:rPr>
          <w:rFonts w:ascii="Arial" w:hAnsi="Arial" w:cs="Arial"/>
          <w:color w:val="444746"/>
          <w:sz w:val="20"/>
          <w:szCs w:val="20"/>
          <w:bdr w:val="none" w:sz="0" w:space="0" w:color="auto" w:frame="1"/>
        </w:rPr>
        <w:t>while i &lt;= gt</w:t>
      </w:r>
      <w:r w:rsidRPr="00874DF7">
        <w:rPr>
          <w:rFonts w:ascii="Arial" w:hAnsi="Arial" w:cs="Arial"/>
          <w:color w:val="1F1F1F"/>
        </w:rPr>
        <w:t>. We only loop through the unsorted middle territory.</w:t>
      </w:r>
    </w:p>
    <w:p w14:paraId="2FA77C4E" w14:textId="77777777" w:rsidR="00874DF7" w:rsidRPr="00874DF7" w:rsidRDefault="00874DF7" w:rsidP="00874DF7">
      <w:pPr>
        <w:numPr>
          <w:ilvl w:val="0"/>
          <w:numId w:val="3"/>
        </w:numPr>
        <w:rPr>
          <w:rFonts w:ascii="Arial" w:hAnsi="Arial" w:cs="Arial"/>
          <w:color w:val="1F1F1F"/>
        </w:rPr>
      </w:pPr>
      <w:r w:rsidRPr="00874DF7">
        <w:rPr>
          <w:rFonts w:ascii="Arial" w:hAnsi="Arial" w:cs="Arial"/>
          <w:b/>
          <w:bCs/>
          <w:color w:val="1F1F1F"/>
          <w:bdr w:val="none" w:sz="0" w:space="0" w:color="auto" w:frame="1"/>
        </w:rPr>
        <w:t>The Logic:</w:t>
      </w:r>
    </w:p>
    <w:p w14:paraId="47589520" w14:textId="77777777" w:rsidR="00874DF7" w:rsidRPr="00874DF7" w:rsidRDefault="00874DF7" w:rsidP="00874DF7">
      <w:pPr>
        <w:numPr>
          <w:ilvl w:val="1"/>
          <w:numId w:val="3"/>
        </w:numPr>
        <w:rPr>
          <w:rFonts w:ascii="Arial" w:hAnsi="Arial" w:cs="Arial"/>
          <w:color w:val="1F1F1F"/>
        </w:rPr>
      </w:pPr>
      <w:r w:rsidRPr="00874DF7">
        <w:rPr>
          <w:rFonts w:ascii="Arial" w:hAnsi="Arial" w:cs="Arial"/>
          <w:color w:val="1F1F1F"/>
        </w:rPr>
        <w:t xml:space="preserve">If </w:t>
      </w:r>
      <w:r w:rsidRPr="00874DF7">
        <w:rPr>
          <w:rFonts w:ascii="Arial" w:hAnsi="Arial" w:cs="Arial"/>
          <w:color w:val="444746"/>
          <w:sz w:val="20"/>
          <w:szCs w:val="20"/>
          <w:bdr w:val="none" w:sz="0" w:space="0" w:color="auto" w:frame="1"/>
        </w:rPr>
        <w:t>&lt; pivot</w:t>
      </w:r>
      <w:r w:rsidRPr="00874DF7">
        <w:rPr>
          <w:rFonts w:ascii="Arial" w:hAnsi="Arial" w:cs="Arial"/>
          <w:color w:val="1F1F1F"/>
        </w:rPr>
        <w:t xml:space="preserve">: Swap </w:t>
      </w:r>
      <w:r w:rsidRPr="00874DF7">
        <w:rPr>
          <w:rFonts w:ascii="Arial" w:hAnsi="Arial" w:cs="Arial"/>
          <w:color w:val="444746"/>
          <w:sz w:val="20"/>
          <w:szCs w:val="20"/>
          <w:bdr w:val="none" w:sz="0" w:space="0" w:color="auto" w:frame="1"/>
        </w:rPr>
        <w:t>i</w:t>
      </w:r>
      <w:r w:rsidRPr="00874DF7">
        <w:rPr>
          <w:rFonts w:ascii="Arial" w:hAnsi="Arial" w:cs="Arial"/>
          <w:color w:val="1F1F1F"/>
        </w:rPr>
        <w:t xml:space="preserve"> with </w:t>
      </w:r>
      <w:r w:rsidRPr="00874DF7">
        <w:rPr>
          <w:rFonts w:ascii="Arial" w:hAnsi="Arial" w:cs="Arial"/>
          <w:color w:val="444746"/>
          <w:sz w:val="20"/>
          <w:szCs w:val="20"/>
          <w:bdr w:val="none" w:sz="0" w:space="0" w:color="auto" w:frame="1"/>
        </w:rPr>
        <w:t>lt</w:t>
      </w:r>
      <w:r w:rsidRPr="00874DF7">
        <w:rPr>
          <w:rFonts w:ascii="Arial" w:hAnsi="Arial" w:cs="Arial"/>
          <w:color w:val="1F1F1F"/>
        </w:rPr>
        <w:t xml:space="preserve">. Move BOTH </w:t>
      </w:r>
      <w:r w:rsidRPr="00874DF7">
        <w:rPr>
          <w:rFonts w:ascii="Arial" w:hAnsi="Arial" w:cs="Arial"/>
          <w:color w:val="444746"/>
          <w:sz w:val="20"/>
          <w:szCs w:val="20"/>
          <w:bdr w:val="none" w:sz="0" w:space="0" w:color="auto" w:frame="1"/>
        </w:rPr>
        <w:t>i</w:t>
      </w:r>
      <w:r w:rsidRPr="00874DF7">
        <w:rPr>
          <w:rFonts w:ascii="Arial" w:hAnsi="Arial" w:cs="Arial"/>
          <w:color w:val="1F1F1F"/>
        </w:rPr>
        <w:t xml:space="preserve"> and </w:t>
      </w:r>
      <w:r w:rsidRPr="00874DF7">
        <w:rPr>
          <w:rFonts w:ascii="Arial" w:hAnsi="Arial" w:cs="Arial"/>
          <w:color w:val="444746"/>
          <w:sz w:val="20"/>
          <w:szCs w:val="20"/>
          <w:bdr w:val="none" w:sz="0" w:space="0" w:color="auto" w:frame="1"/>
        </w:rPr>
        <w:t>lt</w:t>
      </w:r>
      <w:r w:rsidRPr="00874DF7">
        <w:rPr>
          <w:rFonts w:ascii="Arial" w:hAnsi="Arial" w:cs="Arial"/>
          <w:color w:val="1F1F1F"/>
        </w:rPr>
        <w:t xml:space="preserve"> forward.</w:t>
      </w:r>
    </w:p>
    <w:p w14:paraId="2C5DCFD5" w14:textId="77777777" w:rsidR="00874DF7" w:rsidRPr="00874DF7" w:rsidRDefault="00874DF7" w:rsidP="00874DF7">
      <w:pPr>
        <w:numPr>
          <w:ilvl w:val="1"/>
          <w:numId w:val="3"/>
        </w:numPr>
        <w:rPr>
          <w:rFonts w:ascii="Arial" w:hAnsi="Arial" w:cs="Arial"/>
          <w:color w:val="1F1F1F"/>
        </w:rPr>
      </w:pPr>
      <w:r w:rsidRPr="00874DF7">
        <w:rPr>
          <w:rFonts w:ascii="Arial" w:hAnsi="Arial" w:cs="Arial"/>
          <w:color w:val="1F1F1F"/>
        </w:rPr>
        <w:t xml:space="preserve">If </w:t>
      </w:r>
      <w:r w:rsidRPr="00874DF7">
        <w:rPr>
          <w:rFonts w:ascii="Arial" w:hAnsi="Arial" w:cs="Arial"/>
          <w:color w:val="444746"/>
          <w:sz w:val="20"/>
          <w:szCs w:val="20"/>
          <w:bdr w:val="none" w:sz="0" w:space="0" w:color="auto" w:frame="1"/>
        </w:rPr>
        <w:t>&gt; pivot</w:t>
      </w:r>
      <w:r w:rsidRPr="00874DF7">
        <w:rPr>
          <w:rFonts w:ascii="Arial" w:hAnsi="Arial" w:cs="Arial"/>
          <w:color w:val="1F1F1F"/>
        </w:rPr>
        <w:t xml:space="preserve">: Swap </w:t>
      </w:r>
      <w:r w:rsidRPr="00874DF7">
        <w:rPr>
          <w:rFonts w:ascii="Arial" w:hAnsi="Arial" w:cs="Arial"/>
          <w:color w:val="444746"/>
          <w:sz w:val="20"/>
          <w:szCs w:val="20"/>
          <w:bdr w:val="none" w:sz="0" w:space="0" w:color="auto" w:frame="1"/>
        </w:rPr>
        <w:t>i</w:t>
      </w:r>
      <w:r w:rsidRPr="00874DF7">
        <w:rPr>
          <w:rFonts w:ascii="Arial" w:hAnsi="Arial" w:cs="Arial"/>
          <w:color w:val="1F1F1F"/>
        </w:rPr>
        <w:t xml:space="preserve"> with </w:t>
      </w:r>
      <w:r w:rsidRPr="00874DF7">
        <w:rPr>
          <w:rFonts w:ascii="Arial" w:hAnsi="Arial" w:cs="Arial"/>
          <w:color w:val="444746"/>
          <w:sz w:val="20"/>
          <w:szCs w:val="20"/>
          <w:bdr w:val="none" w:sz="0" w:space="0" w:color="auto" w:frame="1"/>
        </w:rPr>
        <w:t>gt</w:t>
      </w:r>
      <w:r w:rsidRPr="00874DF7">
        <w:rPr>
          <w:rFonts w:ascii="Arial" w:hAnsi="Arial" w:cs="Arial"/>
          <w:color w:val="1F1F1F"/>
        </w:rPr>
        <w:t xml:space="preserve">. Move ONLY </w:t>
      </w:r>
      <w:r w:rsidRPr="00874DF7">
        <w:rPr>
          <w:rFonts w:ascii="Arial" w:hAnsi="Arial" w:cs="Arial"/>
          <w:color w:val="444746"/>
          <w:sz w:val="20"/>
          <w:szCs w:val="20"/>
          <w:bdr w:val="none" w:sz="0" w:space="0" w:color="auto" w:frame="1"/>
        </w:rPr>
        <w:t>gt</w:t>
      </w:r>
      <w:r w:rsidRPr="00874DF7">
        <w:rPr>
          <w:rFonts w:ascii="Arial" w:hAnsi="Arial" w:cs="Arial"/>
          <w:color w:val="1F1F1F"/>
        </w:rPr>
        <w:t xml:space="preserve"> backward (because the new element at </w:t>
      </w:r>
      <w:r w:rsidRPr="00874DF7">
        <w:rPr>
          <w:rFonts w:ascii="Arial" w:hAnsi="Arial" w:cs="Arial"/>
          <w:color w:val="444746"/>
          <w:sz w:val="20"/>
          <w:szCs w:val="20"/>
          <w:bdr w:val="none" w:sz="0" w:space="0" w:color="auto" w:frame="1"/>
        </w:rPr>
        <w:t>i</w:t>
      </w:r>
      <w:r w:rsidRPr="00874DF7">
        <w:rPr>
          <w:rFonts w:ascii="Arial" w:hAnsi="Arial" w:cs="Arial"/>
          <w:color w:val="1F1F1F"/>
        </w:rPr>
        <w:t xml:space="preserve"> hasn't been checked yet!).</w:t>
      </w:r>
    </w:p>
    <w:p w14:paraId="25FAE4BD" w14:textId="77777777" w:rsidR="00874DF7" w:rsidRPr="00874DF7" w:rsidRDefault="00874DF7" w:rsidP="00874DF7">
      <w:pPr>
        <w:numPr>
          <w:ilvl w:val="1"/>
          <w:numId w:val="3"/>
        </w:numPr>
        <w:rPr>
          <w:rFonts w:ascii="Arial" w:hAnsi="Arial" w:cs="Arial"/>
          <w:color w:val="1F1F1F"/>
        </w:rPr>
      </w:pPr>
      <w:r w:rsidRPr="00874DF7">
        <w:rPr>
          <w:rFonts w:ascii="Arial" w:hAnsi="Arial" w:cs="Arial"/>
          <w:color w:val="1F1F1F"/>
        </w:rPr>
        <w:lastRenderedPageBreak/>
        <w:t xml:space="preserve">If </w:t>
      </w:r>
      <w:r w:rsidRPr="00874DF7">
        <w:rPr>
          <w:rFonts w:ascii="Arial" w:hAnsi="Arial" w:cs="Arial"/>
          <w:color w:val="444746"/>
          <w:sz w:val="20"/>
          <w:szCs w:val="20"/>
          <w:bdr w:val="none" w:sz="0" w:space="0" w:color="auto" w:frame="1"/>
        </w:rPr>
        <w:t>== pivot</w:t>
      </w:r>
      <w:r w:rsidRPr="00874DF7">
        <w:rPr>
          <w:rFonts w:ascii="Arial" w:hAnsi="Arial" w:cs="Arial"/>
          <w:color w:val="1F1F1F"/>
        </w:rPr>
        <w:t xml:space="preserve">: Just move </w:t>
      </w:r>
      <w:r w:rsidRPr="00874DF7">
        <w:rPr>
          <w:rFonts w:ascii="Arial" w:hAnsi="Arial" w:cs="Arial"/>
          <w:color w:val="444746"/>
          <w:sz w:val="20"/>
          <w:szCs w:val="20"/>
          <w:bdr w:val="none" w:sz="0" w:space="0" w:color="auto" w:frame="1"/>
        </w:rPr>
        <w:t>i</w:t>
      </w:r>
      <w:r w:rsidRPr="00874DF7">
        <w:rPr>
          <w:rFonts w:ascii="Arial" w:hAnsi="Arial" w:cs="Arial"/>
          <w:color w:val="1F1F1F"/>
        </w:rPr>
        <w:t xml:space="preserve"> forward. It's already in the correct middle zone.</w:t>
      </w:r>
    </w:p>
    <w:p w14:paraId="2525EFA4" w14:textId="77777777" w:rsidR="00874DF7" w:rsidRPr="00874DF7" w:rsidRDefault="00874DF7" w:rsidP="00874DF7">
      <w:pPr>
        <w:numPr>
          <w:ilvl w:val="0"/>
          <w:numId w:val="3"/>
        </w:numPr>
        <w:rPr>
          <w:rFonts w:ascii="Arial" w:hAnsi="Arial" w:cs="Arial"/>
          <w:color w:val="1F1F1F"/>
        </w:rPr>
      </w:pPr>
      <w:r w:rsidRPr="00874DF7">
        <w:rPr>
          <w:rFonts w:ascii="Arial" w:hAnsi="Arial" w:cs="Arial"/>
          <w:b/>
          <w:bCs/>
          <w:color w:val="1F1F1F"/>
          <w:bdr w:val="none" w:sz="0" w:space="0" w:color="auto" w:frame="1"/>
        </w:rPr>
        <w:t>The Return:</w:t>
      </w:r>
      <w:r w:rsidRPr="00874DF7">
        <w:rPr>
          <w:rFonts w:ascii="Arial" w:hAnsi="Arial" w:cs="Arial"/>
          <w:color w:val="1F1F1F"/>
        </w:rPr>
        <w:t xml:space="preserve"> It returns </w:t>
      </w:r>
      <w:r w:rsidRPr="00874DF7">
        <w:rPr>
          <w:rFonts w:ascii="Arial" w:hAnsi="Arial" w:cs="Arial"/>
          <w:i/>
          <w:iCs/>
          <w:color w:val="1F1F1F"/>
          <w:bdr w:val="none" w:sz="0" w:space="0" w:color="auto" w:frame="1"/>
        </w:rPr>
        <w:t>two</w:t>
      </w:r>
      <w:r w:rsidRPr="00874DF7">
        <w:rPr>
          <w:rFonts w:ascii="Arial" w:hAnsi="Arial" w:cs="Arial"/>
          <w:color w:val="1F1F1F"/>
        </w:rPr>
        <w:t xml:space="preserve"> boundaries: </w:t>
      </w:r>
      <w:r w:rsidRPr="00874DF7">
        <w:rPr>
          <w:rFonts w:ascii="Arial" w:hAnsi="Arial" w:cs="Arial"/>
          <w:color w:val="444746"/>
          <w:sz w:val="20"/>
          <w:szCs w:val="20"/>
          <w:bdr w:val="none" w:sz="0" w:space="0" w:color="auto" w:frame="1"/>
        </w:rPr>
        <w:t>(lt - 1, gt + 1)</w:t>
      </w:r>
      <w:r w:rsidRPr="00874DF7">
        <w:rPr>
          <w:rFonts w:ascii="Arial" w:hAnsi="Arial" w:cs="Arial"/>
          <w:color w:val="1F1F1F"/>
        </w:rPr>
        <w:t>. The next recursive calls completely skip the "equal" middle section.</w:t>
      </w:r>
    </w:p>
    <w:p w14:paraId="3B673D45"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The Skeleton:</w:t>
      </w:r>
    </w:p>
    <w:p w14:paraId="7F00EBE1" w14:textId="77777777" w:rsidR="00874DF7" w:rsidRPr="00874DF7" w:rsidRDefault="00874DF7" w:rsidP="00874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444746"/>
          <w:sz w:val="21"/>
          <w:szCs w:val="21"/>
          <w:bdr w:val="none" w:sz="0" w:space="0" w:color="auto" w:frame="1"/>
        </w:rPr>
      </w:pPr>
      <w:r w:rsidRPr="00874DF7">
        <w:rPr>
          <w:rFonts w:ascii="Arial" w:hAnsi="Arial" w:cs="Arial"/>
          <w:color w:val="5F6368"/>
          <w:sz w:val="21"/>
          <w:szCs w:val="21"/>
          <w:bdr w:val="none" w:sz="0" w:space="0" w:color="auto" w:frame="1"/>
        </w:rPr>
        <w:t># Recurse on (start, lt - 1) and (gt + 1, end)</w:t>
      </w:r>
    </w:p>
    <w:p w14:paraId="61661883" w14:textId="77777777" w:rsidR="00874DF7" w:rsidRPr="00874DF7" w:rsidRDefault="00874DF7" w:rsidP="00874DF7">
      <w:pPr>
        <w:spacing w:after="120"/>
        <w:outlineLvl w:val="2"/>
        <w:rPr>
          <w:rFonts w:ascii="Arial" w:hAnsi="Arial" w:cs="Arial"/>
          <w:b/>
          <w:bCs/>
          <w:color w:val="1F1F1F"/>
          <w:sz w:val="27"/>
          <w:szCs w:val="27"/>
        </w:rPr>
      </w:pPr>
      <w:r w:rsidRPr="00874DF7">
        <w:rPr>
          <w:rFonts w:ascii="Arial" w:hAnsi="Arial" w:cs="Arial"/>
          <w:b/>
          <w:bCs/>
          <w:color w:val="1F1F1F"/>
          <w:sz w:val="27"/>
          <w:szCs w:val="27"/>
        </w:rPr>
        <w:t>Quick Recall Table</w:t>
      </w:r>
    </w:p>
    <w:tbl>
      <w:tblPr>
        <w:tblW w:w="0" w:type="auto"/>
        <w:tblCellSpacing w:w="15" w:type="dxa"/>
        <w:tblCellMar>
          <w:left w:w="0" w:type="dxa"/>
          <w:right w:w="0" w:type="dxa"/>
        </w:tblCellMar>
        <w:tblLook w:val="04A0" w:firstRow="1" w:lastRow="0" w:firstColumn="1" w:lastColumn="0" w:noHBand="0" w:noVBand="1"/>
      </w:tblPr>
      <w:tblGrid>
        <w:gridCol w:w="1506"/>
        <w:gridCol w:w="2690"/>
        <w:gridCol w:w="2750"/>
        <w:gridCol w:w="2398"/>
      </w:tblGrid>
      <w:tr w:rsidR="00874DF7" w:rsidRPr="00874DF7" w14:paraId="3AE9AB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74A82"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22CCE" w14:textId="198D7AF8"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 xml:space="preserve">Hoare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D8A90"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Lomuto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B9AB34" w14:textId="7777777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3-Way (Dutch Flag)</w:t>
            </w:r>
          </w:p>
        </w:tc>
      </w:tr>
      <w:tr w:rsidR="00874DF7" w:rsidRPr="00874DF7" w14:paraId="5497C3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7D907" w14:textId="569FE1C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Best For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D9D90" w14:textId="3EAD21C2" w:rsidR="00874DF7" w:rsidRPr="00874DF7" w:rsidRDefault="00874DF7" w:rsidP="00874DF7">
            <w:pPr>
              <w:rPr>
                <w:rFonts w:ascii="Arial" w:hAnsi="Arial" w:cs="Arial"/>
                <w:color w:val="1F1F1F"/>
              </w:rPr>
            </w:pPr>
            <w:r w:rsidRPr="00874DF7">
              <w:rPr>
                <w:rFonts w:ascii="Arial" w:hAnsi="Arial" w:cs="Arial"/>
                <w:color w:val="1F1F1F"/>
                <w:bdr w:val="none" w:sz="0" w:space="0" w:color="auto" w:frame="1"/>
              </w:rPr>
              <w:t>General purpose, fewest swaps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0263BE" w14:textId="5AE6803B" w:rsidR="00874DF7" w:rsidRPr="00874DF7" w:rsidRDefault="00874DF7" w:rsidP="00874DF7">
            <w:pPr>
              <w:rPr>
                <w:rFonts w:ascii="Arial" w:hAnsi="Arial" w:cs="Arial"/>
                <w:color w:val="1F1F1F"/>
              </w:rPr>
            </w:pPr>
            <w:r w:rsidRPr="00874DF7">
              <w:rPr>
                <w:rFonts w:ascii="Arial" w:hAnsi="Arial" w:cs="Arial"/>
                <w:color w:val="1F1F1F"/>
                <w:bdr w:val="none" w:sz="0" w:space="0" w:color="auto" w:frame="1"/>
              </w:rPr>
              <w:t>Easy to write, teaching concepts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B96656" w14:textId="389EBABC" w:rsidR="00874DF7" w:rsidRPr="00874DF7" w:rsidRDefault="00874DF7" w:rsidP="00874DF7">
            <w:pPr>
              <w:rPr>
                <w:rFonts w:ascii="Arial" w:hAnsi="Arial" w:cs="Arial"/>
                <w:color w:val="1F1F1F"/>
              </w:rPr>
            </w:pPr>
            <w:r w:rsidRPr="00874DF7">
              <w:rPr>
                <w:rFonts w:ascii="Arial" w:hAnsi="Arial" w:cs="Arial"/>
                <w:color w:val="1F1F1F"/>
                <w:bdr w:val="none" w:sz="0" w:space="0" w:color="auto" w:frame="1"/>
              </w:rPr>
              <w:t>Arrays with many duplicates</w:t>
            </w:r>
          </w:p>
        </w:tc>
      </w:tr>
      <w:tr w:rsidR="00874DF7" w:rsidRPr="00874DF7" w14:paraId="5DF34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2C2B7" w14:textId="7B61B647" w:rsidR="00874DF7" w:rsidRPr="00874DF7" w:rsidRDefault="00874DF7" w:rsidP="00874DF7">
            <w:pPr>
              <w:rPr>
                <w:rFonts w:ascii="Arial" w:hAnsi="Arial" w:cs="Arial"/>
                <w:color w:val="1F1F1F"/>
              </w:rPr>
            </w:pPr>
            <w:r w:rsidRPr="00874DF7">
              <w:rPr>
                <w:rFonts w:ascii="Arial" w:hAnsi="Arial" w:cs="Arial"/>
                <w:b/>
                <w:bCs/>
                <w:color w:val="1F1F1F"/>
                <w:bdr w:val="none" w:sz="0" w:space="0" w:color="auto" w:frame="1"/>
              </w:rPr>
              <w:t>Return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34CBDB" w14:textId="41C668BF" w:rsidR="00874DF7" w:rsidRPr="00874DF7" w:rsidRDefault="00874DF7" w:rsidP="00874DF7">
            <w:pPr>
              <w:rPr>
                <w:rFonts w:ascii="Arial" w:hAnsi="Arial" w:cs="Arial"/>
                <w:color w:val="1F1F1F"/>
              </w:rPr>
            </w:pPr>
            <w:r w:rsidRPr="00874DF7">
              <w:rPr>
                <w:rFonts w:ascii="Arial" w:hAnsi="Arial" w:cs="Arial"/>
                <w:color w:val="444746"/>
                <w:sz w:val="20"/>
                <w:szCs w:val="20"/>
                <w:bdr w:val="none" w:sz="0" w:space="0" w:color="auto" w:frame="1"/>
              </w:rPr>
              <w:t>right</w:t>
            </w:r>
            <w:r w:rsidRPr="00874DF7">
              <w:rPr>
                <w:rFonts w:ascii="Arial" w:hAnsi="Arial" w:cs="Arial"/>
                <w:color w:val="1F1F1F"/>
                <w:bdr w:val="none" w:sz="0" w:space="0" w:color="auto" w:frame="1"/>
              </w:rPr>
              <w:t xml:space="preserve"> pointer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D878C" w14:textId="58786212" w:rsidR="00874DF7" w:rsidRPr="00874DF7" w:rsidRDefault="00874DF7" w:rsidP="00874DF7">
            <w:pPr>
              <w:rPr>
                <w:rFonts w:ascii="Arial" w:hAnsi="Arial" w:cs="Arial"/>
                <w:color w:val="1F1F1F"/>
              </w:rPr>
            </w:pPr>
            <w:r w:rsidRPr="00874DF7">
              <w:rPr>
                <w:rFonts w:ascii="Arial" w:hAnsi="Arial" w:cs="Arial"/>
                <w:color w:val="444746"/>
                <w:sz w:val="20"/>
                <w:szCs w:val="20"/>
                <w:bdr w:val="none" w:sz="0" w:space="0" w:color="auto" w:frame="1"/>
              </w:rPr>
              <w:t>left</w:t>
            </w:r>
            <w:r w:rsidRPr="00874DF7">
              <w:rPr>
                <w:rFonts w:ascii="Arial" w:hAnsi="Arial" w:cs="Arial"/>
                <w:color w:val="1F1F1F"/>
                <w:bdr w:val="none" w:sz="0" w:space="0" w:color="auto" w:frame="1"/>
              </w:rPr>
              <w:t xml:space="preserve"> pointer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5CA6C" w14:textId="32F52E16" w:rsidR="00874DF7" w:rsidRPr="00874DF7" w:rsidRDefault="00874DF7" w:rsidP="00874DF7">
            <w:pPr>
              <w:rPr>
                <w:rFonts w:ascii="Arial" w:hAnsi="Arial" w:cs="Arial"/>
                <w:color w:val="1F1F1F"/>
              </w:rPr>
            </w:pPr>
            <w:r w:rsidRPr="00874DF7">
              <w:rPr>
                <w:rFonts w:ascii="Arial" w:hAnsi="Arial" w:cs="Arial"/>
                <w:color w:val="1F1F1F"/>
                <w:bdr w:val="none" w:sz="0" w:space="0" w:color="auto" w:frame="1"/>
              </w:rPr>
              <w:t xml:space="preserve">Both </w:t>
            </w:r>
            <w:r w:rsidRPr="00874DF7">
              <w:rPr>
                <w:rFonts w:ascii="Arial" w:hAnsi="Arial" w:cs="Arial"/>
                <w:color w:val="444746"/>
                <w:sz w:val="20"/>
                <w:szCs w:val="20"/>
                <w:bdr w:val="none" w:sz="0" w:space="0" w:color="auto" w:frame="1"/>
              </w:rPr>
              <w:t>left</w:t>
            </w:r>
            <w:r w:rsidRPr="00874DF7">
              <w:rPr>
                <w:rFonts w:ascii="Arial" w:hAnsi="Arial" w:cs="Arial"/>
                <w:color w:val="1F1F1F"/>
                <w:bdr w:val="none" w:sz="0" w:space="0" w:color="auto" w:frame="1"/>
              </w:rPr>
              <w:t xml:space="preserve"> and </w:t>
            </w:r>
            <w:r w:rsidRPr="00874DF7">
              <w:rPr>
                <w:rFonts w:ascii="Arial" w:hAnsi="Arial" w:cs="Arial"/>
                <w:color w:val="444746"/>
                <w:sz w:val="20"/>
                <w:szCs w:val="20"/>
                <w:bdr w:val="none" w:sz="0" w:space="0" w:color="auto" w:frame="1"/>
              </w:rPr>
              <w:t>right</w:t>
            </w:r>
            <w:r w:rsidRPr="00874DF7">
              <w:rPr>
                <w:rFonts w:ascii="Arial" w:hAnsi="Arial" w:cs="Arial"/>
                <w:color w:val="1F1F1F"/>
                <w:bdr w:val="none" w:sz="0" w:space="0" w:color="auto" w:frame="1"/>
              </w:rPr>
              <w:t xml:space="preserve"> boundaries</w:t>
            </w:r>
          </w:p>
        </w:tc>
      </w:tr>
    </w:tbl>
    <w:p w14:paraId="05F53691" w14:textId="77777777" w:rsidR="00874DF7" w:rsidRDefault="00874DF7" w:rsidP="00874DF7"/>
    <w:p w14:paraId="22025A99" w14:textId="2722A104" w:rsidR="00874DF7" w:rsidRDefault="00874DF7" w:rsidP="00874DF7">
      <w:r>
        <w:t>---</w:t>
      </w:r>
    </w:p>
    <w:p w14:paraId="531B1878" w14:textId="77777777" w:rsidR="00874DF7" w:rsidRDefault="00874DF7" w:rsidP="00874DF7"/>
    <w:p w14:paraId="057AB99B" w14:textId="738A82C8" w:rsidR="00874DF7" w:rsidRDefault="00874DF7" w:rsidP="00874DF7">
      <w:r>
        <w:t>### 15. Nearest Neighbors</w:t>
      </w:r>
    </w:p>
    <w:p w14:paraId="43AB6909" w14:textId="77777777" w:rsidR="00874DF7" w:rsidRDefault="00874DF7" w:rsidP="00874DF7"/>
    <w:p w14:paraId="21E95C15" w14:textId="77777777" w:rsidR="00874DF7" w:rsidRDefault="00874DF7" w:rsidP="00874DF7">
      <w:r>
        <w:t>- **Core Pattern:** Sorting + Two Pointers (or Heap for k-nearest)</w:t>
      </w:r>
    </w:p>
    <w:p w14:paraId="107E54FE" w14:textId="77777777" w:rsidR="00874DF7" w:rsidRDefault="00874DF7" w:rsidP="00874DF7">
      <w:r>
        <w:t>- **Problem:** Given a list of points and a target, find the closest (or k closest) points to the target.</w:t>
      </w:r>
    </w:p>
    <w:p w14:paraId="598F5310" w14:textId="77777777" w:rsidR="00874DF7" w:rsidRDefault="00874DF7" w:rsidP="00874DF7">
      <w:r>
        <w:t>- **Technical Nuance:** Calculate the distance from each point to the target, then sort or use a heap to efficiently retrieve the nearest neighbors. For sorted arrays, two pointers can be used to expand outwards from the closest point.</w:t>
      </w:r>
    </w:p>
    <w:p w14:paraId="6A726EE4" w14:textId="77777777" w:rsidR="00874DF7" w:rsidRDefault="00874DF7" w:rsidP="00874DF7">
      <w:r>
        <w:t>- **Complexity:**</w:t>
      </w:r>
    </w:p>
    <w:p w14:paraId="4315181D" w14:textId="77777777" w:rsidR="00874DF7" w:rsidRDefault="00874DF7" w:rsidP="00874DF7">
      <w:r>
        <w:t xml:space="preserve">  - Time: O(n log n) (sorting) or O(n log k) (heap for k-nearest)</w:t>
      </w:r>
    </w:p>
    <w:p w14:paraId="06F913E7" w14:textId="1B4AF0F8" w:rsidR="00874DF7" w:rsidRDefault="00874DF7" w:rsidP="00874DF7">
      <w:r>
        <w:t xml:space="preserve">  - Space: O(n) (for storing distances or heap)</w:t>
      </w:r>
    </w:p>
    <w:p w14:paraId="3883D8A1" w14:textId="77777777" w:rsidR="00874DF7" w:rsidRDefault="00874DF7" w:rsidP="00874DF7"/>
    <w:p w14:paraId="50144F8B" w14:textId="0A8A0F64" w:rsidR="00874DF7" w:rsidRDefault="00874DF7" w:rsidP="00874DF7">
      <w:r>
        <w:t>---</w:t>
      </w:r>
    </w:p>
    <w:p w14:paraId="74F7C724" w14:textId="77777777" w:rsidR="00874DF7" w:rsidRDefault="00874DF7" w:rsidP="00874DF7"/>
    <w:p w14:paraId="219572CD" w14:textId="7F4F4604" w:rsidR="00874DF7" w:rsidRDefault="00874DF7" w:rsidP="00874DF7">
      <w:r>
        <w:t>### 16. Four billion numbers</w:t>
      </w:r>
    </w:p>
    <w:p w14:paraId="2AF7A6E3" w14:textId="77777777" w:rsidR="00874DF7" w:rsidRDefault="00874DF7" w:rsidP="00874DF7"/>
    <w:p w14:paraId="3D0E513D" w14:textId="77777777" w:rsidR="00874DF7" w:rsidRDefault="00874DF7" w:rsidP="00874DF7">
      <w:r>
        <w:t>Here’s the summary for the "Four Billion Integers" problem in your requested format:</w:t>
      </w:r>
    </w:p>
    <w:p w14:paraId="694F7569" w14:textId="77777777" w:rsidR="00874DF7" w:rsidRDefault="00874DF7" w:rsidP="00874DF7"/>
    <w:p w14:paraId="28583EB3" w14:textId="77777777" w:rsidR="00874DF7" w:rsidRDefault="00874DF7" w:rsidP="00874DF7">
      <w:r>
        <w:t>- **Core Pattern:** Bit Manipulation, Bucket Counting</w:t>
      </w:r>
    </w:p>
    <w:p w14:paraId="5C6A0EAD" w14:textId="77777777" w:rsidR="00874DF7" w:rsidRDefault="00874DF7" w:rsidP="00874DF7">
      <w:r>
        <w:t>- **Problem:** Given four billion 32-bit integers and limited memory, find any integer not present in the input.</w:t>
      </w:r>
    </w:p>
    <w:p w14:paraId="6BC1DEC8" w14:textId="77777777" w:rsidR="00874DF7" w:rsidRDefault="00874DF7" w:rsidP="00874DF7">
      <w:r>
        <w:t>- **Technical Nuance:** Uses bit arrays (bitmaps) to efficiently track presence/absence of numbers. For extreme memory constraints, divides the range into buckets, counts occurrences, and then uses a bitmap for the missing bucket to pinpoint a missing integer.</w:t>
      </w:r>
    </w:p>
    <w:p w14:paraId="078C99FE" w14:textId="77777777" w:rsidR="00874DF7" w:rsidRDefault="00874DF7" w:rsidP="00874DF7">
      <w:r>
        <w:t>- **Complexity:**</w:t>
      </w:r>
    </w:p>
    <w:p w14:paraId="37FC5800" w14:textId="77777777" w:rsidR="00874DF7" w:rsidRDefault="00874DF7" w:rsidP="00874DF7">
      <w:r>
        <w:t xml:space="preserve">  - Time: O(n) for both passes (counting and bitmap marking)</w:t>
      </w:r>
    </w:p>
    <w:p w14:paraId="5C491B8D" w14:textId="66C8D0B7" w:rsidR="00874DF7" w:rsidRDefault="00874DF7" w:rsidP="00874DF7">
      <w:r>
        <w:lastRenderedPageBreak/>
        <w:t xml:space="preserve">  - Space: O(2³²) bits (512MB) for full bitmap, or O(10MB) using bucketed approach with two passes</w:t>
      </w:r>
    </w:p>
    <w:p w14:paraId="18B5D553" w14:textId="77777777" w:rsidR="00874DF7" w:rsidRDefault="00874DF7" w:rsidP="00874DF7"/>
    <w:p w14:paraId="41A881B1" w14:textId="35BF9B32" w:rsidR="00874DF7" w:rsidRDefault="00874DF7" w:rsidP="00874DF7">
      <w:r>
        <w:t>---</w:t>
      </w:r>
    </w:p>
    <w:p w14:paraId="45608E87" w14:textId="77777777" w:rsidR="00874DF7" w:rsidRDefault="00874DF7" w:rsidP="00874DF7"/>
    <w:p w14:paraId="5C1226CE" w14:textId="77777777" w:rsidR="00874DF7" w:rsidRDefault="00874DF7" w:rsidP="00874DF7"/>
    <w:sectPr w:rsidR="00874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13AB2"/>
    <w:multiLevelType w:val="multilevel"/>
    <w:tmpl w:val="14F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94350"/>
    <w:multiLevelType w:val="multilevel"/>
    <w:tmpl w:val="33FE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82ABA"/>
    <w:multiLevelType w:val="multilevel"/>
    <w:tmpl w:val="C93C8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725558">
    <w:abstractNumId w:val="2"/>
  </w:num>
  <w:num w:numId="2" w16cid:durableId="2084178752">
    <w:abstractNumId w:val="0"/>
  </w:num>
  <w:num w:numId="3" w16cid:durableId="408815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3D"/>
    <w:rsid w:val="0005050C"/>
    <w:rsid w:val="00547FE7"/>
    <w:rsid w:val="00874DF7"/>
    <w:rsid w:val="00945D50"/>
    <w:rsid w:val="00995A3D"/>
    <w:rsid w:val="009E78D6"/>
    <w:rsid w:val="009F3642"/>
    <w:rsid w:val="00AA6EA6"/>
    <w:rsid w:val="00AD218B"/>
    <w:rsid w:val="00F6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B3F8"/>
  <w15:chartTrackingRefBased/>
  <w15:docId w15:val="{6D3CB27C-63CF-C14E-B7F9-5AD1EB7C6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DF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9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5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A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5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3D"/>
    <w:rPr>
      <w:rFonts w:eastAsiaTheme="majorEastAsia" w:cstheme="majorBidi"/>
      <w:color w:val="272727" w:themeColor="text1" w:themeTint="D8"/>
    </w:rPr>
  </w:style>
  <w:style w:type="paragraph" w:styleId="Title">
    <w:name w:val="Title"/>
    <w:basedOn w:val="Normal"/>
    <w:next w:val="Normal"/>
    <w:link w:val="TitleChar"/>
    <w:uiPriority w:val="10"/>
    <w:qFormat/>
    <w:rsid w:val="00995A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3D"/>
    <w:pPr>
      <w:spacing w:before="160"/>
      <w:jc w:val="center"/>
    </w:pPr>
    <w:rPr>
      <w:i/>
      <w:iCs/>
      <w:color w:val="404040" w:themeColor="text1" w:themeTint="BF"/>
    </w:rPr>
  </w:style>
  <w:style w:type="character" w:customStyle="1" w:styleId="QuoteChar">
    <w:name w:val="Quote Char"/>
    <w:basedOn w:val="DefaultParagraphFont"/>
    <w:link w:val="Quote"/>
    <w:uiPriority w:val="29"/>
    <w:rsid w:val="00995A3D"/>
    <w:rPr>
      <w:i/>
      <w:iCs/>
      <w:color w:val="404040" w:themeColor="text1" w:themeTint="BF"/>
    </w:rPr>
  </w:style>
  <w:style w:type="paragraph" w:styleId="ListParagraph">
    <w:name w:val="List Paragraph"/>
    <w:basedOn w:val="Normal"/>
    <w:uiPriority w:val="34"/>
    <w:qFormat/>
    <w:rsid w:val="00995A3D"/>
    <w:pPr>
      <w:ind w:left="720"/>
      <w:contextualSpacing/>
    </w:pPr>
  </w:style>
  <w:style w:type="character" w:styleId="IntenseEmphasis">
    <w:name w:val="Intense Emphasis"/>
    <w:basedOn w:val="DefaultParagraphFont"/>
    <w:uiPriority w:val="21"/>
    <w:qFormat/>
    <w:rsid w:val="00995A3D"/>
    <w:rPr>
      <w:i/>
      <w:iCs/>
      <w:color w:val="0F4761" w:themeColor="accent1" w:themeShade="BF"/>
    </w:rPr>
  </w:style>
  <w:style w:type="paragraph" w:styleId="IntenseQuote">
    <w:name w:val="Intense Quote"/>
    <w:basedOn w:val="Normal"/>
    <w:next w:val="Normal"/>
    <w:link w:val="IntenseQuoteChar"/>
    <w:uiPriority w:val="30"/>
    <w:qFormat/>
    <w:rsid w:val="0099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A3D"/>
    <w:rPr>
      <w:i/>
      <w:iCs/>
      <w:color w:val="0F4761" w:themeColor="accent1" w:themeShade="BF"/>
    </w:rPr>
  </w:style>
  <w:style w:type="character" w:styleId="IntenseReference">
    <w:name w:val="Intense Reference"/>
    <w:basedOn w:val="DefaultParagraphFont"/>
    <w:uiPriority w:val="32"/>
    <w:qFormat/>
    <w:rsid w:val="00995A3D"/>
    <w:rPr>
      <w:b/>
      <w:bCs/>
      <w:smallCaps/>
      <w:color w:val="0F4761" w:themeColor="accent1" w:themeShade="BF"/>
      <w:spacing w:val="5"/>
    </w:rPr>
  </w:style>
  <w:style w:type="character" w:styleId="Strong">
    <w:name w:val="Strong"/>
    <w:basedOn w:val="DefaultParagraphFont"/>
    <w:uiPriority w:val="22"/>
    <w:qFormat/>
    <w:rsid w:val="00AA6EA6"/>
    <w:rPr>
      <w:b/>
      <w:bCs/>
    </w:rPr>
  </w:style>
  <w:style w:type="paragraph" w:styleId="NormalWeb">
    <w:name w:val="Normal (Web)"/>
    <w:basedOn w:val="Normal"/>
    <w:uiPriority w:val="99"/>
    <w:semiHidden/>
    <w:unhideWhenUsed/>
    <w:rsid w:val="00874DF7"/>
    <w:pPr>
      <w:spacing w:before="100" w:beforeAutospacing="1" w:after="100" w:afterAutospacing="1"/>
    </w:pPr>
  </w:style>
  <w:style w:type="character" w:styleId="HTMLCode">
    <w:name w:val="HTML Code"/>
    <w:basedOn w:val="DefaultParagraphFont"/>
    <w:uiPriority w:val="99"/>
    <w:semiHidden/>
    <w:unhideWhenUsed/>
    <w:rsid w:val="00874DF7"/>
    <w:rPr>
      <w:rFonts w:ascii="Courier New" w:eastAsia="Times New Roman" w:hAnsi="Courier New" w:cs="Courier New"/>
      <w:sz w:val="20"/>
      <w:szCs w:val="20"/>
    </w:rPr>
  </w:style>
  <w:style w:type="character" w:customStyle="1" w:styleId="math-inline">
    <w:name w:val="math-inline"/>
    <w:basedOn w:val="DefaultParagraphFont"/>
    <w:rsid w:val="00874DF7"/>
  </w:style>
  <w:style w:type="character" w:customStyle="1" w:styleId="ng-tns-c2446242643-679">
    <w:name w:val="ng-tns-c2446242643-679"/>
    <w:basedOn w:val="DefaultParagraphFont"/>
    <w:rsid w:val="00874DF7"/>
  </w:style>
  <w:style w:type="paragraph" w:styleId="HTMLPreformatted">
    <w:name w:val="HTML Preformatted"/>
    <w:basedOn w:val="Normal"/>
    <w:link w:val="HTMLPreformattedChar"/>
    <w:uiPriority w:val="99"/>
    <w:semiHidden/>
    <w:unhideWhenUsed/>
    <w:rsid w:val="00874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74DF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74DF7"/>
  </w:style>
  <w:style w:type="character" w:customStyle="1" w:styleId="hljs-number">
    <w:name w:val="hljs-number"/>
    <w:basedOn w:val="DefaultParagraphFont"/>
    <w:rsid w:val="00874DF7"/>
  </w:style>
  <w:style w:type="character" w:customStyle="1" w:styleId="hljs-comment">
    <w:name w:val="hljs-comment"/>
    <w:basedOn w:val="DefaultParagraphFont"/>
    <w:rsid w:val="00874DF7"/>
  </w:style>
  <w:style w:type="character" w:customStyle="1" w:styleId="ng-tns-c2446242643-680">
    <w:name w:val="ng-tns-c2446242643-680"/>
    <w:basedOn w:val="DefaultParagraphFont"/>
    <w:rsid w:val="00874DF7"/>
  </w:style>
  <w:style w:type="character" w:customStyle="1" w:styleId="hljs-builtin">
    <w:name w:val="hljs-built_in"/>
    <w:basedOn w:val="DefaultParagraphFont"/>
    <w:rsid w:val="00874DF7"/>
  </w:style>
  <w:style w:type="character" w:customStyle="1" w:styleId="ng-tns-c2446242643-681">
    <w:name w:val="ng-tns-c2446242643-681"/>
    <w:basedOn w:val="DefaultParagraphFont"/>
    <w:rsid w:val="00874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1488</Words>
  <Characters>8081</Characters>
  <Application>Microsoft Office Word</Application>
  <DocSecurity>0</DocSecurity>
  <Lines>673</Lines>
  <Paragraphs>239</Paragraphs>
  <ScaleCrop>false</ScaleCrop>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Gurusala, Balaji</dc:creator>
  <cp:keywords/>
  <dc:description/>
  <cp:lastModifiedBy>Gurusala, Balaji</cp:lastModifiedBy>
  <cp:revision>6</cp:revision>
  <dcterms:created xsi:type="dcterms:W3CDTF">2026-04-16T16:24:00Z</dcterms:created>
  <dcterms:modified xsi:type="dcterms:W3CDTF">2026-04-20T01:19:00Z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094ff5-79ca-456b-95f6-d578316a3809_Enabled">
    <vt:lpwstr>true</vt:lpwstr>
  </property>
  <property fmtid="{D5CDD505-2E9C-101B-9397-08002B2CF9AE}" pid="3" name="MSIP_Label_73094ff5-79ca-456b-95f6-d578316a3809_SetDate">
    <vt:lpwstr>2026-04-16T16:28:30Z</vt:lpwstr>
  </property>
  <property fmtid="{D5CDD505-2E9C-101B-9397-08002B2CF9AE}" pid="4" name="MSIP_Label_73094ff5-79ca-456b-95f6-d578316a3809_Method">
    <vt:lpwstr>Privileged</vt:lpwstr>
  </property>
  <property fmtid="{D5CDD505-2E9C-101B-9397-08002B2CF9AE}" pid="5" name="MSIP_Label_73094ff5-79ca-456b-95f6-d578316a3809_Name">
    <vt:lpwstr>Public</vt:lpwstr>
  </property>
  <property fmtid="{D5CDD505-2E9C-101B-9397-08002B2CF9AE}" pid="6" name="MSIP_Label_73094ff5-79ca-456b-95f6-d578316a3809_SiteId">
    <vt:lpwstr>771c9c47-7f24-44dc-958e-34f8713a8394</vt:lpwstr>
  </property>
  <property fmtid="{D5CDD505-2E9C-101B-9397-08002B2CF9AE}" pid="7" name="MSIP_Label_73094ff5-79ca-456b-95f6-d578316a3809_ActionId">
    <vt:lpwstr>bd6b33c1-a89d-4d01-9ac8-92cdf419d710</vt:lpwstr>
  </property>
  <property fmtid="{D5CDD505-2E9C-101B-9397-08002B2CF9AE}" pid="8" name="MSIP_Label_73094ff5-79ca-456b-95f6-d578316a3809_ContentBits">
    <vt:lpwstr>0</vt:lpwstr>
  </property>
  <property fmtid="{D5CDD505-2E9C-101B-9397-08002B2CF9AE}" pid="9" name="MSIP_Label_73094ff5-79ca-456b-95f6-d578316a3809_Tag">
    <vt:lpwstr>50, 0, 1, 1</vt:lpwstr>
  </property>
</Properties>
</file>